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85F" w:rsidRPr="00E330F7" w:rsidRDefault="00CA285F" w:rsidP="00CA285F">
      <w:pPr>
        <w:jc w:val="right"/>
        <w:rPr>
          <w:rFonts w:ascii="Times New Roman" w:hAnsi="Times New Roman"/>
          <w:sz w:val="24"/>
          <w:szCs w:val="24"/>
        </w:rPr>
      </w:pPr>
      <w:r w:rsidRPr="00E330F7">
        <w:rPr>
          <w:rFonts w:ascii="Times New Roman" w:hAnsi="Times New Roman"/>
          <w:sz w:val="24"/>
          <w:szCs w:val="24"/>
        </w:rPr>
        <w:t>Приложение № 3 к Извещению</w:t>
      </w:r>
      <w:r w:rsidR="00443581">
        <w:rPr>
          <w:rFonts w:ascii="Times New Roman" w:hAnsi="Times New Roman"/>
          <w:sz w:val="24"/>
          <w:szCs w:val="24"/>
        </w:rPr>
        <w:t xml:space="preserve"> </w:t>
      </w:r>
      <w:r w:rsidR="00105A3B" w:rsidRPr="00E330F7">
        <w:rPr>
          <w:rFonts w:ascii="Times New Roman" w:hAnsi="Times New Roman"/>
          <w:sz w:val="24"/>
          <w:szCs w:val="24"/>
        </w:rPr>
        <w:t xml:space="preserve">об осуществлении закупки </w:t>
      </w:r>
    </w:p>
    <w:p w:rsidR="001822BA" w:rsidRPr="00E330F7" w:rsidRDefault="001822BA" w:rsidP="00CA285F">
      <w:pPr>
        <w:jc w:val="right"/>
        <w:rPr>
          <w:rFonts w:ascii="Times New Roman" w:hAnsi="Times New Roman"/>
          <w:sz w:val="24"/>
          <w:szCs w:val="24"/>
        </w:rPr>
      </w:pPr>
    </w:p>
    <w:p w:rsidR="005D2C9B" w:rsidRPr="00E330F7" w:rsidRDefault="00CA285F" w:rsidP="00CA285F">
      <w:pPr>
        <w:jc w:val="center"/>
        <w:rPr>
          <w:rFonts w:ascii="Times New Roman" w:hAnsi="Times New Roman"/>
          <w:sz w:val="24"/>
          <w:szCs w:val="24"/>
        </w:rPr>
      </w:pPr>
      <w:r w:rsidRPr="00E330F7">
        <w:rPr>
          <w:rFonts w:ascii="Times New Roman" w:hAnsi="Times New Roman"/>
          <w:sz w:val="24"/>
          <w:szCs w:val="24"/>
        </w:rPr>
        <w:t>Описание объекта закупки</w:t>
      </w:r>
    </w:p>
    <w:p w:rsidR="00E7365D" w:rsidRPr="00E330F7" w:rsidRDefault="000F2673" w:rsidP="00E7365D">
      <w:pPr>
        <w:jc w:val="center"/>
        <w:rPr>
          <w:rFonts w:ascii="Times New Roman" w:hAnsi="Times New Roman"/>
          <w:b/>
        </w:rPr>
      </w:pPr>
      <w:r w:rsidRPr="00E330F7">
        <w:rPr>
          <w:rFonts w:ascii="Times New Roman" w:hAnsi="Times New Roman"/>
          <w:b/>
        </w:rPr>
        <w:t xml:space="preserve">Поставка </w:t>
      </w:r>
      <w:r w:rsidR="0060115C" w:rsidRPr="00E330F7">
        <w:rPr>
          <w:rFonts w:ascii="Times New Roman" w:hAnsi="Times New Roman"/>
          <w:b/>
        </w:rPr>
        <w:t>цифровых</w:t>
      </w:r>
      <w:r w:rsidR="008A7F1F" w:rsidRPr="00E330F7">
        <w:rPr>
          <w:rFonts w:ascii="Times New Roman" w:hAnsi="Times New Roman"/>
          <w:b/>
        </w:rPr>
        <w:t xml:space="preserve"> слуховых аппаратов</w:t>
      </w:r>
    </w:p>
    <w:p w:rsidR="006A31A1" w:rsidRPr="00E330F7" w:rsidRDefault="006A31A1" w:rsidP="006A31A1">
      <w:pPr>
        <w:ind w:left="-851"/>
        <w:rPr>
          <w:rFonts w:ascii="Times New Roman" w:hAnsi="Times New Roman"/>
          <w:sz w:val="20"/>
          <w:szCs w:val="20"/>
          <w:vertAlign w:val="superscript"/>
        </w:rPr>
      </w:pPr>
    </w:p>
    <w:p w:rsidR="004074DB" w:rsidRPr="004074DB" w:rsidRDefault="004074DB" w:rsidP="004074DB">
      <w:pPr>
        <w:tabs>
          <w:tab w:val="left" w:pos="8160"/>
        </w:tabs>
        <w:ind w:firstLine="567"/>
        <w:rPr>
          <w:rFonts w:ascii="Times New Roman" w:hAnsi="Times New Roman"/>
          <w:sz w:val="24"/>
          <w:szCs w:val="24"/>
          <w:lang w:eastAsia="ru-RU"/>
        </w:rPr>
      </w:pPr>
      <w:r w:rsidRPr="004074DB">
        <w:rPr>
          <w:rFonts w:ascii="Times New Roman" w:hAnsi="Times New Roman"/>
          <w:sz w:val="24"/>
          <w:szCs w:val="24"/>
          <w:lang w:eastAsia="ru-RU"/>
        </w:rPr>
        <w:t>ОКПД</w:t>
      </w:r>
      <w:proofErr w:type="gramStart"/>
      <w:r w:rsidRPr="004074DB">
        <w:rPr>
          <w:rFonts w:ascii="Times New Roman" w:hAnsi="Times New Roman"/>
          <w:sz w:val="24"/>
          <w:szCs w:val="24"/>
          <w:lang w:eastAsia="ru-RU"/>
        </w:rPr>
        <w:t>2</w:t>
      </w:r>
      <w:proofErr w:type="gramEnd"/>
      <w:r w:rsidRPr="004074DB">
        <w:rPr>
          <w:rFonts w:ascii="Times New Roman" w:hAnsi="Times New Roman"/>
          <w:sz w:val="24"/>
          <w:szCs w:val="24"/>
          <w:lang w:eastAsia="ru-RU"/>
        </w:rPr>
        <w:t>: 26.60.14.120</w:t>
      </w:r>
    </w:p>
    <w:p w:rsidR="004074DB" w:rsidRPr="004074DB" w:rsidRDefault="004074DB" w:rsidP="004074DB">
      <w:pPr>
        <w:widowControl w:val="0"/>
        <w:spacing w:after="160" w:line="259" w:lineRule="auto"/>
        <w:ind w:firstLine="567"/>
        <w:rPr>
          <w:rFonts w:ascii="Times New Roman" w:hAnsi="Times New Roman"/>
          <w:b/>
          <w:sz w:val="24"/>
          <w:szCs w:val="24"/>
          <w:lang w:eastAsia="ru-RU"/>
        </w:rPr>
      </w:pPr>
      <w:r w:rsidRPr="004074DB">
        <w:rPr>
          <w:rFonts w:ascii="Times New Roman" w:hAnsi="Times New Roman"/>
          <w:sz w:val="24"/>
          <w:szCs w:val="24"/>
          <w:lang w:eastAsia="ru-RU"/>
        </w:rPr>
        <w:t xml:space="preserve">КТРУ: </w:t>
      </w:r>
      <w:r w:rsidRPr="004074DB">
        <w:rPr>
          <w:rFonts w:ascii="Times New Roman" w:hAnsi="Times New Roman"/>
          <w:sz w:val="24"/>
          <w:szCs w:val="24"/>
        </w:rPr>
        <w:t>26.60.14.120-00000004</w:t>
      </w:r>
    </w:p>
    <w:p w:rsidR="00E330F7" w:rsidRPr="00D4306C" w:rsidRDefault="00E330F7" w:rsidP="00E330F7">
      <w:pPr>
        <w:widowControl w:val="0"/>
        <w:spacing w:after="160" w:line="259" w:lineRule="auto"/>
        <w:jc w:val="center"/>
        <w:rPr>
          <w:rFonts w:ascii="Times New Roman" w:hAnsi="Times New Roman"/>
          <w:b/>
          <w:sz w:val="24"/>
          <w:szCs w:val="24"/>
          <w:lang w:eastAsia="ru-RU"/>
        </w:rPr>
      </w:pPr>
      <w:r w:rsidRPr="00D4306C">
        <w:rPr>
          <w:rFonts w:ascii="Times New Roman" w:hAnsi="Times New Roman"/>
          <w:b/>
          <w:sz w:val="24"/>
          <w:szCs w:val="24"/>
          <w:lang w:eastAsia="ru-RU"/>
        </w:rPr>
        <w:t>Требования, предъявляемые к качеству, безопасности, упаковке, маркировке, транспортированию и хранению Товара</w:t>
      </w:r>
    </w:p>
    <w:p w:rsidR="001A39C0" w:rsidRPr="00E330F7" w:rsidRDefault="001A39C0" w:rsidP="001A39C0">
      <w:pPr>
        <w:widowControl w:val="0"/>
        <w:ind w:firstLine="567"/>
        <w:rPr>
          <w:rFonts w:ascii="Times New Roman" w:eastAsia="Lucida Sans Unicode" w:hAnsi="Times New Roman"/>
          <w:kern w:val="2"/>
          <w:sz w:val="24"/>
          <w:szCs w:val="24"/>
        </w:rPr>
      </w:pPr>
      <w:r w:rsidRPr="00E330F7">
        <w:rPr>
          <w:rFonts w:ascii="Times New Roman" w:eastAsia="Lucida Sans Unicode" w:hAnsi="Times New Roman"/>
          <w:kern w:val="2"/>
          <w:sz w:val="24"/>
          <w:szCs w:val="24"/>
        </w:rPr>
        <w:t>Упаковка должна производиться в соответствии с ГОСТ 15846-2002 «Продукция, отправляемая в районы крайнего севера и приравненные к ним местности. Упаковка. Маркировка. Транспортирование и Хранение».</w:t>
      </w:r>
    </w:p>
    <w:p w:rsidR="001A39C0" w:rsidRPr="00E330F7" w:rsidRDefault="001A39C0" w:rsidP="001A39C0">
      <w:pPr>
        <w:widowControl w:val="0"/>
        <w:ind w:firstLine="567"/>
        <w:rPr>
          <w:rFonts w:ascii="Times New Roman" w:eastAsia="Lucida Sans Unicode" w:hAnsi="Times New Roman"/>
          <w:kern w:val="2"/>
          <w:sz w:val="24"/>
          <w:szCs w:val="24"/>
        </w:rPr>
      </w:pPr>
      <w:r w:rsidRPr="00E330F7">
        <w:rPr>
          <w:rFonts w:ascii="Times New Roman" w:eastAsia="Lucida Sans Unicode" w:hAnsi="Times New Roman"/>
          <w:kern w:val="2"/>
          <w:sz w:val="24"/>
          <w:szCs w:val="24"/>
        </w:rPr>
        <w:t xml:space="preserve">Товар должен соответствовать требованиям стандарта ГОСТ 31214-2016 «Изделия медицинские. Требования к образцам и документации, представленной на токсикологические, санитарно-химические испытания, испытания на стерильность и  </w:t>
      </w:r>
      <w:proofErr w:type="spellStart"/>
      <w:r w:rsidRPr="00E330F7">
        <w:rPr>
          <w:rFonts w:ascii="Times New Roman" w:eastAsia="Lucida Sans Unicode" w:hAnsi="Times New Roman"/>
          <w:kern w:val="2"/>
          <w:sz w:val="24"/>
          <w:szCs w:val="24"/>
        </w:rPr>
        <w:t>пирогенность</w:t>
      </w:r>
      <w:proofErr w:type="spellEnd"/>
      <w:r w:rsidRPr="00E330F7">
        <w:rPr>
          <w:rFonts w:ascii="Times New Roman" w:eastAsia="Lucida Sans Unicode" w:hAnsi="Times New Roman"/>
          <w:kern w:val="2"/>
          <w:sz w:val="24"/>
          <w:szCs w:val="24"/>
        </w:rPr>
        <w:t>».</w:t>
      </w:r>
    </w:p>
    <w:p w:rsidR="001A39C0" w:rsidRPr="00E330F7" w:rsidRDefault="001A39C0" w:rsidP="001A39C0">
      <w:pPr>
        <w:widowControl w:val="0"/>
        <w:ind w:firstLine="567"/>
        <w:rPr>
          <w:rFonts w:ascii="Times New Roman" w:eastAsia="Lucida Sans Unicode" w:hAnsi="Times New Roman"/>
          <w:kern w:val="2"/>
          <w:sz w:val="24"/>
          <w:szCs w:val="24"/>
        </w:rPr>
      </w:pPr>
      <w:r w:rsidRPr="00E330F7">
        <w:rPr>
          <w:rFonts w:ascii="Times New Roman" w:eastAsia="Lucida Sans Unicode" w:hAnsi="Times New Roman"/>
          <w:kern w:val="2"/>
          <w:sz w:val="24"/>
          <w:szCs w:val="24"/>
        </w:rPr>
        <w:t xml:space="preserve">При использовании Товара по назначению не должно быть угрозы для жизни и здоровья потребителя, окружающей среды, использование Товара по назначению не должно причинять вред имуществу потребителя при его эксплуатации. Материалы, применяемые для изготовления Товара, не должны содержать ядовитых (токсичных) компонентов, не воздействуют на цвет поверхности, с которой контактируют те или иные детали изделия при его нормальной эксплуатации ГОСТ </w:t>
      </w:r>
      <w:proofErr w:type="gramStart"/>
      <w:r w:rsidRPr="00E330F7">
        <w:rPr>
          <w:rFonts w:ascii="Times New Roman" w:eastAsia="Lucida Sans Unicode" w:hAnsi="Times New Roman"/>
          <w:kern w:val="2"/>
          <w:sz w:val="24"/>
          <w:szCs w:val="24"/>
        </w:rPr>
        <w:t>Р</w:t>
      </w:r>
      <w:proofErr w:type="gramEnd"/>
      <w:r w:rsidRPr="00E330F7">
        <w:rPr>
          <w:rFonts w:ascii="Times New Roman" w:eastAsia="Lucida Sans Unicode" w:hAnsi="Times New Roman"/>
          <w:kern w:val="2"/>
          <w:sz w:val="24"/>
          <w:szCs w:val="24"/>
        </w:rPr>
        <w:t xml:space="preserve"> 52770-2023.</w:t>
      </w:r>
    </w:p>
    <w:p w:rsidR="001A39C0" w:rsidRPr="00E330F7" w:rsidRDefault="001A39C0" w:rsidP="001A39C0">
      <w:pPr>
        <w:widowControl w:val="0"/>
        <w:ind w:firstLine="567"/>
        <w:rPr>
          <w:rFonts w:ascii="Times New Roman" w:eastAsia="Lucida Sans Unicode" w:hAnsi="Times New Roman"/>
          <w:kern w:val="2"/>
          <w:sz w:val="24"/>
          <w:szCs w:val="24"/>
        </w:rPr>
      </w:pPr>
      <w:r w:rsidRPr="00E330F7">
        <w:rPr>
          <w:rFonts w:ascii="Times New Roman" w:eastAsia="Lucida Sans Unicode" w:hAnsi="Times New Roman"/>
          <w:kern w:val="2"/>
          <w:sz w:val="24"/>
          <w:szCs w:val="24"/>
        </w:rPr>
        <w:t>Товар должен соответствовать требованиям стандартов серии 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1A39C0" w:rsidRPr="00E330F7" w:rsidRDefault="001A39C0" w:rsidP="001A39C0">
      <w:pPr>
        <w:widowControl w:val="0"/>
        <w:ind w:firstLine="567"/>
        <w:rPr>
          <w:rFonts w:ascii="Times New Roman" w:eastAsia="Lucida Sans Unicode" w:hAnsi="Times New Roman"/>
          <w:kern w:val="2"/>
          <w:sz w:val="24"/>
          <w:szCs w:val="24"/>
        </w:rPr>
      </w:pPr>
      <w:r w:rsidRPr="00E330F7">
        <w:rPr>
          <w:rFonts w:ascii="Times New Roman" w:eastAsia="Lucida Sans Unicode" w:hAnsi="Times New Roman"/>
          <w:kern w:val="2"/>
          <w:sz w:val="24"/>
          <w:szCs w:val="24"/>
        </w:rPr>
        <w:t xml:space="preserve">Товар должен соответствовать требованиям стандартов серии ГОСТ ISO 10993-5-2023 «Изделия медицинские. Оценка биологического действия медицинских изделий. Часть 5. Исследования на </w:t>
      </w:r>
      <w:proofErr w:type="spellStart"/>
      <w:r w:rsidRPr="00E330F7">
        <w:rPr>
          <w:rFonts w:ascii="Times New Roman" w:eastAsia="Lucida Sans Unicode" w:hAnsi="Times New Roman"/>
          <w:kern w:val="2"/>
          <w:sz w:val="24"/>
          <w:szCs w:val="24"/>
        </w:rPr>
        <w:t>цитотоксичность</w:t>
      </w:r>
      <w:proofErr w:type="spellEnd"/>
      <w:r w:rsidRPr="00E330F7">
        <w:rPr>
          <w:rFonts w:ascii="Times New Roman" w:eastAsia="Lucida Sans Unicode" w:hAnsi="Times New Roman"/>
          <w:kern w:val="2"/>
          <w:sz w:val="24"/>
          <w:szCs w:val="24"/>
        </w:rPr>
        <w:t xml:space="preserve"> методами </w:t>
      </w:r>
      <w:proofErr w:type="spellStart"/>
      <w:r w:rsidRPr="00E330F7">
        <w:rPr>
          <w:rFonts w:ascii="Times New Roman" w:eastAsia="Lucida Sans Unicode" w:hAnsi="Times New Roman"/>
          <w:kern w:val="2"/>
          <w:sz w:val="24"/>
          <w:szCs w:val="24"/>
        </w:rPr>
        <w:t>in</w:t>
      </w:r>
      <w:proofErr w:type="spellEnd"/>
      <w:r w:rsidRPr="00E330F7">
        <w:rPr>
          <w:rFonts w:ascii="Times New Roman" w:eastAsia="Lucida Sans Unicode" w:hAnsi="Times New Roman"/>
          <w:kern w:val="2"/>
          <w:sz w:val="24"/>
          <w:szCs w:val="24"/>
        </w:rPr>
        <w:t xml:space="preserve"> </w:t>
      </w:r>
      <w:proofErr w:type="spellStart"/>
      <w:r w:rsidRPr="00E330F7">
        <w:rPr>
          <w:rFonts w:ascii="Times New Roman" w:eastAsia="Lucida Sans Unicode" w:hAnsi="Times New Roman"/>
          <w:kern w:val="2"/>
          <w:sz w:val="24"/>
          <w:szCs w:val="24"/>
        </w:rPr>
        <w:t>vitro</w:t>
      </w:r>
      <w:proofErr w:type="spellEnd"/>
      <w:r w:rsidRPr="00E330F7">
        <w:rPr>
          <w:rFonts w:ascii="Times New Roman" w:eastAsia="Lucida Sans Unicode" w:hAnsi="Times New Roman"/>
          <w:kern w:val="2"/>
          <w:sz w:val="24"/>
          <w:szCs w:val="24"/>
        </w:rPr>
        <w:t>».</w:t>
      </w:r>
    </w:p>
    <w:p w:rsidR="001A39C0" w:rsidRPr="00E330F7" w:rsidRDefault="001A39C0" w:rsidP="001A39C0">
      <w:pPr>
        <w:widowControl w:val="0"/>
        <w:ind w:firstLine="567"/>
        <w:rPr>
          <w:rFonts w:ascii="Times New Roman" w:eastAsia="Lucida Sans Unicode" w:hAnsi="Times New Roman"/>
          <w:kern w:val="2"/>
          <w:sz w:val="24"/>
          <w:szCs w:val="24"/>
        </w:rPr>
      </w:pPr>
      <w:r w:rsidRPr="00E330F7">
        <w:rPr>
          <w:rFonts w:ascii="Times New Roman" w:eastAsia="Lucida Sans Unicode" w:hAnsi="Times New Roman"/>
          <w:kern w:val="2"/>
          <w:sz w:val="24"/>
          <w:szCs w:val="24"/>
        </w:rPr>
        <w:t>Товар должен соответствовать требованиям стандартов серии ГОСТ ISO 10993-10-2023 «Изделия медицинские. Оценка биологического действия медицинских изделий. Часть 10. Исследования сенсибилизирующего действия».</w:t>
      </w:r>
    </w:p>
    <w:p w:rsidR="001A39C0" w:rsidRPr="00E330F7" w:rsidRDefault="001A39C0" w:rsidP="001A39C0">
      <w:pPr>
        <w:widowControl w:val="0"/>
        <w:ind w:firstLine="567"/>
        <w:rPr>
          <w:rFonts w:ascii="Times New Roman" w:eastAsia="Lucida Sans Unicode" w:hAnsi="Times New Roman"/>
          <w:kern w:val="2"/>
          <w:sz w:val="24"/>
          <w:szCs w:val="24"/>
        </w:rPr>
      </w:pPr>
      <w:r w:rsidRPr="00E330F7">
        <w:rPr>
          <w:rFonts w:ascii="Times New Roman" w:eastAsia="Lucida Sans Unicode" w:hAnsi="Times New Roman"/>
          <w:kern w:val="2"/>
          <w:sz w:val="24"/>
          <w:szCs w:val="24"/>
        </w:rPr>
        <w:t xml:space="preserve">Товар должен соответствовать требованиям стандарта серии ГОСТ </w:t>
      </w:r>
      <w:proofErr w:type="gramStart"/>
      <w:r w:rsidRPr="00E330F7">
        <w:rPr>
          <w:rFonts w:ascii="Times New Roman" w:eastAsia="Lucida Sans Unicode" w:hAnsi="Times New Roman"/>
          <w:kern w:val="2"/>
          <w:sz w:val="24"/>
          <w:szCs w:val="24"/>
        </w:rPr>
        <w:t>Р</w:t>
      </w:r>
      <w:proofErr w:type="gramEnd"/>
      <w:r w:rsidRPr="00E330F7">
        <w:rPr>
          <w:rFonts w:ascii="Times New Roman" w:eastAsia="Lucida Sans Unicode" w:hAnsi="Times New Roman"/>
          <w:kern w:val="2"/>
          <w:sz w:val="24"/>
          <w:szCs w:val="24"/>
        </w:rPr>
        <w:t xml:space="preserve"> 50444-2020 «Приборы, аппараты и оборудование медицинские. Общие технические требования».</w:t>
      </w:r>
    </w:p>
    <w:p w:rsidR="001A39C0" w:rsidRPr="00E330F7" w:rsidRDefault="001A39C0" w:rsidP="001A39C0">
      <w:pPr>
        <w:widowControl w:val="0"/>
        <w:ind w:firstLine="567"/>
        <w:rPr>
          <w:rFonts w:ascii="Times New Roman" w:eastAsia="Lucida Sans Unicode" w:hAnsi="Times New Roman"/>
          <w:kern w:val="2"/>
          <w:sz w:val="24"/>
          <w:szCs w:val="24"/>
        </w:rPr>
      </w:pPr>
      <w:r w:rsidRPr="00E330F7">
        <w:rPr>
          <w:rFonts w:ascii="Times New Roman" w:eastAsia="Lucida Sans Unicode" w:hAnsi="Times New Roman"/>
          <w:kern w:val="2"/>
          <w:sz w:val="24"/>
          <w:szCs w:val="24"/>
        </w:rPr>
        <w:t xml:space="preserve">Товар должен соответствовать требованиям стандарта серии ГОСТ </w:t>
      </w:r>
      <w:proofErr w:type="gramStart"/>
      <w:r w:rsidRPr="00E330F7">
        <w:rPr>
          <w:rFonts w:ascii="Times New Roman" w:eastAsia="Lucida Sans Unicode" w:hAnsi="Times New Roman"/>
          <w:kern w:val="2"/>
          <w:sz w:val="24"/>
          <w:szCs w:val="24"/>
        </w:rPr>
        <w:t>Р</w:t>
      </w:r>
      <w:proofErr w:type="gramEnd"/>
      <w:r w:rsidRPr="00E330F7">
        <w:rPr>
          <w:rFonts w:ascii="Times New Roman" w:eastAsia="Lucida Sans Unicode" w:hAnsi="Times New Roman"/>
          <w:kern w:val="2"/>
          <w:sz w:val="24"/>
          <w:szCs w:val="24"/>
        </w:rPr>
        <w:t xml:space="preserve"> 51024-2012 «Национальный стандарт Российской Федерации. Аппараты слуховые электронные реабилитационные. Технические требования и методы испытаний».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268"/>
        <w:gridCol w:w="5386"/>
        <w:gridCol w:w="992"/>
      </w:tblGrid>
      <w:tr w:rsidR="00E330F7" w:rsidRPr="00E330F7" w:rsidTr="001A39C0">
        <w:trPr>
          <w:trHeight w:val="771"/>
        </w:trPr>
        <w:tc>
          <w:tcPr>
            <w:tcW w:w="1668" w:type="dxa"/>
            <w:tcBorders>
              <w:top w:val="single" w:sz="4" w:space="0" w:color="auto"/>
              <w:left w:val="single" w:sz="4" w:space="0" w:color="auto"/>
              <w:bottom w:val="single" w:sz="4" w:space="0" w:color="auto"/>
              <w:right w:val="single" w:sz="4" w:space="0" w:color="auto"/>
            </w:tcBorders>
            <w:vAlign w:val="center"/>
            <w:hideMark/>
          </w:tcPr>
          <w:p w:rsidR="001A39C0" w:rsidRPr="00E330F7" w:rsidRDefault="001A39C0" w:rsidP="008C0444">
            <w:pPr>
              <w:jc w:val="center"/>
              <w:outlineLvl w:val="1"/>
              <w:rPr>
                <w:rFonts w:ascii="Times New Roman" w:hAnsi="Times New Roman"/>
                <w:kern w:val="2"/>
              </w:rPr>
            </w:pPr>
            <w:r w:rsidRPr="00E330F7">
              <w:rPr>
                <w:rFonts w:ascii="Times New Roman" w:hAnsi="Times New Roman"/>
                <w:kern w:val="2"/>
                <w:lang w:val="en-US"/>
              </w:rPr>
              <w:t>Наименование</w:t>
            </w:r>
            <w:r w:rsidRPr="00E330F7">
              <w:rPr>
                <w:rFonts w:ascii="Times New Roman" w:hAnsi="Times New Roman"/>
                <w:kern w:val="2"/>
              </w:rPr>
              <w:t xml:space="preserve"> Товара</w:t>
            </w:r>
            <w:r w:rsidRPr="00E330F7">
              <w:rPr>
                <w:rFonts w:ascii="Times New Roman" w:hAnsi="Times New Roman"/>
                <w:kern w:val="2"/>
                <w:vertAlign w:val="superscript"/>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1A39C0" w:rsidRPr="00E330F7" w:rsidRDefault="001A39C0" w:rsidP="008C0444">
            <w:pPr>
              <w:jc w:val="center"/>
              <w:rPr>
                <w:rFonts w:ascii="Times New Roman" w:hAnsi="Times New Roman"/>
                <w:kern w:val="2"/>
              </w:rPr>
            </w:pPr>
            <w:r w:rsidRPr="00E330F7">
              <w:rPr>
                <w:rFonts w:ascii="Times New Roman" w:hAnsi="Times New Roman"/>
                <w:kern w:val="2"/>
              </w:rPr>
              <w:t>НАИМЕНОВАНИЕ ХАРАКТЕРИСТИКИ</w:t>
            </w:r>
          </w:p>
        </w:tc>
        <w:tc>
          <w:tcPr>
            <w:tcW w:w="5386"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keepNext/>
              <w:autoSpaceDE w:val="0"/>
              <w:autoSpaceDN w:val="0"/>
              <w:adjustRightInd w:val="0"/>
              <w:jc w:val="center"/>
              <w:rPr>
                <w:rFonts w:ascii="Times New Roman" w:hAnsi="Times New Roman"/>
                <w:lang w:eastAsia="ru-RU"/>
              </w:rPr>
            </w:pPr>
          </w:p>
          <w:p w:rsidR="001A39C0" w:rsidRPr="00E330F7" w:rsidRDefault="001A39C0" w:rsidP="008C0444">
            <w:pPr>
              <w:keepNext/>
              <w:autoSpaceDE w:val="0"/>
              <w:autoSpaceDN w:val="0"/>
              <w:adjustRightInd w:val="0"/>
              <w:jc w:val="center"/>
              <w:rPr>
                <w:rFonts w:ascii="Times New Roman" w:hAnsi="Times New Roman"/>
                <w:lang w:eastAsia="ru-RU"/>
              </w:rPr>
            </w:pPr>
            <w:r w:rsidRPr="00E330F7">
              <w:rPr>
                <w:rFonts w:ascii="Times New Roman" w:hAnsi="Times New Roman"/>
                <w:lang w:eastAsia="ru-RU"/>
              </w:rPr>
              <w:t>ЗНАЧЕНИЕ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1A39C0" w:rsidRPr="00E330F7" w:rsidRDefault="001A39C0" w:rsidP="008C0444">
            <w:pPr>
              <w:tabs>
                <w:tab w:val="num" w:pos="0"/>
              </w:tabs>
              <w:ind w:firstLine="72"/>
              <w:jc w:val="center"/>
              <w:rPr>
                <w:rFonts w:ascii="Times New Roman" w:hAnsi="Times New Roman"/>
                <w:kern w:val="2"/>
              </w:rPr>
            </w:pPr>
            <w:r w:rsidRPr="00E330F7">
              <w:rPr>
                <w:rFonts w:ascii="Times New Roman" w:hAnsi="Times New Roman"/>
                <w:kern w:val="2"/>
              </w:rPr>
              <w:t>Кол-во, штук</w:t>
            </w:r>
          </w:p>
        </w:tc>
      </w:tr>
      <w:tr w:rsidR="00E330F7" w:rsidRPr="00E330F7" w:rsidTr="001A39C0">
        <w:trPr>
          <w:trHeight w:val="755"/>
        </w:trPr>
        <w:tc>
          <w:tcPr>
            <w:tcW w:w="1668" w:type="dxa"/>
            <w:vMerge w:val="restart"/>
            <w:tcBorders>
              <w:top w:val="single" w:sz="4" w:space="0" w:color="auto"/>
              <w:left w:val="single" w:sz="4" w:space="0" w:color="auto"/>
              <w:right w:val="single" w:sz="4" w:space="0" w:color="auto"/>
            </w:tcBorders>
          </w:tcPr>
          <w:p w:rsidR="001A39C0" w:rsidRPr="00E330F7" w:rsidRDefault="001A39C0" w:rsidP="008C0444">
            <w:pPr>
              <w:rPr>
                <w:rFonts w:ascii="Times New Roman" w:hAnsi="Times New Roman"/>
              </w:rPr>
            </w:pPr>
            <w:r w:rsidRPr="00E330F7">
              <w:rPr>
                <w:rFonts w:ascii="Times New Roman" w:hAnsi="Times New Roman"/>
              </w:rPr>
              <w:t>Слуховой аппарат цифровой заушный сверхмощный</w:t>
            </w:r>
          </w:p>
          <w:p w:rsidR="001A39C0" w:rsidRPr="00E330F7" w:rsidRDefault="001A39C0" w:rsidP="008C0444">
            <w:pPr>
              <w:widowControl w:val="0"/>
              <w:rPr>
                <w:rFonts w:ascii="Times New Roman" w:hAnsi="Times New Roman"/>
              </w:rPr>
            </w:pPr>
            <w:r w:rsidRPr="00E330F7">
              <w:rPr>
                <w:rFonts w:ascii="Times New Roman" w:hAnsi="Times New Roman"/>
              </w:rPr>
              <w:t>17-01-05</w:t>
            </w:r>
          </w:p>
          <w:p w:rsidR="001A39C0" w:rsidRPr="00E330F7" w:rsidRDefault="001A39C0" w:rsidP="008C0444">
            <w:pPr>
              <w:widowControl w:val="0"/>
              <w:rPr>
                <w:rFonts w:ascii="Times New Roman" w:hAnsi="Times New Roman"/>
              </w:rPr>
            </w:pPr>
          </w:p>
          <w:p w:rsidR="001A39C0" w:rsidRPr="00E330F7" w:rsidRDefault="001A39C0" w:rsidP="008C0444">
            <w:pPr>
              <w:widowControl w:val="0"/>
              <w:rPr>
                <w:rFonts w:ascii="Times New Roman" w:hAnsi="Times New Roman"/>
              </w:rPr>
            </w:pPr>
            <w:r w:rsidRPr="00E330F7">
              <w:rPr>
                <w:rFonts w:ascii="Times New Roman" w:hAnsi="Times New Roman"/>
              </w:rPr>
              <w:t>КТРУ</w:t>
            </w:r>
            <w:proofErr w:type="gramStart"/>
            <w:r w:rsidRPr="00E330F7">
              <w:rPr>
                <w:rFonts w:ascii="Times New Roman" w:hAnsi="Times New Roman"/>
                <w:vertAlign w:val="superscript"/>
              </w:rPr>
              <w:t>2</w:t>
            </w:r>
            <w:proofErr w:type="gramEnd"/>
          </w:p>
          <w:p w:rsidR="001A39C0" w:rsidRPr="00E330F7" w:rsidRDefault="00E655D7" w:rsidP="008C0444">
            <w:pPr>
              <w:rPr>
                <w:rFonts w:ascii="Times New Roman" w:hAnsi="Times New Roman"/>
              </w:rPr>
            </w:pPr>
            <w:r>
              <w:rPr>
                <w:rFonts w:ascii="Times New Roman" w:hAnsi="Times New Roman"/>
              </w:rPr>
              <w:t>26.60.14.120-</w:t>
            </w:r>
            <w:r w:rsidR="001A39C0" w:rsidRPr="00E330F7">
              <w:rPr>
                <w:rFonts w:ascii="Times New Roman" w:hAnsi="Times New Roman"/>
              </w:rPr>
              <w:t>00000004</w:t>
            </w:r>
          </w:p>
          <w:p w:rsidR="001A39C0" w:rsidRPr="00E330F7" w:rsidRDefault="001A39C0" w:rsidP="008C0444">
            <w:pPr>
              <w:rPr>
                <w:rFonts w:ascii="Times New Roman" w:hAnsi="Times New Roman"/>
              </w:rPr>
            </w:pPr>
          </w:p>
          <w:p w:rsidR="001A39C0" w:rsidRPr="00E330F7" w:rsidRDefault="001A39C0" w:rsidP="008C0444">
            <w:pPr>
              <w:rPr>
                <w:rFonts w:ascii="Times New Roman" w:hAnsi="Times New Roman"/>
              </w:rPr>
            </w:pPr>
            <w:r w:rsidRPr="00E330F7">
              <w:rPr>
                <w:rFonts w:ascii="Times New Roman" w:hAnsi="Times New Roman"/>
              </w:rPr>
              <w:t xml:space="preserve">КОЗ: 01.28.17.01.05. - 30 шт.; </w:t>
            </w:r>
          </w:p>
          <w:p w:rsidR="001A39C0" w:rsidRPr="00E330F7" w:rsidRDefault="001A39C0" w:rsidP="008C0444">
            <w:pPr>
              <w:rPr>
                <w:rFonts w:ascii="Times New Roman" w:hAnsi="Times New Roman"/>
              </w:rPr>
            </w:pPr>
            <w:r w:rsidRPr="00E330F7">
              <w:rPr>
                <w:rFonts w:ascii="Times New Roman" w:hAnsi="Times New Roman"/>
              </w:rPr>
              <w:t>КОЗ:  01.29.17.01.05. - 2 шт.</w:t>
            </w:r>
          </w:p>
        </w:tc>
        <w:tc>
          <w:tcPr>
            <w:tcW w:w="2268"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keepNext/>
              <w:spacing w:before="240"/>
              <w:rPr>
                <w:rFonts w:ascii="Times New Roman" w:hAnsi="Times New Roman"/>
              </w:rPr>
            </w:pPr>
            <w:r w:rsidRPr="00E330F7">
              <w:rPr>
                <w:rFonts w:ascii="Times New Roman" w:hAnsi="Times New Roman"/>
                <w:shd w:val="clear" w:color="auto" w:fill="FFFFFF"/>
              </w:rPr>
              <w:t>Слуховой аппарат цифровой заушный сверхмощный</w:t>
            </w:r>
          </w:p>
        </w:tc>
        <w:tc>
          <w:tcPr>
            <w:tcW w:w="5386"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keepNext/>
              <w:tabs>
                <w:tab w:val="left" w:pos="708"/>
              </w:tabs>
              <w:rPr>
                <w:rFonts w:ascii="Times New Roman" w:hAnsi="Times New Roman"/>
              </w:rPr>
            </w:pPr>
            <w:r w:rsidRPr="00E330F7">
              <w:rPr>
                <w:rFonts w:ascii="Times New Roman" w:hAnsi="Times New Roman"/>
                <w:shd w:val="clear" w:color="auto" w:fill="FFFFFF"/>
              </w:rPr>
              <w:t>Слуховой аппарат цифровой заушный сверхмощный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w:t>
            </w:r>
          </w:p>
        </w:tc>
        <w:tc>
          <w:tcPr>
            <w:tcW w:w="992" w:type="dxa"/>
            <w:vMerge w:val="restart"/>
          </w:tcPr>
          <w:p w:rsidR="001A39C0" w:rsidRPr="00E330F7" w:rsidRDefault="001A39C0" w:rsidP="008C0444">
            <w:pPr>
              <w:autoSpaceDE w:val="0"/>
              <w:autoSpaceDN w:val="0"/>
              <w:adjustRightInd w:val="0"/>
              <w:jc w:val="center"/>
              <w:rPr>
                <w:rFonts w:ascii="Times New Roman" w:hAnsi="Times New Roman"/>
              </w:rPr>
            </w:pPr>
            <w:r w:rsidRPr="00E330F7">
              <w:rPr>
                <w:rFonts w:ascii="Times New Roman" w:hAnsi="Times New Roman"/>
              </w:rPr>
              <w:t>32</w:t>
            </w:r>
          </w:p>
        </w:tc>
      </w:tr>
      <w:tr w:rsidR="00E330F7" w:rsidRPr="00E330F7" w:rsidTr="001A39C0">
        <w:trPr>
          <w:trHeight w:val="536"/>
        </w:trPr>
        <w:tc>
          <w:tcPr>
            <w:tcW w:w="1668" w:type="dxa"/>
            <w:vMerge/>
            <w:tcBorders>
              <w:left w:val="single" w:sz="4" w:space="0" w:color="auto"/>
              <w:right w:val="single" w:sz="4" w:space="0" w:color="auto"/>
            </w:tcBorders>
          </w:tcPr>
          <w:p w:rsidR="001A39C0" w:rsidRPr="00E330F7" w:rsidRDefault="001A39C0" w:rsidP="008C044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39C0" w:rsidRPr="00E330F7" w:rsidRDefault="001A39C0" w:rsidP="00F85515">
            <w:pPr>
              <w:keepNext/>
              <w:rPr>
                <w:rFonts w:ascii="Times New Roman" w:hAnsi="Times New Roman"/>
              </w:rPr>
            </w:pPr>
            <w:r w:rsidRPr="00E330F7">
              <w:rPr>
                <w:rFonts w:ascii="Times New Roman" w:hAnsi="Times New Roman"/>
                <w:shd w:val="clear" w:color="auto" w:fill="FFFFFF"/>
              </w:rPr>
              <w:t>Наличие: Индукционная катушка; Кнопка переключения программ прослушивания; Регулятор усиления.</w:t>
            </w:r>
          </w:p>
        </w:tc>
        <w:tc>
          <w:tcPr>
            <w:tcW w:w="5386" w:type="dxa"/>
            <w:tcBorders>
              <w:top w:val="single" w:sz="4" w:space="0" w:color="auto"/>
              <w:left w:val="single" w:sz="4" w:space="0" w:color="auto"/>
              <w:bottom w:val="single" w:sz="4" w:space="0" w:color="auto"/>
              <w:right w:val="single" w:sz="4" w:space="0" w:color="auto"/>
            </w:tcBorders>
          </w:tcPr>
          <w:p w:rsidR="001A39C0" w:rsidRPr="00E330F7" w:rsidRDefault="001A39C0" w:rsidP="009C430C">
            <w:pPr>
              <w:keepNext/>
              <w:tabs>
                <w:tab w:val="left" w:pos="708"/>
              </w:tabs>
              <w:rPr>
                <w:rFonts w:ascii="Times New Roman" w:hAnsi="Times New Roman"/>
              </w:rPr>
            </w:pPr>
            <w:r w:rsidRPr="00E330F7">
              <w:rPr>
                <w:rFonts w:ascii="Times New Roman" w:hAnsi="Times New Roman"/>
                <w:shd w:val="clear" w:color="auto" w:fill="FFFFFF"/>
              </w:rPr>
              <w:t>Наличие: Индукционная катушка; Кнопка переключения программ прослушивания; Регулятор усиления.</w:t>
            </w:r>
          </w:p>
        </w:tc>
        <w:tc>
          <w:tcPr>
            <w:tcW w:w="992" w:type="dxa"/>
            <w:vMerge/>
          </w:tcPr>
          <w:p w:rsidR="001A39C0" w:rsidRPr="00E330F7" w:rsidRDefault="001A39C0" w:rsidP="008C0444">
            <w:pPr>
              <w:autoSpaceDE w:val="0"/>
              <w:autoSpaceDN w:val="0"/>
              <w:adjustRightInd w:val="0"/>
              <w:jc w:val="center"/>
              <w:rPr>
                <w:rFonts w:ascii="Times New Roman" w:hAnsi="Times New Roman"/>
              </w:rPr>
            </w:pPr>
          </w:p>
        </w:tc>
      </w:tr>
      <w:tr w:rsidR="00E330F7" w:rsidRPr="00E330F7" w:rsidTr="000D2188">
        <w:trPr>
          <w:trHeight w:val="267"/>
        </w:trPr>
        <w:tc>
          <w:tcPr>
            <w:tcW w:w="1668" w:type="dxa"/>
            <w:vMerge/>
            <w:tcBorders>
              <w:left w:val="single" w:sz="4" w:space="0" w:color="auto"/>
              <w:right w:val="single" w:sz="4" w:space="0" w:color="auto"/>
            </w:tcBorders>
          </w:tcPr>
          <w:p w:rsidR="001A39C0" w:rsidRPr="00E330F7" w:rsidRDefault="001A39C0" w:rsidP="008C044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39C0" w:rsidRPr="00E330F7" w:rsidRDefault="001A39C0" w:rsidP="000D2188">
            <w:pPr>
              <w:keepNext/>
              <w:rPr>
                <w:rFonts w:ascii="Times New Roman" w:hAnsi="Times New Roman"/>
              </w:rPr>
            </w:pPr>
            <w:r w:rsidRPr="00E330F7">
              <w:rPr>
                <w:rFonts w:ascii="Times New Roman" w:hAnsi="Times New Roman"/>
                <w:shd w:val="clear" w:color="auto" w:fill="FFFFFF"/>
              </w:rPr>
              <w:t>Диапазон частот (диапазон воспроизводимых частот)</w:t>
            </w:r>
          </w:p>
        </w:tc>
        <w:tc>
          <w:tcPr>
            <w:tcW w:w="5386"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keepNext/>
              <w:tabs>
                <w:tab w:val="left" w:pos="708"/>
              </w:tabs>
              <w:jc w:val="center"/>
              <w:rPr>
                <w:rFonts w:ascii="Times New Roman" w:hAnsi="Times New Roman"/>
              </w:rPr>
            </w:pPr>
            <w:r w:rsidRPr="009C430C">
              <w:rPr>
                <w:rFonts w:ascii="Times New Roman" w:hAnsi="Times New Roman"/>
                <w:b/>
                <w:shd w:val="clear" w:color="auto" w:fill="FFFFFF"/>
              </w:rPr>
              <w:t>не уже</w:t>
            </w:r>
            <w:r w:rsidR="00B035C7">
              <w:rPr>
                <w:rFonts w:ascii="Times New Roman" w:hAnsi="Times New Roman"/>
                <w:shd w:val="clear" w:color="auto" w:fill="FFFFFF"/>
              </w:rPr>
              <w:t xml:space="preserve"> 0,1 – 6,1 кГц</w:t>
            </w:r>
          </w:p>
        </w:tc>
        <w:tc>
          <w:tcPr>
            <w:tcW w:w="992" w:type="dxa"/>
            <w:vMerge/>
          </w:tcPr>
          <w:p w:rsidR="001A39C0" w:rsidRPr="00E330F7" w:rsidRDefault="001A39C0" w:rsidP="008C0444">
            <w:pPr>
              <w:autoSpaceDE w:val="0"/>
              <w:autoSpaceDN w:val="0"/>
              <w:adjustRightInd w:val="0"/>
              <w:jc w:val="center"/>
              <w:rPr>
                <w:rFonts w:ascii="Times New Roman" w:hAnsi="Times New Roman"/>
              </w:rPr>
            </w:pPr>
          </w:p>
        </w:tc>
      </w:tr>
      <w:tr w:rsidR="00E330F7" w:rsidRPr="00E330F7" w:rsidTr="001A39C0">
        <w:trPr>
          <w:trHeight w:val="234"/>
        </w:trPr>
        <w:tc>
          <w:tcPr>
            <w:tcW w:w="1668" w:type="dxa"/>
            <w:vMerge/>
            <w:tcBorders>
              <w:left w:val="single" w:sz="4" w:space="0" w:color="auto"/>
              <w:right w:val="single" w:sz="4" w:space="0" w:color="auto"/>
            </w:tcBorders>
          </w:tcPr>
          <w:p w:rsidR="001A39C0" w:rsidRPr="00E330F7" w:rsidRDefault="001A39C0" w:rsidP="008C044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39C0" w:rsidRPr="00E330F7" w:rsidRDefault="001A39C0" w:rsidP="000D2188">
            <w:pPr>
              <w:keepNext/>
              <w:rPr>
                <w:rFonts w:ascii="Times New Roman" w:hAnsi="Times New Roman"/>
              </w:rPr>
            </w:pPr>
            <w:r w:rsidRPr="00E330F7">
              <w:rPr>
                <w:rFonts w:ascii="Times New Roman" w:hAnsi="Times New Roman"/>
                <w:shd w:val="clear" w:color="auto" w:fill="FFFFFF"/>
              </w:rPr>
              <w:t>Максимальное акустическое усиление</w:t>
            </w:r>
          </w:p>
        </w:tc>
        <w:tc>
          <w:tcPr>
            <w:tcW w:w="5386"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keepNext/>
              <w:tabs>
                <w:tab w:val="left" w:pos="708"/>
              </w:tabs>
              <w:jc w:val="center"/>
              <w:rPr>
                <w:rFonts w:ascii="Times New Roman" w:hAnsi="Times New Roman"/>
              </w:rPr>
            </w:pPr>
            <w:r w:rsidRPr="009C430C">
              <w:rPr>
                <w:rFonts w:ascii="Times New Roman" w:hAnsi="Times New Roman"/>
                <w:b/>
                <w:shd w:val="clear" w:color="auto" w:fill="FFFFFF"/>
              </w:rPr>
              <w:t>не менее</w:t>
            </w:r>
            <w:r w:rsidR="00B035C7">
              <w:rPr>
                <w:rFonts w:ascii="Times New Roman" w:hAnsi="Times New Roman"/>
                <w:shd w:val="clear" w:color="auto" w:fill="FFFFFF"/>
              </w:rPr>
              <w:t xml:space="preserve"> 80 дБ</w:t>
            </w:r>
          </w:p>
        </w:tc>
        <w:tc>
          <w:tcPr>
            <w:tcW w:w="992" w:type="dxa"/>
            <w:vMerge/>
          </w:tcPr>
          <w:p w:rsidR="001A39C0" w:rsidRPr="00E330F7" w:rsidRDefault="001A39C0" w:rsidP="008C0444">
            <w:pPr>
              <w:autoSpaceDE w:val="0"/>
              <w:autoSpaceDN w:val="0"/>
              <w:adjustRightInd w:val="0"/>
              <w:jc w:val="center"/>
              <w:rPr>
                <w:rFonts w:ascii="Times New Roman" w:hAnsi="Times New Roman"/>
              </w:rPr>
            </w:pPr>
          </w:p>
        </w:tc>
      </w:tr>
      <w:tr w:rsidR="00E330F7" w:rsidRPr="00E330F7" w:rsidTr="001A39C0">
        <w:trPr>
          <w:trHeight w:val="1748"/>
        </w:trPr>
        <w:tc>
          <w:tcPr>
            <w:tcW w:w="1668" w:type="dxa"/>
            <w:vMerge/>
            <w:tcBorders>
              <w:left w:val="single" w:sz="4" w:space="0" w:color="auto"/>
              <w:right w:val="single" w:sz="4" w:space="0" w:color="auto"/>
            </w:tcBorders>
          </w:tcPr>
          <w:p w:rsidR="001A39C0" w:rsidRPr="00E330F7" w:rsidRDefault="001A39C0" w:rsidP="008C044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39C0" w:rsidRPr="00E330F7" w:rsidRDefault="001A39C0" w:rsidP="000D2188">
            <w:pPr>
              <w:keepNext/>
              <w:rPr>
                <w:rFonts w:ascii="Times New Roman" w:hAnsi="Times New Roman"/>
              </w:rPr>
            </w:pPr>
            <w:r w:rsidRPr="00E330F7">
              <w:rPr>
                <w:rFonts w:ascii="Times New Roman" w:hAnsi="Times New Roman"/>
                <w:shd w:val="clear" w:color="auto" w:fill="FFFFFF"/>
              </w:rPr>
              <w:t>Обработка акустического сигнала цифровым образом с разбиением воспроизводимого диапазона частот</w:t>
            </w:r>
          </w:p>
        </w:tc>
        <w:tc>
          <w:tcPr>
            <w:tcW w:w="5386"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jc w:val="center"/>
              <w:rPr>
                <w:rFonts w:ascii="Times New Roman" w:hAnsi="Times New Roman"/>
              </w:rPr>
            </w:pPr>
            <w:r w:rsidRPr="009C430C">
              <w:rPr>
                <w:rFonts w:ascii="Times New Roman" w:hAnsi="Times New Roman"/>
                <w:b/>
              </w:rPr>
              <w:t>не менее</w:t>
            </w:r>
            <w:r w:rsidR="00B035C7">
              <w:rPr>
                <w:rFonts w:ascii="Times New Roman" w:hAnsi="Times New Roman"/>
              </w:rPr>
              <w:t xml:space="preserve"> 6 частотных каналов</w:t>
            </w:r>
          </w:p>
          <w:p w:rsidR="001A39C0" w:rsidRPr="00E330F7" w:rsidRDefault="001A39C0" w:rsidP="008C0444">
            <w:pPr>
              <w:keepNext/>
              <w:tabs>
                <w:tab w:val="left" w:pos="708"/>
              </w:tabs>
              <w:jc w:val="center"/>
              <w:rPr>
                <w:rFonts w:ascii="Times New Roman" w:hAnsi="Times New Roman"/>
              </w:rPr>
            </w:pPr>
          </w:p>
        </w:tc>
        <w:tc>
          <w:tcPr>
            <w:tcW w:w="992" w:type="dxa"/>
            <w:vMerge/>
          </w:tcPr>
          <w:p w:rsidR="001A39C0" w:rsidRPr="00E330F7" w:rsidRDefault="001A39C0" w:rsidP="008C0444">
            <w:pPr>
              <w:autoSpaceDE w:val="0"/>
              <w:autoSpaceDN w:val="0"/>
              <w:adjustRightInd w:val="0"/>
              <w:jc w:val="center"/>
              <w:rPr>
                <w:rFonts w:ascii="Times New Roman" w:hAnsi="Times New Roman"/>
              </w:rPr>
            </w:pPr>
          </w:p>
        </w:tc>
      </w:tr>
      <w:tr w:rsidR="00E330F7" w:rsidRPr="00E330F7" w:rsidTr="001A39C0">
        <w:trPr>
          <w:trHeight w:val="1422"/>
        </w:trPr>
        <w:tc>
          <w:tcPr>
            <w:tcW w:w="1668" w:type="dxa"/>
            <w:vMerge/>
            <w:tcBorders>
              <w:left w:val="single" w:sz="4" w:space="0" w:color="auto"/>
              <w:right w:val="single" w:sz="4" w:space="0" w:color="auto"/>
            </w:tcBorders>
          </w:tcPr>
          <w:p w:rsidR="001A39C0" w:rsidRPr="00E330F7" w:rsidRDefault="001A39C0" w:rsidP="008C044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39C0" w:rsidRPr="00E330F7" w:rsidRDefault="001A39C0" w:rsidP="000D2188">
            <w:pPr>
              <w:keepNext/>
              <w:rPr>
                <w:rFonts w:ascii="Times New Roman" w:hAnsi="Times New Roman"/>
              </w:rPr>
            </w:pPr>
            <w:r w:rsidRPr="00E330F7">
              <w:rPr>
                <w:rFonts w:ascii="Times New Roman" w:hAnsi="Times New Roman"/>
                <w:shd w:val="clear" w:color="auto" w:fill="FFFFFF"/>
              </w:rPr>
              <w:t>Максимальный выходной уровень звукового давления при входном УЗД равном 90 дБ (ВУЗД 90)</w:t>
            </w:r>
          </w:p>
        </w:tc>
        <w:tc>
          <w:tcPr>
            <w:tcW w:w="5386"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keepNext/>
              <w:tabs>
                <w:tab w:val="left" w:pos="708"/>
              </w:tabs>
              <w:jc w:val="center"/>
              <w:rPr>
                <w:rFonts w:ascii="Times New Roman" w:hAnsi="Times New Roman"/>
              </w:rPr>
            </w:pPr>
            <w:r w:rsidRPr="009C430C">
              <w:rPr>
                <w:rFonts w:ascii="Times New Roman" w:hAnsi="Times New Roman"/>
                <w:b/>
                <w:shd w:val="clear" w:color="auto" w:fill="FFFFFF"/>
              </w:rPr>
              <w:t>не менее</w:t>
            </w:r>
            <w:r w:rsidR="00B035C7">
              <w:rPr>
                <w:rFonts w:ascii="Times New Roman" w:hAnsi="Times New Roman"/>
                <w:shd w:val="clear" w:color="auto" w:fill="FFFFFF"/>
              </w:rPr>
              <w:t xml:space="preserve"> 140 дБ</w:t>
            </w:r>
          </w:p>
        </w:tc>
        <w:tc>
          <w:tcPr>
            <w:tcW w:w="992" w:type="dxa"/>
            <w:vMerge/>
          </w:tcPr>
          <w:p w:rsidR="001A39C0" w:rsidRPr="00E330F7" w:rsidRDefault="001A39C0" w:rsidP="008C0444">
            <w:pPr>
              <w:autoSpaceDE w:val="0"/>
              <w:autoSpaceDN w:val="0"/>
              <w:adjustRightInd w:val="0"/>
              <w:jc w:val="center"/>
              <w:rPr>
                <w:rFonts w:ascii="Times New Roman" w:hAnsi="Times New Roman"/>
              </w:rPr>
            </w:pPr>
          </w:p>
        </w:tc>
      </w:tr>
      <w:tr w:rsidR="00E330F7" w:rsidRPr="00E330F7" w:rsidTr="001A39C0">
        <w:trPr>
          <w:trHeight w:val="288"/>
        </w:trPr>
        <w:tc>
          <w:tcPr>
            <w:tcW w:w="1668" w:type="dxa"/>
            <w:vMerge/>
            <w:tcBorders>
              <w:left w:val="single" w:sz="4" w:space="0" w:color="auto"/>
              <w:right w:val="single" w:sz="4" w:space="0" w:color="auto"/>
            </w:tcBorders>
          </w:tcPr>
          <w:p w:rsidR="001A39C0" w:rsidRPr="00E330F7" w:rsidRDefault="001A39C0" w:rsidP="008C044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39C0" w:rsidRPr="00E330F7" w:rsidRDefault="001A39C0" w:rsidP="000D2188">
            <w:pPr>
              <w:keepNext/>
              <w:rPr>
                <w:rFonts w:ascii="Times New Roman" w:hAnsi="Times New Roman"/>
              </w:rPr>
            </w:pPr>
            <w:r w:rsidRPr="00E330F7">
              <w:rPr>
                <w:rFonts w:ascii="Times New Roman" w:hAnsi="Times New Roman"/>
                <w:shd w:val="clear" w:color="auto" w:fill="FFFFFF"/>
              </w:rPr>
              <w:t>Требования к функциональным и потребительским свойствам Товара</w:t>
            </w:r>
          </w:p>
        </w:tc>
        <w:tc>
          <w:tcPr>
            <w:tcW w:w="5386"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keepNext/>
              <w:tabs>
                <w:tab w:val="left" w:pos="708"/>
              </w:tabs>
              <w:rPr>
                <w:rFonts w:ascii="Times New Roman" w:hAnsi="Times New Roman"/>
              </w:rPr>
            </w:pPr>
            <w:r w:rsidRPr="00E330F7">
              <w:rPr>
                <w:rFonts w:ascii="Times New Roman" w:hAnsi="Times New Roman"/>
                <w:shd w:val="clear" w:color="auto" w:fill="FFFFFF"/>
              </w:rPr>
              <w:t xml:space="preserve">Возможность: </w:t>
            </w:r>
            <w:proofErr w:type="gramStart"/>
            <w:r w:rsidRPr="00E330F7">
              <w:rPr>
                <w:rFonts w:ascii="Times New Roman" w:hAnsi="Times New Roman"/>
                <w:shd w:val="clear" w:color="auto" w:fill="FFFFFF"/>
              </w:rPr>
              <w:t>Изменять чувствительность микрофона в зависимости от направления прихода звуковой волны; Автоматически выбирать предпочтительный вариант чувствительности микрофона в зависимости от пользовательской окружающей акустической обстановки; Изменять интенсивность подавления шума в зависимости от уровня и типа шумового звука; Подавлять сигнал обратной акустической связи при его возникновении; Автоматически анализировать звуковую обстановку и устанавливать соответствующие ей оптимальные параметры работы слухового аппарата;</w:t>
            </w:r>
            <w:proofErr w:type="gramEnd"/>
            <w:r w:rsidRPr="00E330F7">
              <w:rPr>
                <w:rFonts w:ascii="Times New Roman" w:hAnsi="Times New Roman"/>
                <w:shd w:val="clear" w:color="auto" w:fill="FFFFFF"/>
              </w:rPr>
              <w:t xml:space="preserve"> Подавлять шум ветра в случае его возникновения; Информировать пользователя предупредительными звуковыми сигналами при разряде элементов питания и изменении режима работы слухового аппарата; Регистрировать данные о пользовательских режимах эксплуатации слухового аппарата.</w:t>
            </w:r>
          </w:p>
        </w:tc>
        <w:tc>
          <w:tcPr>
            <w:tcW w:w="992" w:type="dxa"/>
            <w:vMerge/>
          </w:tcPr>
          <w:p w:rsidR="001A39C0" w:rsidRPr="00E330F7" w:rsidRDefault="001A39C0" w:rsidP="008C0444">
            <w:pPr>
              <w:autoSpaceDE w:val="0"/>
              <w:autoSpaceDN w:val="0"/>
              <w:adjustRightInd w:val="0"/>
              <w:jc w:val="center"/>
              <w:rPr>
                <w:rFonts w:ascii="Times New Roman" w:hAnsi="Times New Roman"/>
              </w:rPr>
            </w:pPr>
          </w:p>
        </w:tc>
      </w:tr>
      <w:tr w:rsidR="00E330F7" w:rsidRPr="00E330F7" w:rsidTr="001A39C0">
        <w:trPr>
          <w:trHeight w:val="1044"/>
        </w:trPr>
        <w:tc>
          <w:tcPr>
            <w:tcW w:w="1668" w:type="dxa"/>
            <w:vMerge/>
            <w:tcBorders>
              <w:left w:val="single" w:sz="4" w:space="0" w:color="auto"/>
              <w:right w:val="single" w:sz="4" w:space="0" w:color="auto"/>
            </w:tcBorders>
          </w:tcPr>
          <w:p w:rsidR="001A39C0" w:rsidRPr="00E330F7" w:rsidRDefault="001A39C0" w:rsidP="008C0444">
            <w:pPr>
              <w:rPr>
                <w:rFonts w:ascii="Times New Roman" w:hAnsi="Times New Roman"/>
              </w:rPr>
            </w:pPr>
          </w:p>
        </w:tc>
        <w:tc>
          <w:tcPr>
            <w:tcW w:w="2268" w:type="dxa"/>
            <w:tcBorders>
              <w:top w:val="single" w:sz="4" w:space="0" w:color="auto"/>
              <w:left w:val="single" w:sz="4" w:space="0" w:color="auto"/>
              <w:right w:val="single" w:sz="4" w:space="0" w:color="auto"/>
            </w:tcBorders>
          </w:tcPr>
          <w:p w:rsidR="001A39C0" w:rsidRPr="00E330F7" w:rsidRDefault="001A39C0" w:rsidP="000D2188">
            <w:pPr>
              <w:keepNext/>
              <w:rPr>
                <w:rFonts w:ascii="Times New Roman" w:hAnsi="Times New Roman"/>
              </w:rPr>
            </w:pPr>
            <w:r w:rsidRPr="00E330F7">
              <w:rPr>
                <w:rFonts w:ascii="Times New Roman" w:hAnsi="Times New Roman"/>
                <w:shd w:val="clear" w:color="auto" w:fill="FFFFFF"/>
              </w:rPr>
              <w:t>Количество акустических программ прослушивания</w:t>
            </w:r>
          </w:p>
        </w:tc>
        <w:tc>
          <w:tcPr>
            <w:tcW w:w="5386" w:type="dxa"/>
            <w:tcBorders>
              <w:top w:val="single" w:sz="4" w:space="0" w:color="auto"/>
              <w:left w:val="single" w:sz="4" w:space="0" w:color="auto"/>
              <w:right w:val="single" w:sz="4" w:space="0" w:color="auto"/>
            </w:tcBorders>
          </w:tcPr>
          <w:p w:rsidR="001A39C0" w:rsidRPr="00E330F7" w:rsidRDefault="001A39C0" w:rsidP="008C0444">
            <w:pPr>
              <w:keepNext/>
              <w:tabs>
                <w:tab w:val="left" w:pos="708"/>
              </w:tabs>
              <w:jc w:val="center"/>
              <w:rPr>
                <w:rFonts w:ascii="Times New Roman" w:hAnsi="Times New Roman"/>
              </w:rPr>
            </w:pPr>
            <w:r w:rsidRPr="009C430C">
              <w:rPr>
                <w:rFonts w:ascii="Times New Roman" w:hAnsi="Times New Roman"/>
                <w:b/>
                <w:shd w:val="clear" w:color="auto" w:fill="FFFFFF"/>
              </w:rPr>
              <w:t>не менее</w:t>
            </w:r>
            <w:r w:rsidR="00B035C7">
              <w:rPr>
                <w:rFonts w:ascii="Times New Roman" w:hAnsi="Times New Roman"/>
                <w:shd w:val="clear" w:color="auto" w:fill="FFFFFF"/>
              </w:rPr>
              <w:t xml:space="preserve"> 3-х</w:t>
            </w:r>
          </w:p>
        </w:tc>
        <w:tc>
          <w:tcPr>
            <w:tcW w:w="992" w:type="dxa"/>
            <w:vMerge/>
          </w:tcPr>
          <w:p w:rsidR="001A39C0" w:rsidRPr="00E330F7" w:rsidRDefault="001A39C0" w:rsidP="008C0444">
            <w:pPr>
              <w:autoSpaceDE w:val="0"/>
              <w:autoSpaceDN w:val="0"/>
              <w:adjustRightInd w:val="0"/>
              <w:jc w:val="center"/>
              <w:rPr>
                <w:rFonts w:ascii="Times New Roman" w:hAnsi="Times New Roman"/>
              </w:rPr>
            </w:pPr>
          </w:p>
        </w:tc>
      </w:tr>
      <w:tr w:rsidR="00E330F7" w:rsidRPr="00E330F7" w:rsidTr="001A39C0">
        <w:trPr>
          <w:trHeight w:val="407"/>
        </w:trPr>
        <w:tc>
          <w:tcPr>
            <w:tcW w:w="1668" w:type="dxa"/>
            <w:vMerge w:val="restart"/>
            <w:tcBorders>
              <w:top w:val="single" w:sz="4" w:space="0" w:color="auto"/>
              <w:left w:val="single" w:sz="4" w:space="0" w:color="auto"/>
              <w:right w:val="single" w:sz="4" w:space="0" w:color="auto"/>
            </w:tcBorders>
          </w:tcPr>
          <w:p w:rsidR="001A39C0" w:rsidRPr="00E330F7" w:rsidRDefault="001A39C0" w:rsidP="008C0444">
            <w:pPr>
              <w:rPr>
                <w:rFonts w:ascii="Times New Roman" w:hAnsi="Times New Roman"/>
              </w:rPr>
            </w:pPr>
            <w:r w:rsidRPr="00E330F7">
              <w:rPr>
                <w:rFonts w:ascii="Times New Roman" w:hAnsi="Times New Roman"/>
              </w:rPr>
              <w:t>Слуховой аппарат цифровой заушный мощный</w:t>
            </w:r>
          </w:p>
          <w:p w:rsidR="001A39C0" w:rsidRPr="00E330F7" w:rsidRDefault="001A39C0" w:rsidP="008C0444">
            <w:pPr>
              <w:widowControl w:val="0"/>
              <w:rPr>
                <w:rFonts w:ascii="Times New Roman" w:hAnsi="Times New Roman"/>
              </w:rPr>
            </w:pPr>
            <w:r w:rsidRPr="00E330F7">
              <w:rPr>
                <w:rFonts w:ascii="Times New Roman" w:hAnsi="Times New Roman"/>
              </w:rPr>
              <w:t>17-01-06</w:t>
            </w:r>
          </w:p>
          <w:p w:rsidR="001A39C0" w:rsidRPr="00E330F7" w:rsidRDefault="001A39C0" w:rsidP="008C0444">
            <w:pPr>
              <w:widowControl w:val="0"/>
              <w:rPr>
                <w:rFonts w:ascii="Times New Roman" w:hAnsi="Times New Roman"/>
              </w:rPr>
            </w:pPr>
          </w:p>
          <w:p w:rsidR="001A39C0" w:rsidRPr="00E330F7" w:rsidRDefault="001A39C0" w:rsidP="008C0444">
            <w:pPr>
              <w:widowControl w:val="0"/>
              <w:rPr>
                <w:rFonts w:ascii="Times New Roman" w:hAnsi="Times New Roman"/>
              </w:rPr>
            </w:pPr>
            <w:r w:rsidRPr="00E330F7">
              <w:rPr>
                <w:rFonts w:ascii="Times New Roman" w:hAnsi="Times New Roman"/>
              </w:rPr>
              <w:t>КТРУ</w:t>
            </w:r>
            <w:proofErr w:type="gramStart"/>
            <w:r w:rsidRPr="00E330F7">
              <w:rPr>
                <w:rFonts w:ascii="Times New Roman" w:hAnsi="Times New Roman"/>
                <w:vertAlign w:val="superscript"/>
              </w:rPr>
              <w:t>2</w:t>
            </w:r>
            <w:proofErr w:type="gramEnd"/>
          </w:p>
          <w:p w:rsidR="001A39C0" w:rsidRPr="00E330F7" w:rsidRDefault="001A39C0" w:rsidP="008C0444">
            <w:pPr>
              <w:widowControl w:val="0"/>
              <w:rPr>
                <w:rFonts w:ascii="Times New Roman" w:hAnsi="Times New Roman"/>
              </w:rPr>
            </w:pPr>
            <w:r w:rsidRPr="00E330F7">
              <w:rPr>
                <w:rFonts w:ascii="Times New Roman" w:hAnsi="Times New Roman"/>
              </w:rPr>
              <w:t>26.60.14.120</w:t>
            </w:r>
            <w:r w:rsidR="00E655D7">
              <w:rPr>
                <w:rFonts w:ascii="Times New Roman" w:hAnsi="Times New Roman"/>
              </w:rPr>
              <w:t>-</w:t>
            </w:r>
            <w:r w:rsidRPr="00E330F7">
              <w:rPr>
                <w:rFonts w:ascii="Times New Roman" w:hAnsi="Times New Roman"/>
              </w:rPr>
              <w:t>00000004</w:t>
            </w:r>
          </w:p>
          <w:p w:rsidR="001A39C0" w:rsidRPr="00E330F7" w:rsidRDefault="001A39C0" w:rsidP="008C0444">
            <w:pPr>
              <w:widowControl w:val="0"/>
              <w:rPr>
                <w:rFonts w:ascii="Times New Roman" w:hAnsi="Times New Roman"/>
              </w:rPr>
            </w:pPr>
          </w:p>
          <w:p w:rsidR="001A39C0" w:rsidRPr="00E330F7" w:rsidRDefault="001A39C0" w:rsidP="008C0444">
            <w:pPr>
              <w:widowControl w:val="0"/>
              <w:rPr>
                <w:rFonts w:ascii="Times New Roman" w:hAnsi="Times New Roman"/>
              </w:rPr>
            </w:pPr>
            <w:r w:rsidRPr="00E330F7">
              <w:rPr>
                <w:rFonts w:ascii="Times New Roman" w:hAnsi="Times New Roman"/>
              </w:rPr>
              <w:t xml:space="preserve">КОЗ: 01.28.17.01.06. - 100 шт.; </w:t>
            </w:r>
          </w:p>
          <w:p w:rsidR="001A39C0" w:rsidRPr="00E330F7" w:rsidRDefault="001A39C0" w:rsidP="008C0444">
            <w:pPr>
              <w:widowControl w:val="0"/>
              <w:rPr>
                <w:rFonts w:ascii="Times New Roman" w:hAnsi="Times New Roman"/>
              </w:rPr>
            </w:pPr>
            <w:r w:rsidRPr="00E330F7">
              <w:rPr>
                <w:rFonts w:ascii="Times New Roman" w:hAnsi="Times New Roman"/>
              </w:rPr>
              <w:t>КОЗ:  01.29.17.01.06. - 5 шт.</w:t>
            </w:r>
          </w:p>
        </w:tc>
        <w:tc>
          <w:tcPr>
            <w:tcW w:w="2268"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pStyle w:val="Default"/>
              <w:jc w:val="both"/>
              <w:rPr>
                <w:color w:val="auto"/>
                <w:sz w:val="22"/>
                <w:szCs w:val="22"/>
                <w:lang w:eastAsia="en-US"/>
              </w:rPr>
            </w:pPr>
            <w:r w:rsidRPr="00E330F7">
              <w:rPr>
                <w:color w:val="auto"/>
                <w:sz w:val="22"/>
                <w:szCs w:val="22"/>
                <w:shd w:val="clear" w:color="auto" w:fill="FFFFFF"/>
              </w:rPr>
              <w:t>Слуховой аппарат цифровой заушный мощный</w:t>
            </w:r>
          </w:p>
        </w:tc>
        <w:tc>
          <w:tcPr>
            <w:tcW w:w="5386"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keepNext/>
              <w:tabs>
                <w:tab w:val="left" w:pos="708"/>
              </w:tabs>
              <w:rPr>
                <w:rFonts w:ascii="Times New Roman" w:hAnsi="Times New Roman"/>
              </w:rPr>
            </w:pPr>
            <w:r w:rsidRPr="00E330F7">
              <w:rPr>
                <w:rFonts w:ascii="Times New Roman" w:hAnsi="Times New Roman"/>
              </w:rPr>
              <w:t>Слуховой аппарат цифровой заушный мощный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w:t>
            </w:r>
          </w:p>
        </w:tc>
        <w:tc>
          <w:tcPr>
            <w:tcW w:w="992" w:type="dxa"/>
            <w:vMerge w:val="restart"/>
          </w:tcPr>
          <w:p w:rsidR="001A39C0" w:rsidRPr="00E330F7" w:rsidRDefault="001A39C0" w:rsidP="008C0444">
            <w:pPr>
              <w:autoSpaceDE w:val="0"/>
              <w:autoSpaceDN w:val="0"/>
              <w:adjustRightInd w:val="0"/>
              <w:jc w:val="center"/>
              <w:rPr>
                <w:rFonts w:ascii="Times New Roman" w:hAnsi="Times New Roman"/>
              </w:rPr>
            </w:pPr>
            <w:r w:rsidRPr="00E330F7">
              <w:rPr>
                <w:rFonts w:ascii="Times New Roman" w:hAnsi="Times New Roman"/>
              </w:rPr>
              <w:t>105</w:t>
            </w:r>
          </w:p>
        </w:tc>
      </w:tr>
      <w:tr w:rsidR="00E330F7" w:rsidRPr="00E330F7" w:rsidTr="001A39C0">
        <w:trPr>
          <w:trHeight w:val="418"/>
        </w:trPr>
        <w:tc>
          <w:tcPr>
            <w:tcW w:w="1668" w:type="dxa"/>
            <w:vMerge/>
            <w:tcBorders>
              <w:left w:val="single" w:sz="4" w:space="0" w:color="auto"/>
              <w:right w:val="single" w:sz="4" w:space="0" w:color="auto"/>
            </w:tcBorders>
          </w:tcPr>
          <w:p w:rsidR="001A39C0" w:rsidRPr="00E330F7" w:rsidRDefault="001A39C0" w:rsidP="008C044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pStyle w:val="Default"/>
              <w:jc w:val="both"/>
              <w:rPr>
                <w:color w:val="auto"/>
                <w:sz w:val="22"/>
                <w:szCs w:val="22"/>
                <w:lang w:eastAsia="en-US"/>
              </w:rPr>
            </w:pPr>
            <w:r w:rsidRPr="00E330F7">
              <w:rPr>
                <w:color w:val="auto"/>
                <w:sz w:val="22"/>
                <w:szCs w:val="22"/>
                <w:shd w:val="clear" w:color="auto" w:fill="FFFFFF"/>
              </w:rPr>
              <w:t>Диапазон частот (диапазон воспроизводимых частот)</w:t>
            </w:r>
          </w:p>
        </w:tc>
        <w:tc>
          <w:tcPr>
            <w:tcW w:w="5386"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keepNext/>
              <w:tabs>
                <w:tab w:val="left" w:pos="708"/>
              </w:tabs>
              <w:jc w:val="center"/>
              <w:rPr>
                <w:rFonts w:ascii="Times New Roman" w:hAnsi="Times New Roman"/>
              </w:rPr>
            </w:pPr>
            <w:r w:rsidRPr="009C430C">
              <w:rPr>
                <w:rFonts w:ascii="Times New Roman" w:hAnsi="Times New Roman"/>
                <w:b/>
                <w:shd w:val="clear" w:color="auto" w:fill="FFFFFF"/>
              </w:rPr>
              <w:t>не уже</w:t>
            </w:r>
            <w:r w:rsidR="00B035C7">
              <w:rPr>
                <w:rFonts w:ascii="Times New Roman" w:hAnsi="Times New Roman"/>
                <w:shd w:val="clear" w:color="auto" w:fill="FFFFFF"/>
              </w:rPr>
              <w:t xml:space="preserve"> 0,1 – 6,1 кГц</w:t>
            </w:r>
          </w:p>
        </w:tc>
        <w:tc>
          <w:tcPr>
            <w:tcW w:w="992" w:type="dxa"/>
            <w:vMerge/>
          </w:tcPr>
          <w:p w:rsidR="001A39C0" w:rsidRPr="00E330F7" w:rsidRDefault="001A39C0" w:rsidP="008C0444">
            <w:pPr>
              <w:autoSpaceDE w:val="0"/>
              <w:autoSpaceDN w:val="0"/>
              <w:adjustRightInd w:val="0"/>
              <w:jc w:val="center"/>
              <w:rPr>
                <w:rFonts w:ascii="Times New Roman" w:hAnsi="Times New Roman"/>
              </w:rPr>
            </w:pPr>
          </w:p>
        </w:tc>
      </w:tr>
      <w:tr w:rsidR="00E330F7" w:rsidRPr="00E330F7" w:rsidTr="001A39C0">
        <w:trPr>
          <w:trHeight w:val="553"/>
        </w:trPr>
        <w:tc>
          <w:tcPr>
            <w:tcW w:w="1668" w:type="dxa"/>
            <w:vMerge/>
            <w:tcBorders>
              <w:left w:val="single" w:sz="4" w:space="0" w:color="auto"/>
              <w:right w:val="single" w:sz="4" w:space="0" w:color="auto"/>
            </w:tcBorders>
          </w:tcPr>
          <w:p w:rsidR="001A39C0" w:rsidRPr="00E330F7" w:rsidRDefault="001A39C0" w:rsidP="008C044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pStyle w:val="Default"/>
              <w:jc w:val="both"/>
              <w:rPr>
                <w:color w:val="auto"/>
                <w:sz w:val="22"/>
                <w:szCs w:val="22"/>
                <w:lang w:eastAsia="en-US"/>
              </w:rPr>
            </w:pPr>
            <w:r w:rsidRPr="00E330F7">
              <w:rPr>
                <w:color w:val="auto"/>
                <w:sz w:val="22"/>
                <w:szCs w:val="22"/>
                <w:shd w:val="clear" w:color="auto" w:fill="FFFFFF"/>
              </w:rPr>
              <w:t>Количество акустических программ прослушивания</w:t>
            </w:r>
          </w:p>
        </w:tc>
        <w:tc>
          <w:tcPr>
            <w:tcW w:w="5386"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keepNext/>
              <w:tabs>
                <w:tab w:val="left" w:pos="708"/>
              </w:tabs>
              <w:jc w:val="center"/>
              <w:rPr>
                <w:rFonts w:ascii="Times New Roman" w:hAnsi="Times New Roman"/>
              </w:rPr>
            </w:pPr>
            <w:r w:rsidRPr="009C430C">
              <w:rPr>
                <w:rFonts w:ascii="Times New Roman" w:hAnsi="Times New Roman"/>
                <w:b/>
                <w:shd w:val="clear" w:color="auto" w:fill="FFFFFF"/>
              </w:rPr>
              <w:t>не менее</w:t>
            </w:r>
            <w:r w:rsidR="00B035C7">
              <w:rPr>
                <w:rFonts w:ascii="Times New Roman" w:hAnsi="Times New Roman"/>
                <w:shd w:val="clear" w:color="auto" w:fill="FFFFFF"/>
              </w:rPr>
              <w:t xml:space="preserve"> 2-х</w:t>
            </w:r>
          </w:p>
        </w:tc>
        <w:tc>
          <w:tcPr>
            <w:tcW w:w="992" w:type="dxa"/>
            <w:vMerge/>
          </w:tcPr>
          <w:p w:rsidR="001A39C0" w:rsidRPr="00E330F7" w:rsidRDefault="001A39C0" w:rsidP="008C0444">
            <w:pPr>
              <w:autoSpaceDE w:val="0"/>
              <w:autoSpaceDN w:val="0"/>
              <w:adjustRightInd w:val="0"/>
              <w:jc w:val="center"/>
              <w:rPr>
                <w:rFonts w:ascii="Times New Roman" w:hAnsi="Times New Roman"/>
              </w:rPr>
            </w:pPr>
          </w:p>
        </w:tc>
      </w:tr>
      <w:tr w:rsidR="00E330F7" w:rsidRPr="00E330F7" w:rsidTr="001A39C0">
        <w:trPr>
          <w:trHeight w:val="418"/>
        </w:trPr>
        <w:tc>
          <w:tcPr>
            <w:tcW w:w="1668" w:type="dxa"/>
            <w:vMerge/>
            <w:tcBorders>
              <w:left w:val="single" w:sz="4" w:space="0" w:color="auto"/>
              <w:right w:val="single" w:sz="4" w:space="0" w:color="auto"/>
            </w:tcBorders>
          </w:tcPr>
          <w:p w:rsidR="001A39C0" w:rsidRPr="00E330F7" w:rsidRDefault="001A39C0" w:rsidP="008C044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pStyle w:val="Default"/>
              <w:jc w:val="both"/>
              <w:rPr>
                <w:color w:val="auto"/>
                <w:sz w:val="22"/>
                <w:szCs w:val="22"/>
                <w:lang w:eastAsia="en-US"/>
              </w:rPr>
            </w:pPr>
            <w:r w:rsidRPr="00E330F7">
              <w:rPr>
                <w:color w:val="auto"/>
                <w:sz w:val="22"/>
                <w:szCs w:val="22"/>
                <w:shd w:val="clear" w:color="auto" w:fill="FFFFFF"/>
              </w:rPr>
              <w:t>Наличие: Индукционная катушка; Кнопка переключения программ прослушивания; Регулятор усиления.</w:t>
            </w:r>
          </w:p>
        </w:tc>
        <w:tc>
          <w:tcPr>
            <w:tcW w:w="5386"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keepNext/>
              <w:tabs>
                <w:tab w:val="left" w:pos="708"/>
              </w:tabs>
              <w:rPr>
                <w:rFonts w:ascii="Times New Roman" w:hAnsi="Times New Roman"/>
              </w:rPr>
            </w:pPr>
            <w:r w:rsidRPr="00E330F7">
              <w:rPr>
                <w:rFonts w:ascii="Times New Roman" w:hAnsi="Times New Roman"/>
                <w:shd w:val="clear" w:color="auto" w:fill="FFFFFF"/>
              </w:rPr>
              <w:t>Наличие: Индукционная катушка; Кнопка переключения программ прослушивания; Регулятор усиления.</w:t>
            </w:r>
          </w:p>
        </w:tc>
        <w:tc>
          <w:tcPr>
            <w:tcW w:w="992" w:type="dxa"/>
            <w:vMerge/>
          </w:tcPr>
          <w:p w:rsidR="001A39C0" w:rsidRPr="00E330F7" w:rsidRDefault="001A39C0" w:rsidP="008C0444">
            <w:pPr>
              <w:autoSpaceDE w:val="0"/>
              <w:autoSpaceDN w:val="0"/>
              <w:adjustRightInd w:val="0"/>
              <w:jc w:val="center"/>
              <w:rPr>
                <w:rFonts w:ascii="Times New Roman" w:hAnsi="Times New Roman"/>
              </w:rPr>
            </w:pPr>
          </w:p>
        </w:tc>
      </w:tr>
      <w:tr w:rsidR="00E330F7" w:rsidRPr="00E330F7" w:rsidTr="001A39C0">
        <w:trPr>
          <w:trHeight w:val="485"/>
        </w:trPr>
        <w:tc>
          <w:tcPr>
            <w:tcW w:w="1668" w:type="dxa"/>
            <w:vMerge/>
            <w:tcBorders>
              <w:left w:val="single" w:sz="4" w:space="0" w:color="auto"/>
              <w:right w:val="single" w:sz="4" w:space="0" w:color="auto"/>
            </w:tcBorders>
          </w:tcPr>
          <w:p w:rsidR="001A39C0" w:rsidRPr="00E330F7" w:rsidRDefault="001A39C0" w:rsidP="008C044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pStyle w:val="Default"/>
              <w:jc w:val="both"/>
              <w:rPr>
                <w:color w:val="auto"/>
                <w:sz w:val="22"/>
                <w:szCs w:val="22"/>
                <w:lang w:eastAsia="en-US"/>
              </w:rPr>
            </w:pPr>
            <w:r w:rsidRPr="00E330F7">
              <w:rPr>
                <w:color w:val="auto"/>
                <w:sz w:val="22"/>
                <w:szCs w:val="22"/>
                <w:shd w:val="clear" w:color="auto" w:fill="FFFFFF"/>
              </w:rPr>
              <w:t>Максимальный выходной уровень звукового давления при входном УЗД равном 90 дБ (ВУЗД 90)</w:t>
            </w:r>
          </w:p>
        </w:tc>
        <w:tc>
          <w:tcPr>
            <w:tcW w:w="5386"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keepNext/>
              <w:tabs>
                <w:tab w:val="left" w:pos="708"/>
              </w:tabs>
              <w:jc w:val="center"/>
              <w:rPr>
                <w:rFonts w:ascii="Times New Roman" w:hAnsi="Times New Roman"/>
              </w:rPr>
            </w:pPr>
            <w:r w:rsidRPr="009C430C">
              <w:rPr>
                <w:rFonts w:ascii="Times New Roman" w:hAnsi="Times New Roman"/>
                <w:b/>
                <w:shd w:val="clear" w:color="auto" w:fill="FFFFFF"/>
              </w:rPr>
              <w:t>не менее</w:t>
            </w:r>
            <w:r w:rsidR="00B035C7">
              <w:rPr>
                <w:rFonts w:ascii="Times New Roman" w:hAnsi="Times New Roman"/>
                <w:shd w:val="clear" w:color="auto" w:fill="FFFFFF"/>
              </w:rPr>
              <w:t xml:space="preserve"> 133 дБ</w:t>
            </w:r>
          </w:p>
        </w:tc>
        <w:tc>
          <w:tcPr>
            <w:tcW w:w="992" w:type="dxa"/>
            <w:vMerge/>
          </w:tcPr>
          <w:p w:rsidR="001A39C0" w:rsidRPr="00E330F7" w:rsidRDefault="001A39C0" w:rsidP="008C0444">
            <w:pPr>
              <w:autoSpaceDE w:val="0"/>
              <w:autoSpaceDN w:val="0"/>
              <w:adjustRightInd w:val="0"/>
              <w:jc w:val="center"/>
              <w:rPr>
                <w:rFonts w:ascii="Times New Roman" w:hAnsi="Times New Roman"/>
              </w:rPr>
            </w:pPr>
          </w:p>
        </w:tc>
      </w:tr>
      <w:tr w:rsidR="00E330F7" w:rsidRPr="00E330F7" w:rsidTr="001A39C0">
        <w:trPr>
          <w:trHeight w:val="302"/>
        </w:trPr>
        <w:tc>
          <w:tcPr>
            <w:tcW w:w="1668" w:type="dxa"/>
            <w:vMerge/>
            <w:tcBorders>
              <w:left w:val="single" w:sz="4" w:space="0" w:color="auto"/>
              <w:right w:val="single" w:sz="4" w:space="0" w:color="auto"/>
            </w:tcBorders>
          </w:tcPr>
          <w:p w:rsidR="001A39C0" w:rsidRPr="00E330F7" w:rsidRDefault="001A39C0" w:rsidP="008C044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pStyle w:val="Default"/>
              <w:jc w:val="both"/>
              <w:rPr>
                <w:color w:val="auto"/>
                <w:sz w:val="22"/>
                <w:szCs w:val="22"/>
                <w:lang w:eastAsia="en-US"/>
              </w:rPr>
            </w:pPr>
            <w:r w:rsidRPr="00E330F7">
              <w:rPr>
                <w:color w:val="auto"/>
                <w:sz w:val="22"/>
                <w:szCs w:val="22"/>
                <w:shd w:val="clear" w:color="auto" w:fill="FFFFFF"/>
              </w:rPr>
              <w:t>Обработка акустического сигнала цифровым образом с выделением каналов</w:t>
            </w:r>
          </w:p>
        </w:tc>
        <w:tc>
          <w:tcPr>
            <w:tcW w:w="5386"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jc w:val="center"/>
              <w:rPr>
                <w:rFonts w:ascii="Times New Roman" w:hAnsi="Times New Roman"/>
              </w:rPr>
            </w:pPr>
            <w:r w:rsidRPr="009C430C">
              <w:rPr>
                <w:rFonts w:ascii="Times New Roman" w:hAnsi="Times New Roman"/>
                <w:b/>
              </w:rPr>
              <w:t>не менее</w:t>
            </w:r>
            <w:r w:rsidR="00F85515">
              <w:rPr>
                <w:rFonts w:ascii="Times New Roman" w:hAnsi="Times New Roman"/>
              </w:rPr>
              <w:t xml:space="preserve"> 6 частотных каналов</w:t>
            </w:r>
          </w:p>
          <w:p w:rsidR="001A39C0" w:rsidRPr="00E330F7" w:rsidRDefault="001A39C0" w:rsidP="008C0444">
            <w:pPr>
              <w:keepNext/>
              <w:tabs>
                <w:tab w:val="left" w:pos="708"/>
              </w:tabs>
              <w:jc w:val="center"/>
              <w:rPr>
                <w:rFonts w:ascii="Times New Roman" w:hAnsi="Times New Roman"/>
              </w:rPr>
            </w:pPr>
          </w:p>
        </w:tc>
        <w:tc>
          <w:tcPr>
            <w:tcW w:w="992" w:type="dxa"/>
            <w:vMerge/>
          </w:tcPr>
          <w:p w:rsidR="001A39C0" w:rsidRPr="00E330F7" w:rsidRDefault="001A39C0" w:rsidP="008C0444">
            <w:pPr>
              <w:autoSpaceDE w:val="0"/>
              <w:autoSpaceDN w:val="0"/>
              <w:adjustRightInd w:val="0"/>
              <w:jc w:val="center"/>
              <w:rPr>
                <w:rFonts w:ascii="Times New Roman" w:hAnsi="Times New Roman"/>
              </w:rPr>
            </w:pPr>
          </w:p>
        </w:tc>
      </w:tr>
      <w:tr w:rsidR="00E330F7" w:rsidRPr="00E330F7" w:rsidTr="001A39C0">
        <w:trPr>
          <w:trHeight w:val="234"/>
        </w:trPr>
        <w:tc>
          <w:tcPr>
            <w:tcW w:w="1668" w:type="dxa"/>
            <w:vMerge/>
            <w:tcBorders>
              <w:left w:val="single" w:sz="4" w:space="0" w:color="auto"/>
              <w:right w:val="single" w:sz="4" w:space="0" w:color="auto"/>
            </w:tcBorders>
          </w:tcPr>
          <w:p w:rsidR="001A39C0" w:rsidRPr="00E330F7" w:rsidRDefault="001A39C0" w:rsidP="008C044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pStyle w:val="Default"/>
              <w:jc w:val="both"/>
              <w:rPr>
                <w:color w:val="auto"/>
                <w:sz w:val="22"/>
                <w:szCs w:val="22"/>
                <w:lang w:eastAsia="en-US"/>
              </w:rPr>
            </w:pPr>
            <w:r w:rsidRPr="00E330F7">
              <w:rPr>
                <w:color w:val="auto"/>
                <w:sz w:val="22"/>
                <w:szCs w:val="22"/>
                <w:shd w:val="clear" w:color="auto" w:fill="FFFFFF"/>
              </w:rPr>
              <w:t>Максимальное акустическое усиление</w:t>
            </w:r>
          </w:p>
        </w:tc>
        <w:tc>
          <w:tcPr>
            <w:tcW w:w="5386"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keepNext/>
              <w:tabs>
                <w:tab w:val="left" w:pos="708"/>
              </w:tabs>
              <w:jc w:val="center"/>
              <w:rPr>
                <w:rFonts w:ascii="Times New Roman" w:hAnsi="Times New Roman"/>
              </w:rPr>
            </w:pPr>
            <w:r w:rsidRPr="009C430C">
              <w:rPr>
                <w:rFonts w:ascii="Times New Roman" w:hAnsi="Times New Roman"/>
                <w:b/>
                <w:shd w:val="clear" w:color="auto" w:fill="FFFFFF"/>
              </w:rPr>
              <w:t>не менее</w:t>
            </w:r>
            <w:r w:rsidR="00B035C7">
              <w:rPr>
                <w:rFonts w:ascii="Times New Roman" w:hAnsi="Times New Roman"/>
                <w:shd w:val="clear" w:color="auto" w:fill="FFFFFF"/>
              </w:rPr>
              <w:t xml:space="preserve"> 65 дБ</w:t>
            </w:r>
          </w:p>
        </w:tc>
        <w:tc>
          <w:tcPr>
            <w:tcW w:w="992" w:type="dxa"/>
            <w:vMerge/>
          </w:tcPr>
          <w:p w:rsidR="001A39C0" w:rsidRPr="00E330F7" w:rsidRDefault="001A39C0" w:rsidP="008C0444">
            <w:pPr>
              <w:autoSpaceDE w:val="0"/>
              <w:autoSpaceDN w:val="0"/>
              <w:adjustRightInd w:val="0"/>
              <w:jc w:val="center"/>
              <w:rPr>
                <w:rFonts w:ascii="Times New Roman" w:hAnsi="Times New Roman"/>
              </w:rPr>
            </w:pPr>
          </w:p>
        </w:tc>
      </w:tr>
      <w:tr w:rsidR="00E330F7" w:rsidRPr="00E330F7" w:rsidTr="001A39C0">
        <w:trPr>
          <w:trHeight w:val="117"/>
        </w:trPr>
        <w:tc>
          <w:tcPr>
            <w:tcW w:w="1668" w:type="dxa"/>
            <w:vMerge/>
            <w:tcBorders>
              <w:left w:val="single" w:sz="4" w:space="0" w:color="auto"/>
              <w:right w:val="single" w:sz="4" w:space="0" w:color="auto"/>
            </w:tcBorders>
          </w:tcPr>
          <w:p w:rsidR="001A39C0" w:rsidRPr="00E330F7" w:rsidRDefault="001A39C0" w:rsidP="008C044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pStyle w:val="Default"/>
              <w:jc w:val="both"/>
              <w:rPr>
                <w:color w:val="auto"/>
                <w:sz w:val="22"/>
                <w:szCs w:val="22"/>
                <w:lang w:eastAsia="en-US"/>
              </w:rPr>
            </w:pPr>
            <w:r w:rsidRPr="00E330F7">
              <w:rPr>
                <w:color w:val="auto"/>
                <w:sz w:val="22"/>
                <w:szCs w:val="22"/>
                <w:shd w:val="clear" w:color="auto" w:fill="FFFFFF"/>
              </w:rPr>
              <w:t>Требования к функциональным и потребительским характеристикам объекта закупки</w:t>
            </w:r>
          </w:p>
        </w:tc>
        <w:tc>
          <w:tcPr>
            <w:tcW w:w="5386"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keepNext/>
              <w:tabs>
                <w:tab w:val="left" w:pos="708"/>
              </w:tabs>
              <w:rPr>
                <w:rFonts w:ascii="Times New Roman" w:hAnsi="Times New Roman"/>
              </w:rPr>
            </w:pPr>
            <w:r w:rsidRPr="00E330F7">
              <w:rPr>
                <w:rFonts w:ascii="Times New Roman" w:hAnsi="Times New Roman"/>
                <w:shd w:val="clear" w:color="auto" w:fill="FFFFFF"/>
              </w:rPr>
              <w:t>Возможность: Автоматически регулировать интенсивные звуки во всём частотном диапазоне по выходу слухового аппарата; Подавлять шумы низкого уровня; Информировать пользователя предупредительными звуковыми сигналами при разряде элементов питания и изменении режима работы слухового аппарата; Регистрировать данные о пользовательских режимах эксплуатации слухового аппарата.</w:t>
            </w:r>
          </w:p>
        </w:tc>
        <w:tc>
          <w:tcPr>
            <w:tcW w:w="992" w:type="dxa"/>
            <w:vMerge/>
          </w:tcPr>
          <w:p w:rsidR="001A39C0" w:rsidRPr="00E330F7" w:rsidRDefault="001A39C0" w:rsidP="008C0444">
            <w:pPr>
              <w:autoSpaceDE w:val="0"/>
              <w:autoSpaceDN w:val="0"/>
              <w:adjustRightInd w:val="0"/>
              <w:jc w:val="center"/>
              <w:rPr>
                <w:rFonts w:ascii="Times New Roman" w:hAnsi="Times New Roman"/>
              </w:rPr>
            </w:pPr>
          </w:p>
        </w:tc>
      </w:tr>
      <w:tr w:rsidR="00E330F7" w:rsidRPr="00E330F7" w:rsidTr="001A39C0">
        <w:trPr>
          <w:trHeight w:val="271"/>
        </w:trPr>
        <w:tc>
          <w:tcPr>
            <w:tcW w:w="1668" w:type="dxa"/>
            <w:vMerge w:val="restart"/>
            <w:tcBorders>
              <w:top w:val="single" w:sz="4" w:space="0" w:color="auto"/>
              <w:left w:val="single" w:sz="4" w:space="0" w:color="auto"/>
              <w:right w:val="single" w:sz="4" w:space="0" w:color="auto"/>
            </w:tcBorders>
          </w:tcPr>
          <w:p w:rsidR="001A39C0" w:rsidRPr="00E330F7" w:rsidRDefault="001A39C0" w:rsidP="008C0444">
            <w:pPr>
              <w:rPr>
                <w:rFonts w:ascii="Times New Roman" w:hAnsi="Times New Roman"/>
              </w:rPr>
            </w:pPr>
            <w:r w:rsidRPr="00E330F7">
              <w:rPr>
                <w:rFonts w:ascii="Times New Roman" w:hAnsi="Times New Roman"/>
              </w:rPr>
              <w:t>Слуховой аппарат цифровой заушный средней  мощности</w:t>
            </w:r>
          </w:p>
          <w:p w:rsidR="001A39C0" w:rsidRPr="00E330F7" w:rsidRDefault="001A39C0" w:rsidP="008C0444">
            <w:pPr>
              <w:widowControl w:val="0"/>
              <w:rPr>
                <w:rFonts w:ascii="Times New Roman" w:hAnsi="Times New Roman"/>
              </w:rPr>
            </w:pPr>
            <w:r w:rsidRPr="00E330F7">
              <w:rPr>
                <w:rFonts w:ascii="Times New Roman" w:hAnsi="Times New Roman"/>
              </w:rPr>
              <w:t>17-01-07</w:t>
            </w:r>
          </w:p>
          <w:p w:rsidR="001A39C0" w:rsidRPr="00E330F7" w:rsidRDefault="001A39C0" w:rsidP="008C0444">
            <w:pPr>
              <w:widowControl w:val="0"/>
              <w:rPr>
                <w:rFonts w:ascii="Times New Roman" w:hAnsi="Times New Roman"/>
              </w:rPr>
            </w:pPr>
          </w:p>
          <w:p w:rsidR="001A39C0" w:rsidRPr="00E330F7" w:rsidRDefault="001A39C0" w:rsidP="008C0444">
            <w:pPr>
              <w:widowControl w:val="0"/>
              <w:rPr>
                <w:rFonts w:ascii="Times New Roman" w:hAnsi="Times New Roman"/>
              </w:rPr>
            </w:pPr>
            <w:r w:rsidRPr="00E330F7">
              <w:rPr>
                <w:rFonts w:ascii="Times New Roman" w:hAnsi="Times New Roman"/>
              </w:rPr>
              <w:t>КТРУ</w:t>
            </w:r>
            <w:proofErr w:type="gramStart"/>
            <w:r w:rsidRPr="00E330F7">
              <w:rPr>
                <w:rFonts w:ascii="Times New Roman" w:hAnsi="Times New Roman"/>
                <w:vertAlign w:val="superscript"/>
              </w:rPr>
              <w:t>2</w:t>
            </w:r>
            <w:proofErr w:type="gramEnd"/>
          </w:p>
          <w:p w:rsidR="001A39C0" w:rsidRPr="00E330F7" w:rsidRDefault="001A39C0" w:rsidP="008C0444">
            <w:pPr>
              <w:widowControl w:val="0"/>
              <w:rPr>
                <w:rFonts w:ascii="Times New Roman" w:hAnsi="Times New Roman"/>
              </w:rPr>
            </w:pPr>
            <w:r w:rsidRPr="00E330F7">
              <w:rPr>
                <w:rFonts w:ascii="Times New Roman" w:hAnsi="Times New Roman"/>
              </w:rPr>
              <w:t>26.60.14.120</w:t>
            </w:r>
            <w:r w:rsidR="00E655D7">
              <w:rPr>
                <w:rFonts w:ascii="Times New Roman" w:hAnsi="Times New Roman"/>
              </w:rPr>
              <w:t>-</w:t>
            </w:r>
            <w:r w:rsidRPr="00E330F7">
              <w:rPr>
                <w:rFonts w:ascii="Times New Roman" w:hAnsi="Times New Roman"/>
              </w:rPr>
              <w:t>00000004</w:t>
            </w:r>
          </w:p>
          <w:p w:rsidR="001A39C0" w:rsidRPr="00E330F7" w:rsidRDefault="001A39C0" w:rsidP="008C0444">
            <w:pPr>
              <w:widowControl w:val="0"/>
              <w:rPr>
                <w:rFonts w:ascii="Times New Roman" w:hAnsi="Times New Roman"/>
              </w:rPr>
            </w:pPr>
          </w:p>
          <w:p w:rsidR="001A39C0" w:rsidRPr="00E330F7" w:rsidRDefault="001A39C0" w:rsidP="008C0444">
            <w:pPr>
              <w:widowControl w:val="0"/>
              <w:rPr>
                <w:rFonts w:ascii="Times New Roman" w:hAnsi="Times New Roman"/>
              </w:rPr>
            </w:pPr>
            <w:r w:rsidRPr="00E330F7">
              <w:rPr>
                <w:rFonts w:ascii="Times New Roman" w:hAnsi="Times New Roman"/>
              </w:rPr>
              <w:t xml:space="preserve">КОЗ: 01.28.17.01.07. - 20 шт.; </w:t>
            </w:r>
          </w:p>
          <w:p w:rsidR="001A39C0" w:rsidRPr="00E330F7" w:rsidRDefault="001A39C0" w:rsidP="008C0444">
            <w:pPr>
              <w:widowControl w:val="0"/>
              <w:rPr>
                <w:rFonts w:ascii="Times New Roman" w:hAnsi="Times New Roman"/>
              </w:rPr>
            </w:pPr>
            <w:r w:rsidRPr="00E330F7">
              <w:rPr>
                <w:rFonts w:ascii="Times New Roman" w:hAnsi="Times New Roman"/>
              </w:rPr>
              <w:t>КОЗ:  01.29.17.01.07. - 6 шт.</w:t>
            </w:r>
          </w:p>
        </w:tc>
        <w:tc>
          <w:tcPr>
            <w:tcW w:w="2268"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rPr>
                <w:rFonts w:ascii="Times New Roman" w:hAnsi="Times New Roman"/>
                <w:kern w:val="1"/>
              </w:rPr>
            </w:pPr>
            <w:r w:rsidRPr="00E330F7">
              <w:rPr>
                <w:rFonts w:ascii="Times New Roman" w:hAnsi="Times New Roman"/>
                <w:shd w:val="clear" w:color="auto" w:fill="FFFFFF"/>
              </w:rPr>
              <w:t>Слуховой аппарат цифровой заушный средней мощности</w:t>
            </w:r>
          </w:p>
        </w:tc>
        <w:tc>
          <w:tcPr>
            <w:tcW w:w="5386"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keepNext/>
              <w:tabs>
                <w:tab w:val="left" w:pos="708"/>
              </w:tabs>
              <w:rPr>
                <w:rFonts w:ascii="Times New Roman" w:hAnsi="Times New Roman"/>
              </w:rPr>
            </w:pPr>
            <w:r w:rsidRPr="00E330F7">
              <w:rPr>
                <w:rFonts w:ascii="Times New Roman" w:hAnsi="Times New Roman"/>
                <w:shd w:val="clear" w:color="auto" w:fill="FFFFFF"/>
              </w:rPr>
              <w:t>Слуховой аппарат цифровой заушный средней мощности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w:t>
            </w:r>
          </w:p>
        </w:tc>
        <w:tc>
          <w:tcPr>
            <w:tcW w:w="992" w:type="dxa"/>
            <w:vMerge w:val="restart"/>
          </w:tcPr>
          <w:p w:rsidR="001A39C0" w:rsidRPr="00E330F7" w:rsidRDefault="001A39C0" w:rsidP="008C0444">
            <w:pPr>
              <w:autoSpaceDE w:val="0"/>
              <w:autoSpaceDN w:val="0"/>
              <w:adjustRightInd w:val="0"/>
              <w:jc w:val="center"/>
              <w:rPr>
                <w:rFonts w:ascii="Times New Roman" w:hAnsi="Times New Roman"/>
              </w:rPr>
            </w:pPr>
            <w:r w:rsidRPr="00E330F7">
              <w:rPr>
                <w:rFonts w:ascii="Times New Roman" w:hAnsi="Times New Roman"/>
              </w:rPr>
              <w:t>26</w:t>
            </w:r>
          </w:p>
        </w:tc>
      </w:tr>
      <w:tr w:rsidR="00E330F7" w:rsidRPr="00E330F7" w:rsidTr="001A39C0">
        <w:trPr>
          <w:trHeight w:val="234"/>
        </w:trPr>
        <w:tc>
          <w:tcPr>
            <w:tcW w:w="1668" w:type="dxa"/>
            <w:vMerge/>
            <w:tcBorders>
              <w:left w:val="single" w:sz="4" w:space="0" w:color="auto"/>
              <w:right w:val="single" w:sz="4" w:space="0" w:color="auto"/>
            </w:tcBorders>
          </w:tcPr>
          <w:p w:rsidR="001A39C0" w:rsidRPr="00E330F7" w:rsidRDefault="001A39C0" w:rsidP="008C044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rPr>
                <w:rFonts w:ascii="Times New Roman" w:hAnsi="Times New Roman"/>
                <w:kern w:val="1"/>
              </w:rPr>
            </w:pPr>
            <w:r w:rsidRPr="00E330F7">
              <w:rPr>
                <w:rFonts w:ascii="Times New Roman" w:hAnsi="Times New Roman"/>
                <w:shd w:val="clear" w:color="auto" w:fill="FFFFFF"/>
              </w:rPr>
              <w:t>Обработка акустического сигнала цифровым образом с выделением каналов</w:t>
            </w:r>
          </w:p>
        </w:tc>
        <w:tc>
          <w:tcPr>
            <w:tcW w:w="5386"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keepNext/>
              <w:tabs>
                <w:tab w:val="left" w:pos="708"/>
              </w:tabs>
              <w:jc w:val="center"/>
              <w:rPr>
                <w:rFonts w:ascii="Times New Roman" w:hAnsi="Times New Roman"/>
              </w:rPr>
            </w:pPr>
            <w:r w:rsidRPr="009C430C">
              <w:rPr>
                <w:rFonts w:ascii="Times New Roman" w:hAnsi="Times New Roman"/>
                <w:b/>
                <w:shd w:val="clear" w:color="auto" w:fill="FFFFFF"/>
              </w:rPr>
              <w:t>не менее</w:t>
            </w:r>
            <w:r w:rsidR="00B035C7">
              <w:rPr>
                <w:rFonts w:ascii="Times New Roman" w:hAnsi="Times New Roman"/>
                <w:shd w:val="clear" w:color="auto" w:fill="FFFFFF"/>
              </w:rPr>
              <w:t xml:space="preserve"> 6 каналов</w:t>
            </w:r>
          </w:p>
        </w:tc>
        <w:tc>
          <w:tcPr>
            <w:tcW w:w="992" w:type="dxa"/>
            <w:vMerge/>
          </w:tcPr>
          <w:p w:rsidR="001A39C0" w:rsidRPr="00E330F7" w:rsidRDefault="001A39C0" w:rsidP="008C0444">
            <w:pPr>
              <w:autoSpaceDE w:val="0"/>
              <w:autoSpaceDN w:val="0"/>
              <w:adjustRightInd w:val="0"/>
              <w:jc w:val="center"/>
              <w:rPr>
                <w:rFonts w:ascii="Times New Roman" w:hAnsi="Times New Roman"/>
              </w:rPr>
            </w:pPr>
          </w:p>
        </w:tc>
      </w:tr>
      <w:tr w:rsidR="00E330F7" w:rsidRPr="00E330F7" w:rsidTr="001A39C0">
        <w:trPr>
          <w:trHeight w:val="335"/>
        </w:trPr>
        <w:tc>
          <w:tcPr>
            <w:tcW w:w="1668" w:type="dxa"/>
            <w:vMerge/>
            <w:tcBorders>
              <w:left w:val="single" w:sz="4" w:space="0" w:color="auto"/>
              <w:right w:val="single" w:sz="4" w:space="0" w:color="auto"/>
            </w:tcBorders>
          </w:tcPr>
          <w:p w:rsidR="001A39C0" w:rsidRPr="00E330F7" w:rsidRDefault="001A39C0" w:rsidP="008C044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39C0" w:rsidRPr="00E330F7" w:rsidRDefault="001A39C0" w:rsidP="00F85515">
            <w:pPr>
              <w:rPr>
                <w:rFonts w:ascii="Times New Roman" w:hAnsi="Times New Roman"/>
                <w:kern w:val="1"/>
              </w:rPr>
            </w:pPr>
            <w:r w:rsidRPr="00E330F7">
              <w:rPr>
                <w:rFonts w:ascii="Times New Roman" w:hAnsi="Times New Roman"/>
                <w:shd w:val="clear" w:color="auto" w:fill="FFFFFF"/>
              </w:rPr>
              <w:t>Максимальный выходной уровень звукового давления при</w:t>
            </w:r>
            <w:r w:rsidR="00F85515">
              <w:rPr>
                <w:rFonts w:ascii="Times New Roman" w:hAnsi="Times New Roman"/>
                <w:shd w:val="clear" w:color="auto" w:fill="FFFFFF"/>
              </w:rPr>
              <w:t xml:space="preserve"> входном УЗД равном 90 дБ (ВУЗД </w:t>
            </w:r>
            <w:r w:rsidRPr="00E330F7">
              <w:rPr>
                <w:rFonts w:ascii="Times New Roman" w:hAnsi="Times New Roman"/>
                <w:shd w:val="clear" w:color="auto" w:fill="FFFFFF"/>
              </w:rPr>
              <w:t>90)</w:t>
            </w:r>
          </w:p>
        </w:tc>
        <w:tc>
          <w:tcPr>
            <w:tcW w:w="5386"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keepNext/>
              <w:tabs>
                <w:tab w:val="left" w:pos="708"/>
              </w:tabs>
              <w:jc w:val="center"/>
              <w:rPr>
                <w:rFonts w:ascii="Times New Roman" w:hAnsi="Times New Roman"/>
              </w:rPr>
            </w:pPr>
            <w:r w:rsidRPr="009C430C">
              <w:rPr>
                <w:rFonts w:ascii="Times New Roman" w:hAnsi="Times New Roman"/>
                <w:b/>
                <w:shd w:val="clear" w:color="auto" w:fill="FFFFFF"/>
              </w:rPr>
              <w:t>не менее</w:t>
            </w:r>
            <w:r w:rsidR="00B035C7">
              <w:rPr>
                <w:rFonts w:ascii="Times New Roman" w:hAnsi="Times New Roman"/>
                <w:shd w:val="clear" w:color="auto" w:fill="FFFFFF"/>
              </w:rPr>
              <w:t xml:space="preserve"> 123 дБ</w:t>
            </w:r>
          </w:p>
        </w:tc>
        <w:tc>
          <w:tcPr>
            <w:tcW w:w="992" w:type="dxa"/>
            <w:vMerge/>
          </w:tcPr>
          <w:p w:rsidR="001A39C0" w:rsidRPr="00E330F7" w:rsidRDefault="001A39C0" w:rsidP="008C0444">
            <w:pPr>
              <w:autoSpaceDE w:val="0"/>
              <w:autoSpaceDN w:val="0"/>
              <w:adjustRightInd w:val="0"/>
              <w:jc w:val="center"/>
              <w:rPr>
                <w:rFonts w:ascii="Times New Roman" w:hAnsi="Times New Roman"/>
              </w:rPr>
            </w:pPr>
          </w:p>
        </w:tc>
      </w:tr>
      <w:tr w:rsidR="00E330F7" w:rsidRPr="00E330F7" w:rsidTr="001A39C0">
        <w:trPr>
          <w:trHeight w:val="368"/>
        </w:trPr>
        <w:tc>
          <w:tcPr>
            <w:tcW w:w="1668" w:type="dxa"/>
            <w:vMerge/>
            <w:tcBorders>
              <w:left w:val="single" w:sz="4" w:space="0" w:color="auto"/>
              <w:right w:val="single" w:sz="4" w:space="0" w:color="auto"/>
            </w:tcBorders>
          </w:tcPr>
          <w:p w:rsidR="001A39C0" w:rsidRPr="00E330F7" w:rsidRDefault="001A39C0" w:rsidP="008C044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rPr>
                <w:rFonts w:ascii="Times New Roman" w:hAnsi="Times New Roman"/>
                <w:kern w:val="1"/>
              </w:rPr>
            </w:pPr>
            <w:r w:rsidRPr="00E330F7">
              <w:rPr>
                <w:rFonts w:ascii="Times New Roman" w:hAnsi="Times New Roman"/>
                <w:shd w:val="clear" w:color="auto" w:fill="FFFFFF"/>
              </w:rPr>
              <w:t>Максимальное акустическое усиление</w:t>
            </w:r>
          </w:p>
        </w:tc>
        <w:tc>
          <w:tcPr>
            <w:tcW w:w="5386"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keepNext/>
              <w:tabs>
                <w:tab w:val="left" w:pos="708"/>
              </w:tabs>
              <w:jc w:val="center"/>
              <w:rPr>
                <w:rFonts w:ascii="Times New Roman" w:hAnsi="Times New Roman"/>
              </w:rPr>
            </w:pPr>
            <w:r w:rsidRPr="009C430C">
              <w:rPr>
                <w:rFonts w:ascii="Times New Roman" w:hAnsi="Times New Roman"/>
                <w:b/>
                <w:shd w:val="clear" w:color="auto" w:fill="FFFFFF"/>
              </w:rPr>
              <w:t>не менее</w:t>
            </w:r>
            <w:r w:rsidR="00B035C7">
              <w:rPr>
                <w:rFonts w:ascii="Times New Roman" w:hAnsi="Times New Roman"/>
                <w:shd w:val="clear" w:color="auto" w:fill="FFFFFF"/>
              </w:rPr>
              <w:t xml:space="preserve"> 50 дБ</w:t>
            </w:r>
          </w:p>
        </w:tc>
        <w:tc>
          <w:tcPr>
            <w:tcW w:w="992" w:type="dxa"/>
            <w:vMerge/>
          </w:tcPr>
          <w:p w:rsidR="001A39C0" w:rsidRPr="00E330F7" w:rsidRDefault="001A39C0" w:rsidP="008C0444">
            <w:pPr>
              <w:autoSpaceDE w:val="0"/>
              <w:autoSpaceDN w:val="0"/>
              <w:adjustRightInd w:val="0"/>
              <w:jc w:val="center"/>
              <w:rPr>
                <w:rFonts w:ascii="Times New Roman" w:hAnsi="Times New Roman"/>
              </w:rPr>
            </w:pPr>
          </w:p>
        </w:tc>
      </w:tr>
      <w:tr w:rsidR="00E330F7" w:rsidRPr="00E330F7" w:rsidTr="001A39C0">
        <w:trPr>
          <w:trHeight w:val="301"/>
        </w:trPr>
        <w:tc>
          <w:tcPr>
            <w:tcW w:w="1668" w:type="dxa"/>
            <w:vMerge/>
            <w:tcBorders>
              <w:left w:val="single" w:sz="4" w:space="0" w:color="auto"/>
              <w:right w:val="single" w:sz="4" w:space="0" w:color="auto"/>
            </w:tcBorders>
          </w:tcPr>
          <w:p w:rsidR="001A39C0" w:rsidRPr="00E330F7" w:rsidRDefault="001A39C0" w:rsidP="008C044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rPr>
                <w:rFonts w:ascii="Times New Roman" w:hAnsi="Times New Roman"/>
                <w:kern w:val="1"/>
              </w:rPr>
            </w:pPr>
            <w:r w:rsidRPr="00E330F7">
              <w:rPr>
                <w:rFonts w:ascii="Times New Roman" w:hAnsi="Times New Roman"/>
                <w:shd w:val="clear" w:color="auto" w:fill="FFFFFF"/>
              </w:rPr>
              <w:t>Количество акустических программ прослушивания</w:t>
            </w:r>
          </w:p>
        </w:tc>
        <w:tc>
          <w:tcPr>
            <w:tcW w:w="5386"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keepNext/>
              <w:tabs>
                <w:tab w:val="left" w:pos="708"/>
              </w:tabs>
              <w:jc w:val="center"/>
              <w:rPr>
                <w:rFonts w:ascii="Times New Roman" w:hAnsi="Times New Roman"/>
              </w:rPr>
            </w:pPr>
            <w:r w:rsidRPr="009C430C">
              <w:rPr>
                <w:rFonts w:ascii="Times New Roman" w:hAnsi="Times New Roman"/>
                <w:b/>
                <w:shd w:val="clear" w:color="auto" w:fill="FFFFFF"/>
              </w:rPr>
              <w:t>не менее</w:t>
            </w:r>
            <w:r w:rsidR="00B035C7">
              <w:rPr>
                <w:rFonts w:ascii="Times New Roman" w:hAnsi="Times New Roman"/>
                <w:shd w:val="clear" w:color="auto" w:fill="FFFFFF"/>
              </w:rPr>
              <w:t xml:space="preserve"> 2-х</w:t>
            </w:r>
          </w:p>
        </w:tc>
        <w:tc>
          <w:tcPr>
            <w:tcW w:w="992" w:type="dxa"/>
            <w:vMerge/>
          </w:tcPr>
          <w:p w:rsidR="001A39C0" w:rsidRPr="00E330F7" w:rsidRDefault="001A39C0" w:rsidP="008C0444">
            <w:pPr>
              <w:autoSpaceDE w:val="0"/>
              <w:autoSpaceDN w:val="0"/>
              <w:adjustRightInd w:val="0"/>
              <w:jc w:val="center"/>
              <w:rPr>
                <w:rFonts w:ascii="Times New Roman" w:hAnsi="Times New Roman"/>
              </w:rPr>
            </w:pPr>
          </w:p>
        </w:tc>
      </w:tr>
      <w:tr w:rsidR="00E330F7" w:rsidRPr="00E330F7" w:rsidTr="001A39C0">
        <w:trPr>
          <w:trHeight w:val="335"/>
        </w:trPr>
        <w:tc>
          <w:tcPr>
            <w:tcW w:w="1668" w:type="dxa"/>
            <w:vMerge/>
            <w:tcBorders>
              <w:left w:val="single" w:sz="4" w:space="0" w:color="auto"/>
              <w:right w:val="single" w:sz="4" w:space="0" w:color="auto"/>
            </w:tcBorders>
          </w:tcPr>
          <w:p w:rsidR="001A39C0" w:rsidRPr="00E330F7" w:rsidRDefault="001A39C0" w:rsidP="008C044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rPr>
                <w:rFonts w:ascii="Times New Roman" w:hAnsi="Times New Roman"/>
                <w:kern w:val="1"/>
              </w:rPr>
            </w:pPr>
            <w:r w:rsidRPr="00E330F7">
              <w:rPr>
                <w:rFonts w:ascii="Times New Roman" w:hAnsi="Times New Roman"/>
                <w:shd w:val="clear" w:color="auto" w:fill="FFFFFF"/>
              </w:rPr>
              <w:t>Диапазон частот (диапазон воспроизводимых частот)</w:t>
            </w:r>
          </w:p>
        </w:tc>
        <w:tc>
          <w:tcPr>
            <w:tcW w:w="5386"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keepNext/>
              <w:tabs>
                <w:tab w:val="left" w:pos="708"/>
              </w:tabs>
              <w:jc w:val="center"/>
              <w:rPr>
                <w:rFonts w:ascii="Times New Roman" w:hAnsi="Times New Roman"/>
              </w:rPr>
            </w:pPr>
            <w:r w:rsidRPr="009C430C">
              <w:rPr>
                <w:rFonts w:ascii="Times New Roman" w:hAnsi="Times New Roman"/>
                <w:b/>
                <w:shd w:val="clear" w:color="auto" w:fill="FFFFFF"/>
              </w:rPr>
              <w:t>не уже</w:t>
            </w:r>
            <w:r w:rsidR="00B035C7">
              <w:rPr>
                <w:rFonts w:ascii="Times New Roman" w:hAnsi="Times New Roman"/>
                <w:shd w:val="clear" w:color="auto" w:fill="FFFFFF"/>
              </w:rPr>
              <w:t xml:space="preserve"> 0,1– 6,1 кГц</w:t>
            </w:r>
          </w:p>
        </w:tc>
        <w:tc>
          <w:tcPr>
            <w:tcW w:w="992" w:type="dxa"/>
            <w:vMerge/>
          </w:tcPr>
          <w:p w:rsidR="001A39C0" w:rsidRPr="00E330F7" w:rsidRDefault="001A39C0" w:rsidP="008C0444">
            <w:pPr>
              <w:autoSpaceDE w:val="0"/>
              <w:autoSpaceDN w:val="0"/>
              <w:adjustRightInd w:val="0"/>
              <w:jc w:val="center"/>
              <w:rPr>
                <w:rFonts w:ascii="Times New Roman" w:hAnsi="Times New Roman"/>
              </w:rPr>
            </w:pPr>
          </w:p>
        </w:tc>
      </w:tr>
      <w:tr w:rsidR="00E330F7" w:rsidRPr="00E330F7" w:rsidTr="001A39C0">
        <w:trPr>
          <w:trHeight w:val="368"/>
        </w:trPr>
        <w:tc>
          <w:tcPr>
            <w:tcW w:w="1668" w:type="dxa"/>
            <w:vMerge/>
            <w:tcBorders>
              <w:left w:val="single" w:sz="4" w:space="0" w:color="auto"/>
              <w:right w:val="single" w:sz="4" w:space="0" w:color="auto"/>
            </w:tcBorders>
          </w:tcPr>
          <w:p w:rsidR="001A39C0" w:rsidRPr="00E330F7" w:rsidRDefault="001A39C0" w:rsidP="008C044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rPr>
                <w:rFonts w:ascii="Times New Roman" w:hAnsi="Times New Roman"/>
                <w:kern w:val="1"/>
              </w:rPr>
            </w:pPr>
            <w:r w:rsidRPr="00E330F7">
              <w:rPr>
                <w:rFonts w:ascii="Times New Roman" w:hAnsi="Times New Roman"/>
                <w:shd w:val="clear" w:color="auto" w:fill="FFFFFF"/>
              </w:rPr>
              <w:t>Требования к функциональным и потребительским характеристикам объекта закупки</w:t>
            </w:r>
          </w:p>
        </w:tc>
        <w:tc>
          <w:tcPr>
            <w:tcW w:w="5386"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keepNext/>
              <w:tabs>
                <w:tab w:val="left" w:pos="708"/>
              </w:tabs>
              <w:rPr>
                <w:rFonts w:ascii="Times New Roman" w:hAnsi="Times New Roman"/>
              </w:rPr>
            </w:pPr>
            <w:r w:rsidRPr="00E330F7">
              <w:rPr>
                <w:rFonts w:ascii="Times New Roman" w:hAnsi="Times New Roman"/>
                <w:shd w:val="clear" w:color="auto" w:fill="FFFFFF"/>
              </w:rPr>
              <w:t xml:space="preserve">Возможность: Изменять чувствительность микрофона в зависимости от направления прихода звуковой волны; Изменять интенсивность подавления шума в зависимости от уровня и типа шумового звука; Подавлять сигнал обратной акустической связи при его возникновении; Обнаруживать и ослаблять импульсные звуки без снижения разборчивости речи; </w:t>
            </w:r>
            <w:r w:rsidRPr="00E330F7">
              <w:rPr>
                <w:rFonts w:ascii="Times New Roman" w:hAnsi="Times New Roman"/>
                <w:shd w:val="clear" w:color="auto" w:fill="FFFFFF"/>
              </w:rPr>
              <w:lastRenderedPageBreak/>
              <w:t>Обнаруживать и дополнительно усиливать речь слабой и средней интенсивности; Информировать пользователя предупредительными звуковыми сигналами при разряде элементов питания и изменении режима работы слухового аппарата; Регистрировать данные о пользовательских режимах эксплуатации слухового аппарата.</w:t>
            </w:r>
          </w:p>
        </w:tc>
        <w:tc>
          <w:tcPr>
            <w:tcW w:w="992" w:type="dxa"/>
            <w:vMerge/>
          </w:tcPr>
          <w:p w:rsidR="001A39C0" w:rsidRPr="00E330F7" w:rsidRDefault="001A39C0" w:rsidP="008C0444">
            <w:pPr>
              <w:autoSpaceDE w:val="0"/>
              <w:autoSpaceDN w:val="0"/>
              <w:adjustRightInd w:val="0"/>
              <w:jc w:val="center"/>
              <w:rPr>
                <w:rFonts w:ascii="Times New Roman" w:hAnsi="Times New Roman"/>
              </w:rPr>
            </w:pPr>
          </w:p>
        </w:tc>
      </w:tr>
      <w:tr w:rsidR="00E330F7" w:rsidRPr="00E330F7" w:rsidTr="001A39C0">
        <w:trPr>
          <w:trHeight w:val="184"/>
        </w:trPr>
        <w:tc>
          <w:tcPr>
            <w:tcW w:w="1668" w:type="dxa"/>
            <w:vMerge/>
            <w:tcBorders>
              <w:left w:val="single" w:sz="4" w:space="0" w:color="auto"/>
              <w:right w:val="single" w:sz="4" w:space="0" w:color="auto"/>
            </w:tcBorders>
          </w:tcPr>
          <w:p w:rsidR="001A39C0" w:rsidRPr="00E330F7" w:rsidRDefault="001A39C0" w:rsidP="008C044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rPr>
                <w:rFonts w:ascii="Times New Roman" w:hAnsi="Times New Roman"/>
                <w:kern w:val="1"/>
              </w:rPr>
            </w:pPr>
            <w:r w:rsidRPr="00E330F7">
              <w:rPr>
                <w:rFonts w:ascii="Times New Roman" w:hAnsi="Times New Roman"/>
                <w:shd w:val="clear" w:color="auto" w:fill="FFFFFF"/>
              </w:rPr>
              <w:t>Наличие: Индукционная катушка; Кнопка переключения программ прослушивания; Регулятор усиления.</w:t>
            </w:r>
          </w:p>
        </w:tc>
        <w:tc>
          <w:tcPr>
            <w:tcW w:w="5386" w:type="dxa"/>
            <w:tcBorders>
              <w:top w:val="single" w:sz="4" w:space="0" w:color="auto"/>
              <w:left w:val="single" w:sz="4" w:space="0" w:color="auto"/>
              <w:bottom w:val="single" w:sz="4" w:space="0" w:color="auto"/>
              <w:right w:val="single" w:sz="4" w:space="0" w:color="auto"/>
            </w:tcBorders>
          </w:tcPr>
          <w:p w:rsidR="001A39C0" w:rsidRPr="00E330F7" w:rsidRDefault="001A39C0" w:rsidP="009C430C">
            <w:pPr>
              <w:keepNext/>
              <w:tabs>
                <w:tab w:val="left" w:pos="708"/>
              </w:tabs>
              <w:rPr>
                <w:rFonts w:ascii="Times New Roman" w:hAnsi="Times New Roman"/>
              </w:rPr>
            </w:pPr>
            <w:r w:rsidRPr="00E330F7">
              <w:rPr>
                <w:rFonts w:ascii="Times New Roman" w:hAnsi="Times New Roman"/>
                <w:shd w:val="clear" w:color="auto" w:fill="FFFFFF"/>
              </w:rPr>
              <w:t>Наличие: Индукционная катушка; Кнопка переключения программ прослушивания; Регулятор усиления.</w:t>
            </w:r>
          </w:p>
        </w:tc>
        <w:tc>
          <w:tcPr>
            <w:tcW w:w="992" w:type="dxa"/>
            <w:vMerge/>
          </w:tcPr>
          <w:p w:rsidR="001A39C0" w:rsidRPr="00E330F7" w:rsidRDefault="001A39C0" w:rsidP="008C0444">
            <w:pPr>
              <w:autoSpaceDE w:val="0"/>
              <w:autoSpaceDN w:val="0"/>
              <w:adjustRightInd w:val="0"/>
              <w:jc w:val="center"/>
              <w:rPr>
                <w:rFonts w:ascii="Times New Roman" w:hAnsi="Times New Roman"/>
              </w:rPr>
            </w:pPr>
          </w:p>
        </w:tc>
      </w:tr>
      <w:tr w:rsidR="00E330F7" w:rsidRPr="00E330F7" w:rsidTr="001A39C0">
        <w:trPr>
          <w:trHeight w:val="357"/>
        </w:trPr>
        <w:tc>
          <w:tcPr>
            <w:tcW w:w="1668"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autoSpaceDE w:val="0"/>
              <w:autoSpaceDN w:val="0"/>
              <w:adjustRightInd w:val="0"/>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1A39C0" w:rsidRPr="00E330F7" w:rsidRDefault="001A39C0" w:rsidP="008C0444">
            <w:pPr>
              <w:autoSpaceDE w:val="0"/>
              <w:autoSpaceDN w:val="0"/>
              <w:adjustRightInd w:val="0"/>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cPr>
          <w:p w:rsidR="001A39C0" w:rsidRPr="00E330F7" w:rsidRDefault="001A39C0" w:rsidP="008C0444">
            <w:pPr>
              <w:jc w:val="center"/>
              <w:rPr>
                <w:rFonts w:ascii="Times New Roman" w:hAnsi="Times New Roman"/>
                <w:kern w:val="2"/>
              </w:rPr>
            </w:pPr>
          </w:p>
        </w:tc>
        <w:tc>
          <w:tcPr>
            <w:tcW w:w="992" w:type="dxa"/>
          </w:tcPr>
          <w:p w:rsidR="001A39C0" w:rsidRPr="00E330F7" w:rsidRDefault="001A39C0" w:rsidP="008C0444">
            <w:pPr>
              <w:keepNext/>
              <w:tabs>
                <w:tab w:val="left" w:pos="708"/>
              </w:tabs>
              <w:jc w:val="center"/>
              <w:rPr>
                <w:rFonts w:ascii="Times New Roman" w:hAnsi="Times New Roman"/>
              </w:rPr>
            </w:pPr>
            <w:r w:rsidRPr="00E330F7">
              <w:rPr>
                <w:rFonts w:ascii="Times New Roman" w:hAnsi="Times New Roman"/>
              </w:rPr>
              <w:t>163</w:t>
            </w:r>
          </w:p>
        </w:tc>
      </w:tr>
    </w:tbl>
    <w:p w:rsidR="001A39C0" w:rsidRPr="00E330F7" w:rsidRDefault="001A39C0" w:rsidP="001A39C0">
      <w:pPr>
        <w:rPr>
          <w:rFonts w:ascii="Times New Roman" w:hAnsi="Times New Roman"/>
          <w:sz w:val="18"/>
          <w:szCs w:val="18"/>
          <w:vertAlign w:val="superscript"/>
        </w:rPr>
      </w:pPr>
    </w:p>
    <w:p w:rsidR="001A39C0" w:rsidRPr="00A47ED5" w:rsidRDefault="001A39C0" w:rsidP="00A47ED5">
      <w:pPr>
        <w:widowControl w:val="0"/>
        <w:ind w:firstLine="567"/>
        <w:rPr>
          <w:rFonts w:ascii="Times New Roman" w:hAnsi="Times New Roman"/>
          <w:kern w:val="2"/>
          <w:sz w:val="24"/>
          <w:szCs w:val="24"/>
          <w:lang w:eastAsia="ru-RU"/>
        </w:rPr>
      </w:pPr>
      <w:r w:rsidRPr="00A47ED5">
        <w:rPr>
          <w:rFonts w:ascii="Times New Roman" w:hAnsi="Times New Roman"/>
          <w:kern w:val="2"/>
          <w:sz w:val="24"/>
          <w:szCs w:val="24"/>
          <w:lang w:eastAsia="ru-RU"/>
        </w:rPr>
        <w:t>Гарантийный срок Товара составляет 12 месяцев со дня подписания Получателем акта приема-передачи Товара или получения Товара Получателем посредством службы доставки (почтовым отправлением).</w:t>
      </w:r>
    </w:p>
    <w:p w:rsidR="001A39C0" w:rsidRPr="00E330F7" w:rsidRDefault="001A39C0" w:rsidP="00A47ED5">
      <w:pPr>
        <w:pStyle w:val="a3"/>
        <w:tabs>
          <w:tab w:val="left" w:pos="708"/>
        </w:tabs>
        <w:suppressAutoHyphens/>
        <w:ind w:left="0" w:firstLine="567"/>
        <w:jc w:val="both"/>
        <w:rPr>
          <w:rFonts w:ascii="Times New Roman" w:eastAsia="Times New Roman" w:hAnsi="Times New Roman"/>
          <w:kern w:val="2"/>
          <w:lang w:eastAsia="ar-SA"/>
        </w:rPr>
      </w:pPr>
    </w:p>
    <w:p w:rsidR="001A39C0" w:rsidRPr="00A47ED5" w:rsidRDefault="001A39C0" w:rsidP="00A47ED5">
      <w:pPr>
        <w:widowControl w:val="0"/>
        <w:ind w:firstLine="567"/>
        <w:rPr>
          <w:rFonts w:ascii="Times New Roman" w:hAnsi="Times New Roman"/>
          <w:b/>
          <w:kern w:val="2"/>
          <w:sz w:val="24"/>
          <w:szCs w:val="24"/>
          <w:lang w:eastAsia="ru-RU"/>
        </w:rPr>
      </w:pPr>
      <w:r w:rsidRPr="00A47ED5">
        <w:rPr>
          <w:rFonts w:ascii="Times New Roman" w:hAnsi="Times New Roman"/>
          <w:b/>
          <w:kern w:val="2"/>
          <w:sz w:val="24"/>
          <w:szCs w:val="24"/>
          <w:lang w:eastAsia="ru-RU"/>
        </w:rPr>
        <w:t>Обязательные требования к организации и режиму работы пунктов выдачи:</w:t>
      </w:r>
    </w:p>
    <w:p w:rsidR="00A47ED5" w:rsidRPr="00A47ED5" w:rsidRDefault="00A47ED5" w:rsidP="00A47ED5">
      <w:pPr>
        <w:tabs>
          <w:tab w:val="left" w:pos="3178"/>
          <w:tab w:val="left" w:pos="8160"/>
        </w:tabs>
        <w:ind w:firstLine="567"/>
        <w:rPr>
          <w:rFonts w:ascii="Times New Roman" w:eastAsia="Times New Roman" w:hAnsi="Times New Roman"/>
          <w:sz w:val="24"/>
          <w:szCs w:val="24"/>
          <w:lang w:eastAsia="ar-SA"/>
        </w:rPr>
      </w:pPr>
      <w:proofErr w:type="gramStart"/>
      <w:r w:rsidRPr="00A47ED5">
        <w:rPr>
          <w:rFonts w:ascii="Times New Roman" w:eastAsia="Times New Roman" w:hAnsi="Times New Roman"/>
          <w:sz w:val="24"/>
          <w:szCs w:val="24"/>
          <w:lang w:eastAsia="ar-SA"/>
        </w:rPr>
        <w:t xml:space="preserve">В день, следующий за днем поставки Товара в субъект Российской Федерации, указанный в пункте 1.1 Контракта, Поставщик организует пункт выдачи в городе Сыктывкаре и уведомляет Заказчика о фактическом открытии пункта выдачи, а также представляет Заказчику информацию об адресе, телефонах и графике работы пункта выдачи путем направления сообщения посредством электронной почты и почтовой связи. </w:t>
      </w:r>
      <w:proofErr w:type="gramEnd"/>
    </w:p>
    <w:p w:rsidR="00A47ED5" w:rsidRPr="00A47ED5" w:rsidRDefault="00A47ED5" w:rsidP="00A47ED5">
      <w:pPr>
        <w:tabs>
          <w:tab w:val="left" w:pos="3178"/>
          <w:tab w:val="left" w:pos="8160"/>
        </w:tabs>
        <w:ind w:firstLine="567"/>
        <w:rPr>
          <w:rFonts w:ascii="Times New Roman" w:eastAsia="Times New Roman" w:hAnsi="Times New Roman"/>
          <w:sz w:val="24"/>
          <w:szCs w:val="24"/>
          <w:lang w:eastAsia="ar-SA"/>
        </w:rPr>
      </w:pPr>
      <w:r w:rsidRPr="00A47ED5">
        <w:rPr>
          <w:rFonts w:ascii="Times New Roman" w:eastAsia="Times New Roman" w:hAnsi="Times New Roman"/>
          <w:sz w:val="24"/>
          <w:szCs w:val="24"/>
          <w:lang w:eastAsia="ar-SA"/>
        </w:rPr>
        <w:t>Пункт находится в отапливаемом помещении на первом этаже, имеет места для ожидания и оформления документов. Расстояние до здания, в котором расположено помещение пункта выдачи, от остановки общественного транспорта не превышает 500 метров. Режим работы пунктов: 8 часов в будни и в один выходной день в неделю.</w:t>
      </w:r>
    </w:p>
    <w:p w:rsidR="001A39C0" w:rsidRPr="00E330F7" w:rsidRDefault="001A39C0" w:rsidP="001A39C0">
      <w:pPr>
        <w:widowControl w:val="0"/>
        <w:autoSpaceDE w:val="0"/>
        <w:ind w:firstLine="567"/>
        <w:rPr>
          <w:rFonts w:ascii="Times New Roman" w:hAnsi="Times New Roman"/>
          <w:kern w:val="2"/>
          <w:sz w:val="16"/>
          <w:szCs w:val="16"/>
          <w:lang w:eastAsia="ru-RU"/>
        </w:rPr>
      </w:pPr>
    </w:p>
    <w:p w:rsidR="001A39C0" w:rsidRPr="00E330F7" w:rsidRDefault="001A39C0" w:rsidP="001A39C0">
      <w:pPr>
        <w:ind w:firstLine="567"/>
        <w:rPr>
          <w:rFonts w:ascii="Times New Roman" w:hAnsi="Times New Roman"/>
          <w:sz w:val="18"/>
          <w:szCs w:val="18"/>
        </w:rPr>
      </w:pPr>
      <w:proofErr w:type="gramStart"/>
      <w:r w:rsidRPr="00E330F7">
        <w:rPr>
          <w:rFonts w:ascii="Times New Roman" w:hAnsi="Times New Roman"/>
        </w:rPr>
        <w:t>¹</w:t>
      </w:r>
      <w:r w:rsidRPr="00E330F7">
        <w:rPr>
          <w:rFonts w:ascii="Times New Roman" w:hAnsi="Times New Roman"/>
          <w:sz w:val="18"/>
          <w:szCs w:val="18"/>
        </w:rPr>
        <w:t xml:space="preserve">В соответствии с Федеральным законом от 24.11.1995 № 181-ФЗ </w:t>
      </w:r>
      <w:bookmarkStart w:id="0" w:name="_GoBack"/>
      <w:bookmarkEnd w:id="0"/>
      <w:r w:rsidRPr="00E330F7">
        <w:rPr>
          <w:rFonts w:ascii="Times New Roman" w:hAnsi="Times New Roman"/>
          <w:sz w:val="18"/>
          <w:szCs w:val="18"/>
        </w:rPr>
        <w:t xml:space="preserve">«О социальной защите инвалидов в Российской Федерации» обеспечение инвалидов техническими средствами реабилитации осуществляется территориальными органами Фонда на основании индивидуальных программ реабилитации или </w:t>
      </w:r>
      <w:proofErr w:type="spellStart"/>
      <w:r w:rsidRPr="00E330F7">
        <w:rPr>
          <w:rFonts w:ascii="Times New Roman" w:hAnsi="Times New Roman"/>
          <w:sz w:val="18"/>
          <w:szCs w:val="18"/>
        </w:rPr>
        <w:t>абилитации</w:t>
      </w:r>
      <w:proofErr w:type="spellEnd"/>
      <w:r w:rsidRPr="00E330F7">
        <w:rPr>
          <w:rFonts w:ascii="Times New Roman" w:hAnsi="Times New Roman"/>
          <w:sz w:val="18"/>
          <w:szCs w:val="18"/>
        </w:rPr>
        <w:t xml:space="preserve"> инвалидов,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w:t>
      </w:r>
      <w:proofErr w:type="gramEnd"/>
      <w:r w:rsidRPr="00E330F7">
        <w:rPr>
          <w:rFonts w:ascii="Times New Roman" w:hAnsi="Times New Roman"/>
          <w:sz w:val="18"/>
          <w:szCs w:val="18"/>
        </w:rPr>
        <w:t xml:space="preserve"> Правительства Российской Федерации от 07.04.2008 № 240. Наименование изделия определено на основании Приказа Министерства труда и социальной защиты Российской Федерации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30.12.2005 № 2347-р».</w:t>
      </w:r>
    </w:p>
    <w:p w:rsidR="001A39C0" w:rsidRPr="00E330F7" w:rsidRDefault="001A39C0" w:rsidP="001A39C0">
      <w:pPr>
        <w:widowControl w:val="0"/>
        <w:autoSpaceDE w:val="0"/>
        <w:ind w:firstLine="567"/>
        <w:rPr>
          <w:rFonts w:ascii="Times New Roman" w:hAnsi="Times New Roman"/>
          <w:kern w:val="2"/>
          <w:sz w:val="18"/>
          <w:szCs w:val="18"/>
          <w:lang w:eastAsia="ru-RU"/>
        </w:rPr>
      </w:pPr>
      <w:proofErr w:type="gramStart"/>
      <w:r w:rsidRPr="00E330F7">
        <w:rPr>
          <w:rFonts w:ascii="Times New Roman" w:hAnsi="Times New Roman"/>
          <w:sz w:val="18"/>
          <w:szCs w:val="18"/>
          <w:vertAlign w:val="superscript"/>
        </w:rPr>
        <w:t>2</w:t>
      </w:r>
      <w:r w:rsidRPr="00E330F7">
        <w:rPr>
          <w:rFonts w:ascii="Times New Roman" w:hAnsi="Times New Roman"/>
          <w:sz w:val="18"/>
          <w:szCs w:val="18"/>
        </w:rPr>
        <w:t>В соответствии с Постановлением Правительства РФ от 08.02.2017 №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w:t>
      </w:r>
      <w:proofErr w:type="gramEnd"/>
      <w:r w:rsidRPr="00E330F7">
        <w:rPr>
          <w:rFonts w:ascii="Times New Roman" w:hAnsi="Times New Roman"/>
          <w:sz w:val="18"/>
          <w:szCs w:val="18"/>
        </w:rPr>
        <w:t xml:space="preserve"> обеспечения государственных и муниципальных нужд.</w:t>
      </w:r>
    </w:p>
    <w:p w:rsidR="001A39C0" w:rsidRPr="00E330F7" w:rsidRDefault="001A39C0" w:rsidP="001A39C0">
      <w:pPr>
        <w:rPr>
          <w:rFonts w:ascii="Times New Roman" w:hAnsi="Times New Roman"/>
          <w:sz w:val="24"/>
          <w:szCs w:val="24"/>
        </w:rPr>
      </w:pPr>
    </w:p>
    <w:p w:rsidR="006A31A1" w:rsidRPr="00E330F7" w:rsidRDefault="006A31A1" w:rsidP="006A31A1">
      <w:pPr>
        <w:pStyle w:val="a3"/>
        <w:tabs>
          <w:tab w:val="left" w:pos="708"/>
        </w:tabs>
        <w:suppressAutoHyphens/>
        <w:spacing w:after="0" w:line="240" w:lineRule="auto"/>
        <w:ind w:left="-851" w:firstLine="567"/>
        <w:jc w:val="both"/>
        <w:rPr>
          <w:rFonts w:ascii="Times New Roman" w:eastAsia="Times New Roman" w:hAnsi="Times New Roman"/>
          <w:kern w:val="2"/>
          <w:sz w:val="20"/>
          <w:szCs w:val="20"/>
          <w:lang w:eastAsia="ar-SA"/>
        </w:rPr>
      </w:pPr>
    </w:p>
    <w:p w:rsidR="001737DF" w:rsidRPr="00E330F7" w:rsidRDefault="001737DF" w:rsidP="001737DF">
      <w:pPr>
        <w:autoSpaceDE w:val="0"/>
        <w:autoSpaceDN w:val="0"/>
        <w:adjustRightInd w:val="0"/>
        <w:rPr>
          <w:rFonts w:ascii="Times New Roman" w:hAnsi="Times New Roman"/>
          <w:sz w:val="23"/>
          <w:szCs w:val="23"/>
          <w:lang w:eastAsia="ar-SA"/>
        </w:rPr>
      </w:pPr>
    </w:p>
    <w:p w:rsidR="001737DF" w:rsidRPr="00E330F7" w:rsidRDefault="006A31A1" w:rsidP="006A31A1">
      <w:pPr>
        <w:autoSpaceDE w:val="0"/>
        <w:autoSpaceDN w:val="0"/>
        <w:adjustRightInd w:val="0"/>
        <w:ind w:left="-851"/>
        <w:jc w:val="left"/>
        <w:rPr>
          <w:rFonts w:ascii="Times New Roman" w:hAnsi="Times New Roman"/>
          <w:sz w:val="23"/>
          <w:szCs w:val="23"/>
          <w:lang w:eastAsia="ar-SA"/>
        </w:rPr>
      </w:pPr>
      <w:r w:rsidRPr="00E330F7">
        <w:rPr>
          <w:rFonts w:ascii="Times New Roman" w:hAnsi="Times New Roman"/>
          <w:sz w:val="23"/>
          <w:szCs w:val="23"/>
          <w:lang w:eastAsia="ar-SA"/>
        </w:rPr>
        <w:t>Консультант</w:t>
      </w:r>
      <w:r w:rsidR="001737DF" w:rsidRPr="00E330F7">
        <w:rPr>
          <w:rFonts w:ascii="Times New Roman" w:hAnsi="Times New Roman"/>
          <w:sz w:val="23"/>
          <w:szCs w:val="23"/>
          <w:lang w:eastAsia="ar-SA"/>
        </w:rPr>
        <w:t xml:space="preserve"> </w:t>
      </w:r>
    </w:p>
    <w:p w:rsidR="001737DF" w:rsidRPr="00E330F7" w:rsidRDefault="001737DF" w:rsidP="002874AB">
      <w:pPr>
        <w:autoSpaceDE w:val="0"/>
        <w:autoSpaceDN w:val="0"/>
        <w:adjustRightInd w:val="0"/>
        <w:ind w:left="-851"/>
        <w:jc w:val="left"/>
        <w:rPr>
          <w:rFonts w:ascii="Times New Roman" w:hAnsi="Times New Roman"/>
          <w:sz w:val="23"/>
          <w:szCs w:val="23"/>
          <w:lang w:eastAsia="ar-SA"/>
        </w:rPr>
      </w:pPr>
      <w:r w:rsidRPr="00E330F7">
        <w:rPr>
          <w:rFonts w:ascii="Times New Roman" w:hAnsi="Times New Roman"/>
          <w:sz w:val="23"/>
          <w:szCs w:val="23"/>
          <w:lang w:eastAsia="ar-SA"/>
        </w:rPr>
        <w:t xml:space="preserve">отдела </w:t>
      </w:r>
      <w:r w:rsidR="002874AB" w:rsidRPr="00E330F7">
        <w:rPr>
          <w:rFonts w:ascii="Times New Roman" w:hAnsi="Times New Roman"/>
          <w:sz w:val="23"/>
          <w:szCs w:val="23"/>
          <w:lang w:eastAsia="ar-SA"/>
        </w:rPr>
        <w:t>обеспечения инвалидов ТСР</w:t>
      </w:r>
    </w:p>
    <w:p w:rsidR="00426DA0" w:rsidRPr="00E330F7" w:rsidRDefault="00426DA0" w:rsidP="006A31A1">
      <w:pPr>
        <w:autoSpaceDE w:val="0"/>
        <w:autoSpaceDN w:val="0"/>
        <w:adjustRightInd w:val="0"/>
        <w:ind w:left="-851"/>
        <w:jc w:val="left"/>
        <w:rPr>
          <w:rFonts w:ascii="Times New Roman" w:hAnsi="Times New Roman"/>
          <w:sz w:val="23"/>
          <w:szCs w:val="23"/>
          <w:lang w:eastAsia="ar-SA"/>
        </w:rPr>
      </w:pPr>
      <w:r w:rsidRPr="00E330F7">
        <w:rPr>
          <w:rFonts w:ascii="Times New Roman" w:hAnsi="Times New Roman"/>
          <w:sz w:val="23"/>
          <w:szCs w:val="23"/>
          <w:lang w:eastAsia="ar-SA"/>
        </w:rPr>
        <w:t>М.А. Карманов</w:t>
      </w:r>
    </w:p>
    <w:p w:rsidR="001737DF" w:rsidRPr="00E330F7" w:rsidRDefault="001737DF" w:rsidP="006A31A1">
      <w:pPr>
        <w:autoSpaceDE w:val="0"/>
        <w:autoSpaceDN w:val="0"/>
        <w:adjustRightInd w:val="0"/>
        <w:ind w:left="-851"/>
        <w:jc w:val="left"/>
        <w:rPr>
          <w:rFonts w:ascii="Times New Roman" w:hAnsi="Times New Roman"/>
          <w:sz w:val="23"/>
          <w:szCs w:val="23"/>
          <w:lang w:eastAsia="ar-SA"/>
        </w:rPr>
      </w:pPr>
    </w:p>
    <w:sectPr w:rsidR="001737DF" w:rsidRPr="00E330F7" w:rsidSect="001A39C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548527C3"/>
    <w:multiLevelType w:val="multilevel"/>
    <w:tmpl w:val="561E1084"/>
    <w:lvl w:ilvl="0">
      <w:start w:val="1"/>
      <w:numFmt w:val="upperRoman"/>
      <w:lvlText w:val="%1."/>
      <w:lvlJc w:val="left"/>
      <w:pPr>
        <w:tabs>
          <w:tab w:val="num" w:pos="397"/>
        </w:tabs>
        <w:ind w:left="0" w:firstLine="0"/>
      </w:pPr>
      <w:rPr>
        <w:rFonts w:ascii="Times New Roman" w:hAnsi="Times New Roman" w:hint="default"/>
        <w:b w:val="0"/>
        <w:i w:val="0"/>
        <w:caps w:val="0"/>
        <w:strike w:val="0"/>
        <w:dstrike w:val="0"/>
        <w:outline w:val="0"/>
        <w:shadow w:val="0"/>
        <w:emboss w:val="0"/>
        <w:imprint w:val="0"/>
        <w:vanish/>
        <w:sz w:val="22"/>
        <w:szCs w:val="22"/>
        <w:vertAlign w:val="baseline"/>
      </w:rPr>
    </w:lvl>
    <w:lvl w:ilvl="1">
      <w:start w:val="1"/>
      <w:numFmt w:val="decimal"/>
      <w:isLgl/>
      <w:lvlText w:val="%1.%2."/>
      <w:lvlJc w:val="left"/>
      <w:pPr>
        <w:tabs>
          <w:tab w:val="num" w:pos="567"/>
        </w:tabs>
        <w:ind w:left="851" w:hanging="851"/>
      </w:pPr>
      <w:rPr>
        <w:rFonts w:ascii="Times New Roman" w:hAnsi="Times New Roman" w:hint="default"/>
        <w:b/>
        <w:i w:val="0"/>
        <w:caps w:val="0"/>
        <w:strike w:val="0"/>
        <w:dstrike w:val="0"/>
        <w:outline w:val="0"/>
        <w:shadow w:val="0"/>
        <w:emboss w:val="0"/>
        <w:imprint w:val="0"/>
        <w:vanish w:val="0"/>
        <w:sz w:val="22"/>
        <w:szCs w:val="22"/>
        <w:vertAlign w:val="baseline"/>
      </w:rPr>
    </w:lvl>
    <w:lvl w:ilvl="2">
      <w:start w:val="1"/>
      <w:numFmt w:val="bullet"/>
      <w:lvlText w:val=""/>
      <w:lvlJc w:val="left"/>
      <w:pPr>
        <w:tabs>
          <w:tab w:val="num" w:pos="851"/>
        </w:tabs>
        <w:ind w:left="851" w:hanging="851"/>
      </w:pPr>
      <w:rPr>
        <w:rFonts w:ascii="Symbol" w:hAnsi="Symbol" w:hint="default"/>
        <w:b w:val="0"/>
        <w:bCs w:val="0"/>
        <w:i w:val="0"/>
        <w:caps w:val="0"/>
        <w:strike w:val="0"/>
        <w:dstrike w:val="0"/>
        <w:outline w:val="0"/>
        <w:shadow w:val="0"/>
        <w:emboss w:val="0"/>
        <w:imprint w:val="0"/>
        <w:vanish w:val="0"/>
        <w:sz w:val="22"/>
        <w:szCs w:val="22"/>
        <w:vertAlign w:val="baseline"/>
      </w:rPr>
    </w:lvl>
    <w:lvl w:ilvl="3">
      <w:start w:val="1"/>
      <w:numFmt w:val="russianLower"/>
      <w:lvlText w:val="%4)"/>
      <w:lvlJc w:val="left"/>
      <w:pPr>
        <w:tabs>
          <w:tab w:val="num" w:pos="1134"/>
        </w:tabs>
        <w:ind w:left="1134" w:hanging="283"/>
      </w:pPr>
      <w:rPr>
        <w:rFonts w:ascii="Times New Roman" w:hAnsi="Times New Roman" w:hint="default"/>
        <w:b w:val="0"/>
        <w:i w:val="0"/>
        <w:caps w:val="0"/>
        <w:strike w:val="0"/>
        <w:dstrike w:val="0"/>
        <w:outline w:val="0"/>
        <w:shadow w:val="0"/>
        <w:emboss w:val="0"/>
        <w:imprint w:val="0"/>
        <w:vanish w:val="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2C9B"/>
    <w:rsid w:val="000004DF"/>
    <w:rsid w:val="000005CC"/>
    <w:rsid w:val="0000070B"/>
    <w:rsid w:val="00000A2C"/>
    <w:rsid w:val="00000D42"/>
    <w:rsid w:val="00001A40"/>
    <w:rsid w:val="0000208A"/>
    <w:rsid w:val="000021C6"/>
    <w:rsid w:val="000022D9"/>
    <w:rsid w:val="00003062"/>
    <w:rsid w:val="00003153"/>
    <w:rsid w:val="00003589"/>
    <w:rsid w:val="000037AB"/>
    <w:rsid w:val="00003A83"/>
    <w:rsid w:val="00003B82"/>
    <w:rsid w:val="00003D3A"/>
    <w:rsid w:val="00003F09"/>
    <w:rsid w:val="000040E5"/>
    <w:rsid w:val="000040E8"/>
    <w:rsid w:val="00004FC3"/>
    <w:rsid w:val="0000533C"/>
    <w:rsid w:val="00005859"/>
    <w:rsid w:val="00005864"/>
    <w:rsid w:val="00005E2E"/>
    <w:rsid w:val="0000603A"/>
    <w:rsid w:val="00006AFA"/>
    <w:rsid w:val="00007107"/>
    <w:rsid w:val="0000737E"/>
    <w:rsid w:val="00007939"/>
    <w:rsid w:val="00007B71"/>
    <w:rsid w:val="00007CF8"/>
    <w:rsid w:val="00007DCD"/>
    <w:rsid w:val="00007EDB"/>
    <w:rsid w:val="000103F2"/>
    <w:rsid w:val="00010414"/>
    <w:rsid w:val="0001097A"/>
    <w:rsid w:val="00010AFE"/>
    <w:rsid w:val="0001102B"/>
    <w:rsid w:val="0001147D"/>
    <w:rsid w:val="00011826"/>
    <w:rsid w:val="0001193B"/>
    <w:rsid w:val="00011D6A"/>
    <w:rsid w:val="00012013"/>
    <w:rsid w:val="0001229E"/>
    <w:rsid w:val="00012482"/>
    <w:rsid w:val="0001252C"/>
    <w:rsid w:val="0001274E"/>
    <w:rsid w:val="00012A41"/>
    <w:rsid w:val="00012B93"/>
    <w:rsid w:val="0001320B"/>
    <w:rsid w:val="0001323E"/>
    <w:rsid w:val="0001399C"/>
    <w:rsid w:val="00013B2E"/>
    <w:rsid w:val="00013CCE"/>
    <w:rsid w:val="00013E3D"/>
    <w:rsid w:val="0001420B"/>
    <w:rsid w:val="00014C2D"/>
    <w:rsid w:val="00014DAA"/>
    <w:rsid w:val="00014E69"/>
    <w:rsid w:val="00014F97"/>
    <w:rsid w:val="00015089"/>
    <w:rsid w:val="00015374"/>
    <w:rsid w:val="000155CB"/>
    <w:rsid w:val="00015E19"/>
    <w:rsid w:val="00015E8F"/>
    <w:rsid w:val="000162FE"/>
    <w:rsid w:val="000172A8"/>
    <w:rsid w:val="00017470"/>
    <w:rsid w:val="00017AAB"/>
    <w:rsid w:val="00017F3B"/>
    <w:rsid w:val="00020029"/>
    <w:rsid w:val="00020297"/>
    <w:rsid w:val="00020503"/>
    <w:rsid w:val="000209EF"/>
    <w:rsid w:val="00020D21"/>
    <w:rsid w:val="00020E12"/>
    <w:rsid w:val="00021093"/>
    <w:rsid w:val="000211A4"/>
    <w:rsid w:val="000214E0"/>
    <w:rsid w:val="00021751"/>
    <w:rsid w:val="0002184B"/>
    <w:rsid w:val="00021985"/>
    <w:rsid w:val="00021A1C"/>
    <w:rsid w:val="000224C0"/>
    <w:rsid w:val="00022701"/>
    <w:rsid w:val="000228E8"/>
    <w:rsid w:val="00022E56"/>
    <w:rsid w:val="00022F98"/>
    <w:rsid w:val="000230E8"/>
    <w:rsid w:val="000234BB"/>
    <w:rsid w:val="000236B7"/>
    <w:rsid w:val="00023717"/>
    <w:rsid w:val="0002389D"/>
    <w:rsid w:val="00023A00"/>
    <w:rsid w:val="00023AA8"/>
    <w:rsid w:val="00023C90"/>
    <w:rsid w:val="00023CF6"/>
    <w:rsid w:val="00023D37"/>
    <w:rsid w:val="00023FD3"/>
    <w:rsid w:val="0002429A"/>
    <w:rsid w:val="0002445D"/>
    <w:rsid w:val="00024A78"/>
    <w:rsid w:val="00024EDE"/>
    <w:rsid w:val="000252AD"/>
    <w:rsid w:val="00025582"/>
    <w:rsid w:val="0002572A"/>
    <w:rsid w:val="0002591F"/>
    <w:rsid w:val="00025A02"/>
    <w:rsid w:val="00025F0A"/>
    <w:rsid w:val="00025F2E"/>
    <w:rsid w:val="000261E0"/>
    <w:rsid w:val="0002633C"/>
    <w:rsid w:val="0002656C"/>
    <w:rsid w:val="0002724A"/>
    <w:rsid w:val="000272E6"/>
    <w:rsid w:val="0002732B"/>
    <w:rsid w:val="00027562"/>
    <w:rsid w:val="000278B7"/>
    <w:rsid w:val="00027E86"/>
    <w:rsid w:val="0003018B"/>
    <w:rsid w:val="000302FB"/>
    <w:rsid w:val="00030771"/>
    <w:rsid w:val="000307E8"/>
    <w:rsid w:val="000309E5"/>
    <w:rsid w:val="000315C0"/>
    <w:rsid w:val="00031607"/>
    <w:rsid w:val="0003187C"/>
    <w:rsid w:val="000318A4"/>
    <w:rsid w:val="00031B72"/>
    <w:rsid w:val="00031C1C"/>
    <w:rsid w:val="00032528"/>
    <w:rsid w:val="00032A6B"/>
    <w:rsid w:val="00032BFC"/>
    <w:rsid w:val="0003338E"/>
    <w:rsid w:val="000334BD"/>
    <w:rsid w:val="00033BD5"/>
    <w:rsid w:val="00034384"/>
    <w:rsid w:val="000343A5"/>
    <w:rsid w:val="00035021"/>
    <w:rsid w:val="00035085"/>
    <w:rsid w:val="000354FD"/>
    <w:rsid w:val="00035801"/>
    <w:rsid w:val="0003583B"/>
    <w:rsid w:val="00035A81"/>
    <w:rsid w:val="00035E4C"/>
    <w:rsid w:val="00036136"/>
    <w:rsid w:val="000361B9"/>
    <w:rsid w:val="00036251"/>
    <w:rsid w:val="0003645F"/>
    <w:rsid w:val="00036752"/>
    <w:rsid w:val="00036765"/>
    <w:rsid w:val="00036B51"/>
    <w:rsid w:val="00036C27"/>
    <w:rsid w:val="00036EAE"/>
    <w:rsid w:val="00037DD2"/>
    <w:rsid w:val="00037FF9"/>
    <w:rsid w:val="0004007D"/>
    <w:rsid w:val="00040091"/>
    <w:rsid w:val="000401EC"/>
    <w:rsid w:val="00040600"/>
    <w:rsid w:val="000408C3"/>
    <w:rsid w:val="00040B98"/>
    <w:rsid w:val="00040BB5"/>
    <w:rsid w:val="000410AC"/>
    <w:rsid w:val="00041570"/>
    <w:rsid w:val="00041610"/>
    <w:rsid w:val="00041C7E"/>
    <w:rsid w:val="00041CAC"/>
    <w:rsid w:val="00041ECF"/>
    <w:rsid w:val="00042025"/>
    <w:rsid w:val="0004268D"/>
    <w:rsid w:val="00042DFD"/>
    <w:rsid w:val="00042FD3"/>
    <w:rsid w:val="000438E6"/>
    <w:rsid w:val="00043D0F"/>
    <w:rsid w:val="000444AB"/>
    <w:rsid w:val="000445D4"/>
    <w:rsid w:val="00044825"/>
    <w:rsid w:val="000449C1"/>
    <w:rsid w:val="00044A0B"/>
    <w:rsid w:val="00044E3F"/>
    <w:rsid w:val="0004503B"/>
    <w:rsid w:val="000454B2"/>
    <w:rsid w:val="00045799"/>
    <w:rsid w:val="00045DBB"/>
    <w:rsid w:val="00046004"/>
    <w:rsid w:val="0004617D"/>
    <w:rsid w:val="00046294"/>
    <w:rsid w:val="0004632B"/>
    <w:rsid w:val="00046877"/>
    <w:rsid w:val="00046E2F"/>
    <w:rsid w:val="00046F81"/>
    <w:rsid w:val="00047076"/>
    <w:rsid w:val="0004767B"/>
    <w:rsid w:val="000476A5"/>
    <w:rsid w:val="00047908"/>
    <w:rsid w:val="00047A2D"/>
    <w:rsid w:val="00047BF7"/>
    <w:rsid w:val="00047E79"/>
    <w:rsid w:val="00050124"/>
    <w:rsid w:val="0005021F"/>
    <w:rsid w:val="00050269"/>
    <w:rsid w:val="0005060E"/>
    <w:rsid w:val="00050F4C"/>
    <w:rsid w:val="00051094"/>
    <w:rsid w:val="00051843"/>
    <w:rsid w:val="00051A1A"/>
    <w:rsid w:val="00051DD2"/>
    <w:rsid w:val="00051E32"/>
    <w:rsid w:val="00052074"/>
    <w:rsid w:val="000521FE"/>
    <w:rsid w:val="0005259D"/>
    <w:rsid w:val="0005264A"/>
    <w:rsid w:val="00052840"/>
    <w:rsid w:val="00052CC1"/>
    <w:rsid w:val="00052DFE"/>
    <w:rsid w:val="00053248"/>
    <w:rsid w:val="00053796"/>
    <w:rsid w:val="00053971"/>
    <w:rsid w:val="00053AD7"/>
    <w:rsid w:val="00054078"/>
    <w:rsid w:val="00054183"/>
    <w:rsid w:val="00054392"/>
    <w:rsid w:val="00054554"/>
    <w:rsid w:val="0005455C"/>
    <w:rsid w:val="0005484B"/>
    <w:rsid w:val="00054FD4"/>
    <w:rsid w:val="00055331"/>
    <w:rsid w:val="00055357"/>
    <w:rsid w:val="00055848"/>
    <w:rsid w:val="00055C65"/>
    <w:rsid w:val="00055D33"/>
    <w:rsid w:val="00055D9D"/>
    <w:rsid w:val="00055F5C"/>
    <w:rsid w:val="0005600C"/>
    <w:rsid w:val="00056AFD"/>
    <w:rsid w:val="00056E99"/>
    <w:rsid w:val="000572C3"/>
    <w:rsid w:val="00057315"/>
    <w:rsid w:val="00057799"/>
    <w:rsid w:val="00057894"/>
    <w:rsid w:val="000579FF"/>
    <w:rsid w:val="00057D8A"/>
    <w:rsid w:val="00060EA3"/>
    <w:rsid w:val="000611B4"/>
    <w:rsid w:val="000612D9"/>
    <w:rsid w:val="000613B6"/>
    <w:rsid w:val="0006169F"/>
    <w:rsid w:val="000619B0"/>
    <w:rsid w:val="000619EC"/>
    <w:rsid w:val="00061E72"/>
    <w:rsid w:val="00061F5A"/>
    <w:rsid w:val="000626E0"/>
    <w:rsid w:val="00062DE3"/>
    <w:rsid w:val="00063012"/>
    <w:rsid w:val="00063251"/>
    <w:rsid w:val="0006329C"/>
    <w:rsid w:val="0006358B"/>
    <w:rsid w:val="00063CD1"/>
    <w:rsid w:val="00063D20"/>
    <w:rsid w:val="00063D2F"/>
    <w:rsid w:val="00063E13"/>
    <w:rsid w:val="00063E3C"/>
    <w:rsid w:val="00064165"/>
    <w:rsid w:val="00064242"/>
    <w:rsid w:val="00064399"/>
    <w:rsid w:val="000645AD"/>
    <w:rsid w:val="00065112"/>
    <w:rsid w:val="00065563"/>
    <w:rsid w:val="0006559E"/>
    <w:rsid w:val="000659B0"/>
    <w:rsid w:val="00066222"/>
    <w:rsid w:val="000662CA"/>
    <w:rsid w:val="000668ED"/>
    <w:rsid w:val="00066C29"/>
    <w:rsid w:val="00067019"/>
    <w:rsid w:val="000674B5"/>
    <w:rsid w:val="00067C04"/>
    <w:rsid w:val="00070312"/>
    <w:rsid w:val="000703E7"/>
    <w:rsid w:val="00070754"/>
    <w:rsid w:val="00070EAA"/>
    <w:rsid w:val="00071A40"/>
    <w:rsid w:val="00071BFB"/>
    <w:rsid w:val="00071D01"/>
    <w:rsid w:val="00071D03"/>
    <w:rsid w:val="00071EBE"/>
    <w:rsid w:val="0007228D"/>
    <w:rsid w:val="00073530"/>
    <w:rsid w:val="00073676"/>
    <w:rsid w:val="0007391D"/>
    <w:rsid w:val="00073990"/>
    <w:rsid w:val="00073D22"/>
    <w:rsid w:val="00073F1C"/>
    <w:rsid w:val="00074006"/>
    <w:rsid w:val="00074386"/>
    <w:rsid w:val="00074424"/>
    <w:rsid w:val="000744F8"/>
    <w:rsid w:val="00074643"/>
    <w:rsid w:val="00074A42"/>
    <w:rsid w:val="00074C36"/>
    <w:rsid w:val="00074CF2"/>
    <w:rsid w:val="0007505E"/>
    <w:rsid w:val="000752CF"/>
    <w:rsid w:val="00075572"/>
    <w:rsid w:val="000755B1"/>
    <w:rsid w:val="00075C52"/>
    <w:rsid w:val="00075C84"/>
    <w:rsid w:val="000762FC"/>
    <w:rsid w:val="0007637E"/>
    <w:rsid w:val="00076534"/>
    <w:rsid w:val="0007662F"/>
    <w:rsid w:val="00076B79"/>
    <w:rsid w:val="00077AE4"/>
    <w:rsid w:val="00077CE4"/>
    <w:rsid w:val="00077EBE"/>
    <w:rsid w:val="0008012A"/>
    <w:rsid w:val="0008026B"/>
    <w:rsid w:val="0008082F"/>
    <w:rsid w:val="000809F8"/>
    <w:rsid w:val="00080C38"/>
    <w:rsid w:val="00080E68"/>
    <w:rsid w:val="00080FC2"/>
    <w:rsid w:val="00081042"/>
    <w:rsid w:val="00081333"/>
    <w:rsid w:val="000817DF"/>
    <w:rsid w:val="00081A22"/>
    <w:rsid w:val="00081B36"/>
    <w:rsid w:val="00082147"/>
    <w:rsid w:val="00082239"/>
    <w:rsid w:val="000825D8"/>
    <w:rsid w:val="00082605"/>
    <w:rsid w:val="00082657"/>
    <w:rsid w:val="00082841"/>
    <w:rsid w:val="00082A3E"/>
    <w:rsid w:val="00082CA8"/>
    <w:rsid w:val="00082CAD"/>
    <w:rsid w:val="0008306C"/>
    <w:rsid w:val="0008307D"/>
    <w:rsid w:val="000833E2"/>
    <w:rsid w:val="00083994"/>
    <w:rsid w:val="00083F26"/>
    <w:rsid w:val="000840C2"/>
    <w:rsid w:val="0008432F"/>
    <w:rsid w:val="0008445E"/>
    <w:rsid w:val="000847AF"/>
    <w:rsid w:val="0008493A"/>
    <w:rsid w:val="00084A63"/>
    <w:rsid w:val="00084CA2"/>
    <w:rsid w:val="00084F2A"/>
    <w:rsid w:val="000850A9"/>
    <w:rsid w:val="00085246"/>
    <w:rsid w:val="00085575"/>
    <w:rsid w:val="00085665"/>
    <w:rsid w:val="00085774"/>
    <w:rsid w:val="00085791"/>
    <w:rsid w:val="00085887"/>
    <w:rsid w:val="000858A8"/>
    <w:rsid w:val="0008590E"/>
    <w:rsid w:val="00085EE1"/>
    <w:rsid w:val="00086863"/>
    <w:rsid w:val="00086919"/>
    <w:rsid w:val="00086E6E"/>
    <w:rsid w:val="00086FE1"/>
    <w:rsid w:val="00087442"/>
    <w:rsid w:val="000876E0"/>
    <w:rsid w:val="00087801"/>
    <w:rsid w:val="00087DF4"/>
    <w:rsid w:val="00087E5B"/>
    <w:rsid w:val="00090009"/>
    <w:rsid w:val="00090252"/>
    <w:rsid w:val="0009148B"/>
    <w:rsid w:val="00091582"/>
    <w:rsid w:val="00091A03"/>
    <w:rsid w:val="00091A5D"/>
    <w:rsid w:val="00091BAE"/>
    <w:rsid w:val="00091D0A"/>
    <w:rsid w:val="00091EFF"/>
    <w:rsid w:val="00092588"/>
    <w:rsid w:val="000925D7"/>
    <w:rsid w:val="00092B77"/>
    <w:rsid w:val="00092BF2"/>
    <w:rsid w:val="00092FEC"/>
    <w:rsid w:val="00093003"/>
    <w:rsid w:val="00093541"/>
    <w:rsid w:val="000938A3"/>
    <w:rsid w:val="00093DE3"/>
    <w:rsid w:val="00093E6D"/>
    <w:rsid w:val="0009425E"/>
    <w:rsid w:val="00094404"/>
    <w:rsid w:val="00094AA0"/>
    <w:rsid w:val="00094BAA"/>
    <w:rsid w:val="00095465"/>
    <w:rsid w:val="000957B1"/>
    <w:rsid w:val="00095FD0"/>
    <w:rsid w:val="000967F7"/>
    <w:rsid w:val="00096A5E"/>
    <w:rsid w:val="00096D52"/>
    <w:rsid w:val="00096E40"/>
    <w:rsid w:val="0009737D"/>
    <w:rsid w:val="00097502"/>
    <w:rsid w:val="000977C4"/>
    <w:rsid w:val="000978C3"/>
    <w:rsid w:val="00097B99"/>
    <w:rsid w:val="00097E88"/>
    <w:rsid w:val="00097FC1"/>
    <w:rsid w:val="000A027E"/>
    <w:rsid w:val="000A02D8"/>
    <w:rsid w:val="000A031E"/>
    <w:rsid w:val="000A037F"/>
    <w:rsid w:val="000A050C"/>
    <w:rsid w:val="000A06AC"/>
    <w:rsid w:val="000A0700"/>
    <w:rsid w:val="000A0799"/>
    <w:rsid w:val="000A0C8D"/>
    <w:rsid w:val="000A14C6"/>
    <w:rsid w:val="000A1F15"/>
    <w:rsid w:val="000A2370"/>
    <w:rsid w:val="000A2439"/>
    <w:rsid w:val="000A2648"/>
    <w:rsid w:val="000A2984"/>
    <w:rsid w:val="000A2D8B"/>
    <w:rsid w:val="000A322B"/>
    <w:rsid w:val="000A3777"/>
    <w:rsid w:val="000A3C18"/>
    <w:rsid w:val="000A3CE6"/>
    <w:rsid w:val="000A3CF4"/>
    <w:rsid w:val="000A41D2"/>
    <w:rsid w:val="000A443C"/>
    <w:rsid w:val="000A446E"/>
    <w:rsid w:val="000A45D2"/>
    <w:rsid w:val="000A4931"/>
    <w:rsid w:val="000A4B57"/>
    <w:rsid w:val="000A4EA0"/>
    <w:rsid w:val="000A5310"/>
    <w:rsid w:val="000A53FC"/>
    <w:rsid w:val="000A5812"/>
    <w:rsid w:val="000A5A5A"/>
    <w:rsid w:val="000A5B77"/>
    <w:rsid w:val="000A714E"/>
    <w:rsid w:val="000A73A1"/>
    <w:rsid w:val="000A751C"/>
    <w:rsid w:val="000A7E2C"/>
    <w:rsid w:val="000B0069"/>
    <w:rsid w:val="000B02E5"/>
    <w:rsid w:val="000B0518"/>
    <w:rsid w:val="000B090A"/>
    <w:rsid w:val="000B097F"/>
    <w:rsid w:val="000B0B77"/>
    <w:rsid w:val="000B0E4A"/>
    <w:rsid w:val="000B0E5B"/>
    <w:rsid w:val="000B0F55"/>
    <w:rsid w:val="000B1596"/>
    <w:rsid w:val="000B171F"/>
    <w:rsid w:val="000B1967"/>
    <w:rsid w:val="000B1CBD"/>
    <w:rsid w:val="000B2B50"/>
    <w:rsid w:val="000B2CF3"/>
    <w:rsid w:val="000B307C"/>
    <w:rsid w:val="000B31AD"/>
    <w:rsid w:val="000B3970"/>
    <w:rsid w:val="000B3A43"/>
    <w:rsid w:val="000B3C0E"/>
    <w:rsid w:val="000B3CC7"/>
    <w:rsid w:val="000B4248"/>
    <w:rsid w:val="000B48C9"/>
    <w:rsid w:val="000B4968"/>
    <w:rsid w:val="000B4FEA"/>
    <w:rsid w:val="000B5228"/>
    <w:rsid w:val="000B53B5"/>
    <w:rsid w:val="000B5725"/>
    <w:rsid w:val="000B598A"/>
    <w:rsid w:val="000B5CE8"/>
    <w:rsid w:val="000B5F95"/>
    <w:rsid w:val="000B61B5"/>
    <w:rsid w:val="000B642E"/>
    <w:rsid w:val="000B66C1"/>
    <w:rsid w:val="000B6BC6"/>
    <w:rsid w:val="000B6CC9"/>
    <w:rsid w:val="000B7490"/>
    <w:rsid w:val="000B76C3"/>
    <w:rsid w:val="000B797F"/>
    <w:rsid w:val="000B7E0E"/>
    <w:rsid w:val="000C0236"/>
    <w:rsid w:val="000C04B9"/>
    <w:rsid w:val="000C0548"/>
    <w:rsid w:val="000C0A44"/>
    <w:rsid w:val="000C0E20"/>
    <w:rsid w:val="000C1155"/>
    <w:rsid w:val="000C1548"/>
    <w:rsid w:val="000C16CB"/>
    <w:rsid w:val="000C17E4"/>
    <w:rsid w:val="000C1950"/>
    <w:rsid w:val="000C1F06"/>
    <w:rsid w:val="000C244E"/>
    <w:rsid w:val="000C2510"/>
    <w:rsid w:val="000C297C"/>
    <w:rsid w:val="000C2E78"/>
    <w:rsid w:val="000C3DD1"/>
    <w:rsid w:val="000C4ED0"/>
    <w:rsid w:val="000C5DE4"/>
    <w:rsid w:val="000C6171"/>
    <w:rsid w:val="000C61B3"/>
    <w:rsid w:val="000C61C6"/>
    <w:rsid w:val="000C627E"/>
    <w:rsid w:val="000C62C3"/>
    <w:rsid w:val="000C634C"/>
    <w:rsid w:val="000C6741"/>
    <w:rsid w:val="000C6A27"/>
    <w:rsid w:val="000C6B3E"/>
    <w:rsid w:val="000C6F6F"/>
    <w:rsid w:val="000C7286"/>
    <w:rsid w:val="000C7355"/>
    <w:rsid w:val="000C7671"/>
    <w:rsid w:val="000C7831"/>
    <w:rsid w:val="000C7E06"/>
    <w:rsid w:val="000D032C"/>
    <w:rsid w:val="000D035D"/>
    <w:rsid w:val="000D0471"/>
    <w:rsid w:val="000D0828"/>
    <w:rsid w:val="000D0929"/>
    <w:rsid w:val="000D0C0A"/>
    <w:rsid w:val="000D0CCE"/>
    <w:rsid w:val="000D0DE8"/>
    <w:rsid w:val="000D1093"/>
    <w:rsid w:val="000D184A"/>
    <w:rsid w:val="000D1C6D"/>
    <w:rsid w:val="000D1D1D"/>
    <w:rsid w:val="000D1DEF"/>
    <w:rsid w:val="000D2134"/>
    <w:rsid w:val="000D2188"/>
    <w:rsid w:val="000D2708"/>
    <w:rsid w:val="000D3334"/>
    <w:rsid w:val="000D3517"/>
    <w:rsid w:val="000D38D9"/>
    <w:rsid w:val="000D3910"/>
    <w:rsid w:val="000D3CD5"/>
    <w:rsid w:val="000D3F02"/>
    <w:rsid w:val="000D3FBE"/>
    <w:rsid w:val="000D4077"/>
    <w:rsid w:val="000D41DB"/>
    <w:rsid w:val="000D48A1"/>
    <w:rsid w:val="000D4A52"/>
    <w:rsid w:val="000D4BA9"/>
    <w:rsid w:val="000D4C52"/>
    <w:rsid w:val="000D4E6C"/>
    <w:rsid w:val="000D4ED5"/>
    <w:rsid w:val="000D52FB"/>
    <w:rsid w:val="000D546F"/>
    <w:rsid w:val="000D54A7"/>
    <w:rsid w:val="000D55B8"/>
    <w:rsid w:val="000D5634"/>
    <w:rsid w:val="000D5801"/>
    <w:rsid w:val="000D58AA"/>
    <w:rsid w:val="000D5B74"/>
    <w:rsid w:val="000D5FD3"/>
    <w:rsid w:val="000D62ED"/>
    <w:rsid w:val="000D6377"/>
    <w:rsid w:val="000D637C"/>
    <w:rsid w:val="000D6775"/>
    <w:rsid w:val="000D69EF"/>
    <w:rsid w:val="000D6B73"/>
    <w:rsid w:val="000D6BE2"/>
    <w:rsid w:val="000D6D4D"/>
    <w:rsid w:val="000D6E1D"/>
    <w:rsid w:val="000D6E9C"/>
    <w:rsid w:val="000D7049"/>
    <w:rsid w:val="000D71F0"/>
    <w:rsid w:val="000D73DE"/>
    <w:rsid w:val="000D784C"/>
    <w:rsid w:val="000D7873"/>
    <w:rsid w:val="000D7B35"/>
    <w:rsid w:val="000D7F32"/>
    <w:rsid w:val="000E05AA"/>
    <w:rsid w:val="000E09FB"/>
    <w:rsid w:val="000E0D2F"/>
    <w:rsid w:val="000E0EDC"/>
    <w:rsid w:val="000E11A9"/>
    <w:rsid w:val="000E11F8"/>
    <w:rsid w:val="000E15EC"/>
    <w:rsid w:val="000E1678"/>
    <w:rsid w:val="000E175F"/>
    <w:rsid w:val="000E17C3"/>
    <w:rsid w:val="000E1BD0"/>
    <w:rsid w:val="000E2555"/>
    <w:rsid w:val="000E26AC"/>
    <w:rsid w:val="000E2725"/>
    <w:rsid w:val="000E2D91"/>
    <w:rsid w:val="000E2E0A"/>
    <w:rsid w:val="000E32CC"/>
    <w:rsid w:val="000E32FF"/>
    <w:rsid w:val="000E355C"/>
    <w:rsid w:val="000E358D"/>
    <w:rsid w:val="000E3A4E"/>
    <w:rsid w:val="000E3C2E"/>
    <w:rsid w:val="000E4107"/>
    <w:rsid w:val="000E41F7"/>
    <w:rsid w:val="000E42C5"/>
    <w:rsid w:val="000E4450"/>
    <w:rsid w:val="000E4667"/>
    <w:rsid w:val="000E4A5E"/>
    <w:rsid w:val="000E4A81"/>
    <w:rsid w:val="000E4ADF"/>
    <w:rsid w:val="000E4EFB"/>
    <w:rsid w:val="000E5060"/>
    <w:rsid w:val="000E52ED"/>
    <w:rsid w:val="000E5726"/>
    <w:rsid w:val="000E5B96"/>
    <w:rsid w:val="000E5C74"/>
    <w:rsid w:val="000E5FCB"/>
    <w:rsid w:val="000E6093"/>
    <w:rsid w:val="000E61B1"/>
    <w:rsid w:val="000E669F"/>
    <w:rsid w:val="000E6A3C"/>
    <w:rsid w:val="000E6A51"/>
    <w:rsid w:val="000E6EF9"/>
    <w:rsid w:val="000E7227"/>
    <w:rsid w:val="000E799C"/>
    <w:rsid w:val="000E7A7A"/>
    <w:rsid w:val="000E7C96"/>
    <w:rsid w:val="000E7DC6"/>
    <w:rsid w:val="000F014F"/>
    <w:rsid w:val="000F03C4"/>
    <w:rsid w:val="000F0435"/>
    <w:rsid w:val="000F08D2"/>
    <w:rsid w:val="000F0B90"/>
    <w:rsid w:val="000F0DAB"/>
    <w:rsid w:val="000F0E7C"/>
    <w:rsid w:val="000F0E7E"/>
    <w:rsid w:val="000F1139"/>
    <w:rsid w:val="000F177A"/>
    <w:rsid w:val="000F187F"/>
    <w:rsid w:val="000F1911"/>
    <w:rsid w:val="000F1A0D"/>
    <w:rsid w:val="000F1B46"/>
    <w:rsid w:val="000F1CD1"/>
    <w:rsid w:val="000F2139"/>
    <w:rsid w:val="000F2489"/>
    <w:rsid w:val="000F2673"/>
    <w:rsid w:val="000F27EA"/>
    <w:rsid w:val="000F2A95"/>
    <w:rsid w:val="000F2C15"/>
    <w:rsid w:val="000F2FC2"/>
    <w:rsid w:val="000F336F"/>
    <w:rsid w:val="000F3383"/>
    <w:rsid w:val="000F3515"/>
    <w:rsid w:val="000F36B5"/>
    <w:rsid w:val="000F3B05"/>
    <w:rsid w:val="000F3DDC"/>
    <w:rsid w:val="000F3EB3"/>
    <w:rsid w:val="000F3EDF"/>
    <w:rsid w:val="000F408B"/>
    <w:rsid w:val="000F41B3"/>
    <w:rsid w:val="000F45D6"/>
    <w:rsid w:val="000F4DA0"/>
    <w:rsid w:val="000F5197"/>
    <w:rsid w:val="000F5DCC"/>
    <w:rsid w:val="000F5EFD"/>
    <w:rsid w:val="000F5F0C"/>
    <w:rsid w:val="000F6050"/>
    <w:rsid w:val="000F6143"/>
    <w:rsid w:val="000F6493"/>
    <w:rsid w:val="000F64F7"/>
    <w:rsid w:val="000F650C"/>
    <w:rsid w:val="000F6B92"/>
    <w:rsid w:val="000F7113"/>
    <w:rsid w:val="000F7795"/>
    <w:rsid w:val="000F780E"/>
    <w:rsid w:val="000F7E9B"/>
    <w:rsid w:val="000F7EDF"/>
    <w:rsid w:val="00100103"/>
    <w:rsid w:val="0010014D"/>
    <w:rsid w:val="001005C5"/>
    <w:rsid w:val="001006AF"/>
    <w:rsid w:val="00100910"/>
    <w:rsid w:val="00100948"/>
    <w:rsid w:val="00100A2C"/>
    <w:rsid w:val="00100AAD"/>
    <w:rsid w:val="00100BC1"/>
    <w:rsid w:val="00100D74"/>
    <w:rsid w:val="00100F78"/>
    <w:rsid w:val="00101010"/>
    <w:rsid w:val="00101126"/>
    <w:rsid w:val="0010130E"/>
    <w:rsid w:val="001014E0"/>
    <w:rsid w:val="0010187E"/>
    <w:rsid w:val="001019B5"/>
    <w:rsid w:val="00101B41"/>
    <w:rsid w:val="00101CDA"/>
    <w:rsid w:val="00101D43"/>
    <w:rsid w:val="0010231B"/>
    <w:rsid w:val="001024E3"/>
    <w:rsid w:val="001025B3"/>
    <w:rsid w:val="00102AF5"/>
    <w:rsid w:val="0010307F"/>
    <w:rsid w:val="00103782"/>
    <w:rsid w:val="00103B2B"/>
    <w:rsid w:val="0010438A"/>
    <w:rsid w:val="001045EB"/>
    <w:rsid w:val="00104886"/>
    <w:rsid w:val="0010496A"/>
    <w:rsid w:val="00104D91"/>
    <w:rsid w:val="0010538A"/>
    <w:rsid w:val="0010580C"/>
    <w:rsid w:val="00105840"/>
    <w:rsid w:val="0010598F"/>
    <w:rsid w:val="00105A3B"/>
    <w:rsid w:val="00105F76"/>
    <w:rsid w:val="0010614C"/>
    <w:rsid w:val="001066BF"/>
    <w:rsid w:val="00106874"/>
    <w:rsid w:val="001068B0"/>
    <w:rsid w:val="00106DF0"/>
    <w:rsid w:val="00106F7B"/>
    <w:rsid w:val="0010710A"/>
    <w:rsid w:val="0010776E"/>
    <w:rsid w:val="00107962"/>
    <w:rsid w:val="00107D7C"/>
    <w:rsid w:val="00107F17"/>
    <w:rsid w:val="00107F77"/>
    <w:rsid w:val="00107F82"/>
    <w:rsid w:val="0011035F"/>
    <w:rsid w:val="00110884"/>
    <w:rsid w:val="00110F37"/>
    <w:rsid w:val="00110F53"/>
    <w:rsid w:val="0011146D"/>
    <w:rsid w:val="0011165C"/>
    <w:rsid w:val="001116F8"/>
    <w:rsid w:val="00111982"/>
    <w:rsid w:val="001119BA"/>
    <w:rsid w:val="00111ABD"/>
    <w:rsid w:val="00111C8D"/>
    <w:rsid w:val="00111CC7"/>
    <w:rsid w:val="001120DB"/>
    <w:rsid w:val="001121EC"/>
    <w:rsid w:val="0011229C"/>
    <w:rsid w:val="00112753"/>
    <w:rsid w:val="00112941"/>
    <w:rsid w:val="00112C31"/>
    <w:rsid w:val="0011329A"/>
    <w:rsid w:val="001134A9"/>
    <w:rsid w:val="00113B18"/>
    <w:rsid w:val="00113B1B"/>
    <w:rsid w:val="00113B8C"/>
    <w:rsid w:val="00113BEF"/>
    <w:rsid w:val="00113D4B"/>
    <w:rsid w:val="001148ED"/>
    <w:rsid w:val="00114A7A"/>
    <w:rsid w:val="00114FE9"/>
    <w:rsid w:val="00115185"/>
    <w:rsid w:val="00115688"/>
    <w:rsid w:val="001159AD"/>
    <w:rsid w:val="00115EB7"/>
    <w:rsid w:val="00116337"/>
    <w:rsid w:val="001164DC"/>
    <w:rsid w:val="001166C8"/>
    <w:rsid w:val="001168BA"/>
    <w:rsid w:val="00116A30"/>
    <w:rsid w:val="00116CAD"/>
    <w:rsid w:val="00116CFE"/>
    <w:rsid w:val="00116E2A"/>
    <w:rsid w:val="00117115"/>
    <w:rsid w:val="001173BD"/>
    <w:rsid w:val="001174CE"/>
    <w:rsid w:val="0011753D"/>
    <w:rsid w:val="001175AC"/>
    <w:rsid w:val="00117E5F"/>
    <w:rsid w:val="00117EAC"/>
    <w:rsid w:val="001202F4"/>
    <w:rsid w:val="001204A0"/>
    <w:rsid w:val="0012051A"/>
    <w:rsid w:val="0012053B"/>
    <w:rsid w:val="0012060E"/>
    <w:rsid w:val="0012062B"/>
    <w:rsid w:val="00120653"/>
    <w:rsid w:val="001207BE"/>
    <w:rsid w:val="001208C9"/>
    <w:rsid w:val="001209D1"/>
    <w:rsid w:val="00120B91"/>
    <w:rsid w:val="00120CF9"/>
    <w:rsid w:val="001212D7"/>
    <w:rsid w:val="00121414"/>
    <w:rsid w:val="001219D4"/>
    <w:rsid w:val="00121A1E"/>
    <w:rsid w:val="00121AB1"/>
    <w:rsid w:val="00121C8C"/>
    <w:rsid w:val="001223B3"/>
    <w:rsid w:val="00122536"/>
    <w:rsid w:val="0012278B"/>
    <w:rsid w:val="00122954"/>
    <w:rsid w:val="0012313E"/>
    <w:rsid w:val="0012347D"/>
    <w:rsid w:val="0012354B"/>
    <w:rsid w:val="001235FC"/>
    <w:rsid w:val="001236BA"/>
    <w:rsid w:val="001236F7"/>
    <w:rsid w:val="001237C4"/>
    <w:rsid w:val="00123C7B"/>
    <w:rsid w:val="0012464C"/>
    <w:rsid w:val="0012466C"/>
    <w:rsid w:val="001247A1"/>
    <w:rsid w:val="00124C1F"/>
    <w:rsid w:val="00125037"/>
    <w:rsid w:val="001250F9"/>
    <w:rsid w:val="00125239"/>
    <w:rsid w:val="001252E4"/>
    <w:rsid w:val="001253C5"/>
    <w:rsid w:val="0012557E"/>
    <w:rsid w:val="00125901"/>
    <w:rsid w:val="0012596C"/>
    <w:rsid w:val="00125A35"/>
    <w:rsid w:val="00125BF3"/>
    <w:rsid w:val="00125FC6"/>
    <w:rsid w:val="001260F6"/>
    <w:rsid w:val="001262D6"/>
    <w:rsid w:val="001263FA"/>
    <w:rsid w:val="00126581"/>
    <w:rsid w:val="00126A77"/>
    <w:rsid w:val="00126FDA"/>
    <w:rsid w:val="0012746A"/>
    <w:rsid w:val="0012772A"/>
    <w:rsid w:val="001277F3"/>
    <w:rsid w:val="0012780A"/>
    <w:rsid w:val="00127B04"/>
    <w:rsid w:val="00127D2C"/>
    <w:rsid w:val="001301A0"/>
    <w:rsid w:val="001303C2"/>
    <w:rsid w:val="00130483"/>
    <w:rsid w:val="0013060F"/>
    <w:rsid w:val="00130B01"/>
    <w:rsid w:val="00130E49"/>
    <w:rsid w:val="00131FA6"/>
    <w:rsid w:val="00132072"/>
    <w:rsid w:val="00132339"/>
    <w:rsid w:val="00132569"/>
    <w:rsid w:val="00132730"/>
    <w:rsid w:val="001329FF"/>
    <w:rsid w:val="00132B9A"/>
    <w:rsid w:val="00133336"/>
    <w:rsid w:val="001333B8"/>
    <w:rsid w:val="00133555"/>
    <w:rsid w:val="00133656"/>
    <w:rsid w:val="001337A1"/>
    <w:rsid w:val="001338FA"/>
    <w:rsid w:val="00133B2E"/>
    <w:rsid w:val="00133B6E"/>
    <w:rsid w:val="00133D95"/>
    <w:rsid w:val="00133E1A"/>
    <w:rsid w:val="00133FB0"/>
    <w:rsid w:val="001343B3"/>
    <w:rsid w:val="0013495F"/>
    <w:rsid w:val="00134CB9"/>
    <w:rsid w:val="00134E81"/>
    <w:rsid w:val="00134FED"/>
    <w:rsid w:val="00135066"/>
    <w:rsid w:val="001350F4"/>
    <w:rsid w:val="00135172"/>
    <w:rsid w:val="001353BD"/>
    <w:rsid w:val="0013541E"/>
    <w:rsid w:val="0013548F"/>
    <w:rsid w:val="00135612"/>
    <w:rsid w:val="00135806"/>
    <w:rsid w:val="00135840"/>
    <w:rsid w:val="00135A1F"/>
    <w:rsid w:val="00135D51"/>
    <w:rsid w:val="00135F09"/>
    <w:rsid w:val="00135FB1"/>
    <w:rsid w:val="001365F1"/>
    <w:rsid w:val="0013669B"/>
    <w:rsid w:val="00136786"/>
    <w:rsid w:val="00136A18"/>
    <w:rsid w:val="00136CFB"/>
    <w:rsid w:val="00136F6C"/>
    <w:rsid w:val="00137500"/>
    <w:rsid w:val="0013795F"/>
    <w:rsid w:val="00137B2F"/>
    <w:rsid w:val="00137C28"/>
    <w:rsid w:val="00137C2B"/>
    <w:rsid w:val="00140D8F"/>
    <w:rsid w:val="0014100C"/>
    <w:rsid w:val="00141079"/>
    <w:rsid w:val="0014163B"/>
    <w:rsid w:val="00141839"/>
    <w:rsid w:val="00141ABC"/>
    <w:rsid w:val="00141B50"/>
    <w:rsid w:val="00141B8E"/>
    <w:rsid w:val="00141BAA"/>
    <w:rsid w:val="00141C05"/>
    <w:rsid w:val="00141F80"/>
    <w:rsid w:val="0014233D"/>
    <w:rsid w:val="001427E8"/>
    <w:rsid w:val="00142F45"/>
    <w:rsid w:val="001432D8"/>
    <w:rsid w:val="00143346"/>
    <w:rsid w:val="00143D9A"/>
    <w:rsid w:val="00144193"/>
    <w:rsid w:val="00144936"/>
    <w:rsid w:val="00144B00"/>
    <w:rsid w:val="00144CCB"/>
    <w:rsid w:val="00144CE4"/>
    <w:rsid w:val="00144F70"/>
    <w:rsid w:val="00144FB5"/>
    <w:rsid w:val="001450D9"/>
    <w:rsid w:val="00145220"/>
    <w:rsid w:val="00145291"/>
    <w:rsid w:val="001458DD"/>
    <w:rsid w:val="00145EE5"/>
    <w:rsid w:val="0014637B"/>
    <w:rsid w:val="0014680C"/>
    <w:rsid w:val="00146835"/>
    <w:rsid w:val="001469F0"/>
    <w:rsid w:val="00146A83"/>
    <w:rsid w:val="00146C00"/>
    <w:rsid w:val="00146F31"/>
    <w:rsid w:val="00147308"/>
    <w:rsid w:val="00147F90"/>
    <w:rsid w:val="00147FE3"/>
    <w:rsid w:val="00150703"/>
    <w:rsid w:val="001508CE"/>
    <w:rsid w:val="001509A8"/>
    <w:rsid w:val="0015125D"/>
    <w:rsid w:val="00151536"/>
    <w:rsid w:val="0015155F"/>
    <w:rsid w:val="00151582"/>
    <w:rsid w:val="001518C6"/>
    <w:rsid w:val="001519AB"/>
    <w:rsid w:val="00151B8A"/>
    <w:rsid w:val="00151CAB"/>
    <w:rsid w:val="0015214E"/>
    <w:rsid w:val="0015248B"/>
    <w:rsid w:val="001525F3"/>
    <w:rsid w:val="00152B4A"/>
    <w:rsid w:val="00152F21"/>
    <w:rsid w:val="001534F3"/>
    <w:rsid w:val="00153633"/>
    <w:rsid w:val="00153A2D"/>
    <w:rsid w:val="00153A9B"/>
    <w:rsid w:val="00153D10"/>
    <w:rsid w:val="00153D45"/>
    <w:rsid w:val="00153F18"/>
    <w:rsid w:val="0015442E"/>
    <w:rsid w:val="00154434"/>
    <w:rsid w:val="0015446B"/>
    <w:rsid w:val="0015488B"/>
    <w:rsid w:val="001549A7"/>
    <w:rsid w:val="00154BA8"/>
    <w:rsid w:val="00154C43"/>
    <w:rsid w:val="00155090"/>
    <w:rsid w:val="00155899"/>
    <w:rsid w:val="00155CEC"/>
    <w:rsid w:val="00155F23"/>
    <w:rsid w:val="001561E2"/>
    <w:rsid w:val="00156482"/>
    <w:rsid w:val="001565F6"/>
    <w:rsid w:val="0015741C"/>
    <w:rsid w:val="00157D43"/>
    <w:rsid w:val="00157F99"/>
    <w:rsid w:val="00157FF9"/>
    <w:rsid w:val="0016009E"/>
    <w:rsid w:val="00160297"/>
    <w:rsid w:val="00160932"/>
    <w:rsid w:val="00160C91"/>
    <w:rsid w:val="00160DDE"/>
    <w:rsid w:val="001611EA"/>
    <w:rsid w:val="001612EF"/>
    <w:rsid w:val="001615E7"/>
    <w:rsid w:val="001620F1"/>
    <w:rsid w:val="001623BB"/>
    <w:rsid w:val="00163774"/>
    <w:rsid w:val="00164018"/>
    <w:rsid w:val="00164073"/>
    <w:rsid w:val="0016419A"/>
    <w:rsid w:val="001641BB"/>
    <w:rsid w:val="00164338"/>
    <w:rsid w:val="00164772"/>
    <w:rsid w:val="001649BD"/>
    <w:rsid w:val="00164BDB"/>
    <w:rsid w:val="00165292"/>
    <w:rsid w:val="0016589C"/>
    <w:rsid w:val="00165B7B"/>
    <w:rsid w:val="00165CC2"/>
    <w:rsid w:val="00165CDC"/>
    <w:rsid w:val="001660A5"/>
    <w:rsid w:val="00166270"/>
    <w:rsid w:val="001663E5"/>
    <w:rsid w:val="001665AB"/>
    <w:rsid w:val="0016691D"/>
    <w:rsid w:val="001669CB"/>
    <w:rsid w:val="00167275"/>
    <w:rsid w:val="00167277"/>
    <w:rsid w:val="001678BC"/>
    <w:rsid w:val="001679FD"/>
    <w:rsid w:val="00167C4E"/>
    <w:rsid w:val="00167DD0"/>
    <w:rsid w:val="00167F81"/>
    <w:rsid w:val="00170031"/>
    <w:rsid w:val="0017003F"/>
    <w:rsid w:val="00170BAE"/>
    <w:rsid w:val="0017179A"/>
    <w:rsid w:val="00171BA1"/>
    <w:rsid w:val="00171CD4"/>
    <w:rsid w:val="00171D97"/>
    <w:rsid w:val="00171E21"/>
    <w:rsid w:val="00172130"/>
    <w:rsid w:val="001726CA"/>
    <w:rsid w:val="001727F4"/>
    <w:rsid w:val="0017293A"/>
    <w:rsid w:val="0017293F"/>
    <w:rsid w:val="00172ECA"/>
    <w:rsid w:val="00173358"/>
    <w:rsid w:val="00173503"/>
    <w:rsid w:val="001737DF"/>
    <w:rsid w:val="00173CDD"/>
    <w:rsid w:val="00173F65"/>
    <w:rsid w:val="00174122"/>
    <w:rsid w:val="00174371"/>
    <w:rsid w:val="001744BB"/>
    <w:rsid w:val="00174645"/>
    <w:rsid w:val="0017480B"/>
    <w:rsid w:val="00174907"/>
    <w:rsid w:val="00174AF7"/>
    <w:rsid w:val="001750DC"/>
    <w:rsid w:val="00175230"/>
    <w:rsid w:val="0017528C"/>
    <w:rsid w:val="00175B51"/>
    <w:rsid w:val="001764EA"/>
    <w:rsid w:val="0017697C"/>
    <w:rsid w:val="00176C2B"/>
    <w:rsid w:val="00176CDA"/>
    <w:rsid w:val="00177541"/>
    <w:rsid w:val="00177963"/>
    <w:rsid w:val="001779B2"/>
    <w:rsid w:val="00177BB4"/>
    <w:rsid w:val="001804FC"/>
    <w:rsid w:val="00180B1D"/>
    <w:rsid w:val="00180E1E"/>
    <w:rsid w:val="00180E9C"/>
    <w:rsid w:val="001810B9"/>
    <w:rsid w:val="001811CD"/>
    <w:rsid w:val="0018147A"/>
    <w:rsid w:val="0018163C"/>
    <w:rsid w:val="001818CA"/>
    <w:rsid w:val="001818F4"/>
    <w:rsid w:val="00181A82"/>
    <w:rsid w:val="00181B7A"/>
    <w:rsid w:val="00182066"/>
    <w:rsid w:val="001822BA"/>
    <w:rsid w:val="0018238C"/>
    <w:rsid w:val="00182414"/>
    <w:rsid w:val="00182672"/>
    <w:rsid w:val="001826F9"/>
    <w:rsid w:val="001829F2"/>
    <w:rsid w:val="00182EE4"/>
    <w:rsid w:val="00183033"/>
    <w:rsid w:val="001832DE"/>
    <w:rsid w:val="0018370A"/>
    <w:rsid w:val="0018384D"/>
    <w:rsid w:val="00183E11"/>
    <w:rsid w:val="001841D3"/>
    <w:rsid w:val="001847FB"/>
    <w:rsid w:val="00184998"/>
    <w:rsid w:val="00184AE3"/>
    <w:rsid w:val="001851A4"/>
    <w:rsid w:val="00185BB7"/>
    <w:rsid w:val="00185EAB"/>
    <w:rsid w:val="00186108"/>
    <w:rsid w:val="00186503"/>
    <w:rsid w:val="0018668D"/>
    <w:rsid w:val="001867C4"/>
    <w:rsid w:val="00186814"/>
    <w:rsid w:val="00186A2D"/>
    <w:rsid w:val="00186E38"/>
    <w:rsid w:val="00187102"/>
    <w:rsid w:val="00187430"/>
    <w:rsid w:val="0018757D"/>
    <w:rsid w:val="0018757E"/>
    <w:rsid w:val="0018790B"/>
    <w:rsid w:val="00187F68"/>
    <w:rsid w:val="00190266"/>
    <w:rsid w:val="00190336"/>
    <w:rsid w:val="00190694"/>
    <w:rsid w:val="0019088D"/>
    <w:rsid w:val="0019098C"/>
    <w:rsid w:val="00190E6B"/>
    <w:rsid w:val="001910FF"/>
    <w:rsid w:val="0019197A"/>
    <w:rsid w:val="00191B27"/>
    <w:rsid w:val="00191D94"/>
    <w:rsid w:val="00191F59"/>
    <w:rsid w:val="00192347"/>
    <w:rsid w:val="0019243C"/>
    <w:rsid w:val="0019255B"/>
    <w:rsid w:val="001925F7"/>
    <w:rsid w:val="00192A02"/>
    <w:rsid w:val="00193020"/>
    <w:rsid w:val="0019307D"/>
    <w:rsid w:val="00193823"/>
    <w:rsid w:val="001939F8"/>
    <w:rsid w:val="00193ADA"/>
    <w:rsid w:val="0019402A"/>
    <w:rsid w:val="0019435E"/>
    <w:rsid w:val="0019445B"/>
    <w:rsid w:val="00194729"/>
    <w:rsid w:val="00194A12"/>
    <w:rsid w:val="00194C07"/>
    <w:rsid w:val="00194DC4"/>
    <w:rsid w:val="00194E62"/>
    <w:rsid w:val="0019509E"/>
    <w:rsid w:val="0019571E"/>
    <w:rsid w:val="0019571F"/>
    <w:rsid w:val="00195D5C"/>
    <w:rsid w:val="00196244"/>
    <w:rsid w:val="001965D8"/>
    <w:rsid w:val="00196740"/>
    <w:rsid w:val="00196AE8"/>
    <w:rsid w:val="00196C67"/>
    <w:rsid w:val="00196DBC"/>
    <w:rsid w:val="00197133"/>
    <w:rsid w:val="00197302"/>
    <w:rsid w:val="0019746F"/>
    <w:rsid w:val="00197B19"/>
    <w:rsid w:val="00197FEC"/>
    <w:rsid w:val="001A016C"/>
    <w:rsid w:val="001A0662"/>
    <w:rsid w:val="001A075B"/>
    <w:rsid w:val="001A0927"/>
    <w:rsid w:val="001A0E56"/>
    <w:rsid w:val="001A1195"/>
    <w:rsid w:val="001A14F9"/>
    <w:rsid w:val="001A1737"/>
    <w:rsid w:val="001A1741"/>
    <w:rsid w:val="001A184A"/>
    <w:rsid w:val="001A196E"/>
    <w:rsid w:val="001A1D83"/>
    <w:rsid w:val="001A1DC4"/>
    <w:rsid w:val="001A1FE1"/>
    <w:rsid w:val="001A202E"/>
    <w:rsid w:val="001A2735"/>
    <w:rsid w:val="001A274A"/>
    <w:rsid w:val="001A2FDC"/>
    <w:rsid w:val="001A38B4"/>
    <w:rsid w:val="001A39C0"/>
    <w:rsid w:val="001A4871"/>
    <w:rsid w:val="001A4BD8"/>
    <w:rsid w:val="001A4BFA"/>
    <w:rsid w:val="001A4F9D"/>
    <w:rsid w:val="001A52BB"/>
    <w:rsid w:val="001A55EB"/>
    <w:rsid w:val="001A647B"/>
    <w:rsid w:val="001A6582"/>
    <w:rsid w:val="001A6586"/>
    <w:rsid w:val="001A6C71"/>
    <w:rsid w:val="001A704B"/>
    <w:rsid w:val="001A74D3"/>
    <w:rsid w:val="001A7976"/>
    <w:rsid w:val="001A79C9"/>
    <w:rsid w:val="001A7BBD"/>
    <w:rsid w:val="001B00CC"/>
    <w:rsid w:val="001B0336"/>
    <w:rsid w:val="001B061D"/>
    <w:rsid w:val="001B115A"/>
    <w:rsid w:val="001B149F"/>
    <w:rsid w:val="001B1601"/>
    <w:rsid w:val="001B1801"/>
    <w:rsid w:val="001B1996"/>
    <w:rsid w:val="001B19A8"/>
    <w:rsid w:val="001B1C6B"/>
    <w:rsid w:val="001B1F0C"/>
    <w:rsid w:val="001B2399"/>
    <w:rsid w:val="001B24D7"/>
    <w:rsid w:val="001B29AE"/>
    <w:rsid w:val="001B2E2B"/>
    <w:rsid w:val="001B2F3B"/>
    <w:rsid w:val="001B3030"/>
    <w:rsid w:val="001B32FE"/>
    <w:rsid w:val="001B3A6A"/>
    <w:rsid w:val="001B413D"/>
    <w:rsid w:val="001B4168"/>
    <w:rsid w:val="001B4392"/>
    <w:rsid w:val="001B4F05"/>
    <w:rsid w:val="001B58E4"/>
    <w:rsid w:val="001B5CC7"/>
    <w:rsid w:val="001B5E17"/>
    <w:rsid w:val="001B60AD"/>
    <w:rsid w:val="001B643B"/>
    <w:rsid w:val="001B67AF"/>
    <w:rsid w:val="001B6990"/>
    <w:rsid w:val="001B6E55"/>
    <w:rsid w:val="001B7640"/>
    <w:rsid w:val="001B77B5"/>
    <w:rsid w:val="001B790E"/>
    <w:rsid w:val="001B7918"/>
    <w:rsid w:val="001B7CFF"/>
    <w:rsid w:val="001B7D09"/>
    <w:rsid w:val="001C0133"/>
    <w:rsid w:val="001C0442"/>
    <w:rsid w:val="001C04CB"/>
    <w:rsid w:val="001C0607"/>
    <w:rsid w:val="001C0C91"/>
    <w:rsid w:val="001C0D6D"/>
    <w:rsid w:val="001C0F1E"/>
    <w:rsid w:val="001C0FF1"/>
    <w:rsid w:val="001C1183"/>
    <w:rsid w:val="001C13AC"/>
    <w:rsid w:val="001C1448"/>
    <w:rsid w:val="001C1FE5"/>
    <w:rsid w:val="001C21D6"/>
    <w:rsid w:val="001C22D7"/>
    <w:rsid w:val="001C2589"/>
    <w:rsid w:val="001C2C7B"/>
    <w:rsid w:val="001C3084"/>
    <w:rsid w:val="001C3342"/>
    <w:rsid w:val="001C4175"/>
    <w:rsid w:val="001C43FD"/>
    <w:rsid w:val="001C490E"/>
    <w:rsid w:val="001C4A49"/>
    <w:rsid w:val="001C4B0F"/>
    <w:rsid w:val="001C4C03"/>
    <w:rsid w:val="001C4C68"/>
    <w:rsid w:val="001C4D60"/>
    <w:rsid w:val="001C4FB7"/>
    <w:rsid w:val="001C51A4"/>
    <w:rsid w:val="001C573F"/>
    <w:rsid w:val="001C578B"/>
    <w:rsid w:val="001C5A71"/>
    <w:rsid w:val="001C5FC6"/>
    <w:rsid w:val="001C61C0"/>
    <w:rsid w:val="001C644D"/>
    <w:rsid w:val="001C65A9"/>
    <w:rsid w:val="001C66C7"/>
    <w:rsid w:val="001C697B"/>
    <w:rsid w:val="001C6D2C"/>
    <w:rsid w:val="001C6EE4"/>
    <w:rsid w:val="001C72FC"/>
    <w:rsid w:val="001C7EE9"/>
    <w:rsid w:val="001D0169"/>
    <w:rsid w:val="001D0943"/>
    <w:rsid w:val="001D0A02"/>
    <w:rsid w:val="001D0CB6"/>
    <w:rsid w:val="001D0EB6"/>
    <w:rsid w:val="001D1A8D"/>
    <w:rsid w:val="001D1B31"/>
    <w:rsid w:val="001D1C3B"/>
    <w:rsid w:val="001D2413"/>
    <w:rsid w:val="001D2637"/>
    <w:rsid w:val="001D2922"/>
    <w:rsid w:val="001D2B54"/>
    <w:rsid w:val="001D30E2"/>
    <w:rsid w:val="001D3479"/>
    <w:rsid w:val="001D3800"/>
    <w:rsid w:val="001D3867"/>
    <w:rsid w:val="001D38B6"/>
    <w:rsid w:val="001D3B64"/>
    <w:rsid w:val="001D3E7E"/>
    <w:rsid w:val="001D3F20"/>
    <w:rsid w:val="001D4927"/>
    <w:rsid w:val="001D4A8F"/>
    <w:rsid w:val="001D5034"/>
    <w:rsid w:val="001D50B7"/>
    <w:rsid w:val="001D53BF"/>
    <w:rsid w:val="001D555C"/>
    <w:rsid w:val="001D5A7A"/>
    <w:rsid w:val="001D5C03"/>
    <w:rsid w:val="001D6140"/>
    <w:rsid w:val="001D65A3"/>
    <w:rsid w:val="001D69CA"/>
    <w:rsid w:val="001D6D98"/>
    <w:rsid w:val="001D7397"/>
    <w:rsid w:val="001D7534"/>
    <w:rsid w:val="001D7824"/>
    <w:rsid w:val="001D7896"/>
    <w:rsid w:val="001D794F"/>
    <w:rsid w:val="001D7989"/>
    <w:rsid w:val="001D7D2B"/>
    <w:rsid w:val="001D7E5C"/>
    <w:rsid w:val="001E0119"/>
    <w:rsid w:val="001E0216"/>
    <w:rsid w:val="001E0321"/>
    <w:rsid w:val="001E079E"/>
    <w:rsid w:val="001E0D0B"/>
    <w:rsid w:val="001E0E19"/>
    <w:rsid w:val="001E0EDC"/>
    <w:rsid w:val="001E0F59"/>
    <w:rsid w:val="001E153C"/>
    <w:rsid w:val="001E16C3"/>
    <w:rsid w:val="001E1CFA"/>
    <w:rsid w:val="001E1F7F"/>
    <w:rsid w:val="001E2765"/>
    <w:rsid w:val="001E2978"/>
    <w:rsid w:val="001E2AB6"/>
    <w:rsid w:val="001E2E5B"/>
    <w:rsid w:val="001E2F75"/>
    <w:rsid w:val="001E3341"/>
    <w:rsid w:val="001E37AC"/>
    <w:rsid w:val="001E3C41"/>
    <w:rsid w:val="001E3E5B"/>
    <w:rsid w:val="001E3E9E"/>
    <w:rsid w:val="001E4510"/>
    <w:rsid w:val="001E47D6"/>
    <w:rsid w:val="001E4962"/>
    <w:rsid w:val="001E4DC4"/>
    <w:rsid w:val="001E56CC"/>
    <w:rsid w:val="001E5785"/>
    <w:rsid w:val="001E6055"/>
    <w:rsid w:val="001E686E"/>
    <w:rsid w:val="001E6A6E"/>
    <w:rsid w:val="001E6B59"/>
    <w:rsid w:val="001E6BD5"/>
    <w:rsid w:val="001E6C65"/>
    <w:rsid w:val="001E75A5"/>
    <w:rsid w:val="001E7CA8"/>
    <w:rsid w:val="001F0102"/>
    <w:rsid w:val="001F0142"/>
    <w:rsid w:val="001F0375"/>
    <w:rsid w:val="001F0C41"/>
    <w:rsid w:val="001F0F96"/>
    <w:rsid w:val="001F12BD"/>
    <w:rsid w:val="001F1354"/>
    <w:rsid w:val="001F1381"/>
    <w:rsid w:val="001F14E6"/>
    <w:rsid w:val="001F1941"/>
    <w:rsid w:val="001F1BBC"/>
    <w:rsid w:val="001F1F0A"/>
    <w:rsid w:val="001F20CD"/>
    <w:rsid w:val="001F21D4"/>
    <w:rsid w:val="001F2B90"/>
    <w:rsid w:val="001F2C1B"/>
    <w:rsid w:val="001F2CB0"/>
    <w:rsid w:val="001F33EE"/>
    <w:rsid w:val="001F37F8"/>
    <w:rsid w:val="001F37FE"/>
    <w:rsid w:val="001F3CA2"/>
    <w:rsid w:val="001F3F6D"/>
    <w:rsid w:val="001F44DF"/>
    <w:rsid w:val="001F48A9"/>
    <w:rsid w:val="001F4EC9"/>
    <w:rsid w:val="001F5028"/>
    <w:rsid w:val="001F5153"/>
    <w:rsid w:val="001F59C2"/>
    <w:rsid w:val="001F5ABD"/>
    <w:rsid w:val="001F633E"/>
    <w:rsid w:val="001F6368"/>
    <w:rsid w:val="001F66B5"/>
    <w:rsid w:val="001F68F8"/>
    <w:rsid w:val="001F6CC0"/>
    <w:rsid w:val="001F6FA8"/>
    <w:rsid w:val="001F6FCD"/>
    <w:rsid w:val="001F7103"/>
    <w:rsid w:val="001F73F5"/>
    <w:rsid w:val="001F755B"/>
    <w:rsid w:val="001F7D5D"/>
    <w:rsid w:val="0020029F"/>
    <w:rsid w:val="0020033F"/>
    <w:rsid w:val="00200563"/>
    <w:rsid w:val="0020061E"/>
    <w:rsid w:val="00200691"/>
    <w:rsid w:val="00200AD0"/>
    <w:rsid w:val="00200BA4"/>
    <w:rsid w:val="00200E5B"/>
    <w:rsid w:val="002013BF"/>
    <w:rsid w:val="002014A3"/>
    <w:rsid w:val="002014E3"/>
    <w:rsid w:val="002016A8"/>
    <w:rsid w:val="00202223"/>
    <w:rsid w:val="002024F3"/>
    <w:rsid w:val="00202A2B"/>
    <w:rsid w:val="00202D3B"/>
    <w:rsid w:val="00202E39"/>
    <w:rsid w:val="00202E7B"/>
    <w:rsid w:val="00203007"/>
    <w:rsid w:val="00203124"/>
    <w:rsid w:val="0020339B"/>
    <w:rsid w:val="00203BBB"/>
    <w:rsid w:val="00203C2A"/>
    <w:rsid w:val="00204751"/>
    <w:rsid w:val="00204C7C"/>
    <w:rsid w:val="00204C8D"/>
    <w:rsid w:val="00204F7B"/>
    <w:rsid w:val="002050D4"/>
    <w:rsid w:val="00205A5B"/>
    <w:rsid w:val="00205BA4"/>
    <w:rsid w:val="00205C75"/>
    <w:rsid w:val="00205E39"/>
    <w:rsid w:val="00206334"/>
    <w:rsid w:val="0020693A"/>
    <w:rsid w:val="00206953"/>
    <w:rsid w:val="00207024"/>
    <w:rsid w:val="0020761F"/>
    <w:rsid w:val="00207A20"/>
    <w:rsid w:val="00207A45"/>
    <w:rsid w:val="00207ACB"/>
    <w:rsid w:val="00207C8D"/>
    <w:rsid w:val="00207CC1"/>
    <w:rsid w:val="00207DF9"/>
    <w:rsid w:val="002102C4"/>
    <w:rsid w:val="0021036F"/>
    <w:rsid w:val="00210529"/>
    <w:rsid w:val="00210562"/>
    <w:rsid w:val="00210579"/>
    <w:rsid w:val="002107B9"/>
    <w:rsid w:val="002107DB"/>
    <w:rsid w:val="002107E4"/>
    <w:rsid w:val="00210A50"/>
    <w:rsid w:val="00210C56"/>
    <w:rsid w:val="00210E81"/>
    <w:rsid w:val="002113A3"/>
    <w:rsid w:val="002116B6"/>
    <w:rsid w:val="0021194D"/>
    <w:rsid w:val="00211AFC"/>
    <w:rsid w:val="0021257D"/>
    <w:rsid w:val="00212865"/>
    <w:rsid w:val="00213261"/>
    <w:rsid w:val="002134CC"/>
    <w:rsid w:val="0021357F"/>
    <w:rsid w:val="0021378A"/>
    <w:rsid w:val="002138C4"/>
    <w:rsid w:val="00213ED7"/>
    <w:rsid w:val="00214057"/>
    <w:rsid w:val="0021438D"/>
    <w:rsid w:val="00214888"/>
    <w:rsid w:val="002152DA"/>
    <w:rsid w:val="0021545F"/>
    <w:rsid w:val="00215502"/>
    <w:rsid w:val="00215892"/>
    <w:rsid w:val="00215A08"/>
    <w:rsid w:val="00215CA4"/>
    <w:rsid w:val="00215F9E"/>
    <w:rsid w:val="00216468"/>
    <w:rsid w:val="00216A7A"/>
    <w:rsid w:val="00217172"/>
    <w:rsid w:val="00217241"/>
    <w:rsid w:val="0021730A"/>
    <w:rsid w:val="0021757F"/>
    <w:rsid w:val="00217A9C"/>
    <w:rsid w:val="00217EBB"/>
    <w:rsid w:val="00217F96"/>
    <w:rsid w:val="00220203"/>
    <w:rsid w:val="00220226"/>
    <w:rsid w:val="00220262"/>
    <w:rsid w:val="002203B6"/>
    <w:rsid w:val="0022052B"/>
    <w:rsid w:val="002207BE"/>
    <w:rsid w:val="0022089E"/>
    <w:rsid w:val="00220A71"/>
    <w:rsid w:val="00221030"/>
    <w:rsid w:val="00221182"/>
    <w:rsid w:val="00222630"/>
    <w:rsid w:val="002229A5"/>
    <w:rsid w:val="00222A2D"/>
    <w:rsid w:val="00222C67"/>
    <w:rsid w:val="00222E0C"/>
    <w:rsid w:val="00222F93"/>
    <w:rsid w:val="002231DC"/>
    <w:rsid w:val="00223756"/>
    <w:rsid w:val="00223A16"/>
    <w:rsid w:val="00223DBC"/>
    <w:rsid w:val="00224C6A"/>
    <w:rsid w:val="00224CED"/>
    <w:rsid w:val="00224D4A"/>
    <w:rsid w:val="0022505B"/>
    <w:rsid w:val="00225932"/>
    <w:rsid w:val="00225EE9"/>
    <w:rsid w:val="00226037"/>
    <w:rsid w:val="00227C57"/>
    <w:rsid w:val="00227DFA"/>
    <w:rsid w:val="00227DFE"/>
    <w:rsid w:val="002301A2"/>
    <w:rsid w:val="00230786"/>
    <w:rsid w:val="00230E81"/>
    <w:rsid w:val="00231039"/>
    <w:rsid w:val="002310FF"/>
    <w:rsid w:val="002312CD"/>
    <w:rsid w:val="00231820"/>
    <w:rsid w:val="00231C39"/>
    <w:rsid w:val="00231E8A"/>
    <w:rsid w:val="0023211C"/>
    <w:rsid w:val="002322B1"/>
    <w:rsid w:val="0023251F"/>
    <w:rsid w:val="002325F8"/>
    <w:rsid w:val="00232638"/>
    <w:rsid w:val="0023265A"/>
    <w:rsid w:val="00232C7E"/>
    <w:rsid w:val="002338E0"/>
    <w:rsid w:val="002339E3"/>
    <w:rsid w:val="00233A85"/>
    <w:rsid w:val="00233F94"/>
    <w:rsid w:val="00234040"/>
    <w:rsid w:val="00234458"/>
    <w:rsid w:val="00234643"/>
    <w:rsid w:val="002346D6"/>
    <w:rsid w:val="002349B6"/>
    <w:rsid w:val="00234A89"/>
    <w:rsid w:val="00234E5A"/>
    <w:rsid w:val="00234F44"/>
    <w:rsid w:val="00235163"/>
    <w:rsid w:val="00235C26"/>
    <w:rsid w:val="00235D27"/>
    <w:rsid w:val="00235F3C"/>
    <w:rsid w:val="00236076"/>
    <w:rsid w:val="002361F4"/>
    <w:rsid w:val="0023652E"/>
    <w:rsid w:val="002366A7"/>
    <w:rsid w:val="00236A99"/>
    <w:rsid w:val="00236D66"/>
    <w:rsid w:val="00236FC8"/>
    <w:rsid w:val="00237041"/>
    <w:rsid w:val="00237077"/>
    <w:rsid w:val="00237219"/>
    <w:rsid w:val="002377D6"/>
    <w:rsid w:val="0023788F"/>
    <w:rsid w:val="002378CD"/>
    <w:rsid w:val="00237FD3"/>
    <w:rsid w:val="00240875"/>
    <w:rsid w:val="00240AF8"/>
    <w:rsid w:val="00240DD7"/>
    <w:rsid w:val="002412AF"/>
    <w:rsid w:val="002412FA"/>
    <w:rsid w:val="0024149B"/>
    <w:rsid w:val="00242270"/>
    <w:rsid w:val="002424F9"/>
    <w:rsid w:val="0024271A"/>
    <w:rsid w:val="0024298E"/>
    <w:rsid w:val="00243530"/>
    <w:rsid w:val="002438FA"/>
    <w:rsid w:val="00243EF4"/>
    <w:rsid w:val="0024406A"/>
    <w:rsid w:val="00244192"/>
    <w:rsid w:val="00244254"/>
    <w:rsid w:val="002442DF"/>
    <w:rsid w:val="002445D3"/>
    <w:rsid w:val="0024468C"/>
    <w:rsid w:val="002446EB"/>
    <w:rsid w:val="00244878"/>
    <w:rsid w:val="00244A38"/>
    <w:rsid w:val="00244BCB"/>
    <w:rsid w:val="00244BFB"/>
    <w:rsid w:val="00244C30"/>
    <w:rsid w:val="00244CE1"/>
    <w:rsid w:val="00244F31"/>
    <w:rsid w:val="00245073"/>
    <w:rsid w:val="00245424"/>
    <w:rsid w:val="00245455"/>
    <w:rsid w:val="002455B6"/>
    <w:rsid w:val="00246035"/>
    <w:rsid w:val="00246082"/>
    <w:rsid w:val="00246296"/>
    <w:rsid w:val="00246B88"/>
    <w:rsid w:val="00246DE6"/>
    <w:rsid w:val="00247437"/>
    <w:rsid w:val="00247752"/>
    <w:rsid w:val="0024790A"/>
    <w:rsid w:val="00247C26"/>
    <w:rsid w:val="00247DAE"/>
    <w:rsid w:val="00247ED6"/>
    <w:rsid w:val="00250758"/>
    <w:rsid w:val="002507B1"/>
    <w:rsid w:val="0025108B"/>
    <w:rsid w:val="00251515"/>
    <w:rsid w:val="0025177B"/>
    <w:rsid w:val="002519BD"/>
    <w:rsid w:val="00251C0D"/>
    <w:rsid w:val="00251F64"/>
    <w:rsid w:val="00251FCB"/>
    <w:rsid w:val="0025258B"/>
    <w:rsid w:val="00252B11"/>
    <w:rsid w:val="002531D7"/>
    <w:rsid w:val="00253532"/>
    <w:rsid w:val="00253642"/>
    <w:rsid w:val="0025490A"/>
    <w:rsid w:val="002549B9"/>
    <w:rsid w:val="00254C88"/>
    <w:rsid w:val="00254CCD"/>
    <w:rsid w:val="002550D4"/>
    <w:rsid w:val="002553F2"/>
    <w:rsid w:val="002556D7"/>
    <w:rsid w:val="00255827"/>
    <w:rsid w:val="00255F01"/>
    <w:rsid w:val="00255F44"/>
    <w:rsid w:val="00255F61"/>
    <w:rsid w:val="002567B1"/>
    <w:rsid w:val="002568BE"/>
    <w:rsid w:val="00256E98"/>
    <w:rsid w:val="00256EFB"/>
    <w:rsid w:val="002571F0"/>
    <w:rsid w:val="0025736F"/>
    <w:rsid w:val="002573C1"/>
    <w:rsid w:val="0025769C"/>
    <w:rsid w:val="00257A49"/>
    <w:rsid w:val="00257D80"/>
    <w:rsid w:val="00257F39"/>
    <w:rsid w:val="0026084E"/>
    <w:rsid w:val="00260AA6"/>
    <w:rsid w:val="00260EB1"/>
    <w:rsid w:val="00261026"/>
    <w:rsid w:val="00261408"/>
    <w:rsid w:val="002614CB"/>
    <w:rsid w:val="002615D3"/>
    <w:rsid w:val="00261A86"/>
    <w:rsid w:val="00261C02"/>
    <w:rsid w:val="00261C16"/>
    <w:rsid w:val="00261D3F"/>
    <w:rsid w:val="00261D68"/>
    <w:rsid w:val="00261F83"/>
    <w:rsid w:val="00262214"/>
    <w:rsid w:val="00262417"/>
    <w:rsid w:val="00262437"/>
    <w:rsid w:val="002624B0"/>
    <w:rsid w:val="00262C07"/>
    <w:rsid w:val="00262E77"/>
    <w:rsid w:val="0026318A"/>
    <w:rsid w:val="00263546"/>
    <w:rsid w:val="002637B6"/>
    <w:rsid w:val="0026405F"/>
    <w:rsid w:val="00264282"/>
    <w:rsid w:val="002643CA"/>
    <w:rsid w:val="00264546"/>
    <w:rsid w:val="0026468C"/>
    <w:rsid w:val="002646B9"/>
    <w:rsid w:val="00264AAC"/>
    <w:rsid w:val="00264E76"/>
    <w:rsid w:val="002656D3"/>
    <w:rsid w:val="00265709"/>
    <w:rsid w:val="00265E57"/>
    <w:rsid w:val="00265EBC"/>
    <w:rsid w:val="00265F1A"/>
    <w:rsid w:val="00265FBF"/>
    <w:rsid w:val="002662F7"/>
    <w:rsid w:val="00266413"/>
    <w:rsid w:val="002664BB"/>
    <w:rsid w:val="00266B16"/>
    <w:rsid w:val="00266D52"/>
    <w:rsid w:val="002676CB"/>
    <w:rsid w:val="00267A4B"/>
    <w:rsid w:val="00267B47"/>
    <w:rsid w:val="00267C49"/>
    <w:rsid w:val="00267D71"/>
    <w:rsid w:val="00270192"/>
    <w:rsid w:val="0027080F"/>
    <w:rsid w:val="00270A12"/>
    <w:rsid w:val="00270A96"/>
    <w:rsid w:val="00270FE9"/>
    <w:rsid w:val="002715D6"/>
    <w:rsid w:val="00271893"/>
    <w:rsid w:val="00271F13"/>
    <w:rsid w:val="00271F9C"/>
    <w:rsid w:val="0027239D"/>
    <w:rsid w:val="0027242B"/>
    <w:rsid w:val="00272784"/>
    <w:rsid w:val="002736D0"/>
    <w:rsid w:val="00273AA8"/>
    <w:rsid w:val="00273FC3"/>
    <w:rsid w:val="00273FD5"/>
    <w:rsid w:val="002742E4"/>
    <w:rsid w:val="002744EB"/>
    <w:rsid w:val="0027479C"/>
    <w:rsid w:val="00274ADA"/>
    <w:rsid w:val="00274B8D"/>
    <w:rsid w:val="00274C36"/>
    <w:rsid w:val="00274F16"/>
    <w:rsid w:val="00275098"/>
    <w:rsid w:val="00275100"/>
    <w:rsid w:val="00275226"/>
    <w:rsid w:val="002758E0"/>
    <w:rsid w:val="00276251"/>
    <w:rsid w:val="002762E5"/>
    <w:rsid w:val="002766D7"/>
    <w:rsid w:val="00276863"/>
    <w:rsid w:val="00276A14"/>
    <w:rsid w:val="00277093"/>
    <w:rsid w:val="00277096"/>
    <w:rsid w:val="00277751"/>
    <w:rsid w:val="00277AE6"/>
    <w:rsid w:val="00280263"/>
    <w:rsid w:val="00280290"/>
    <w:rsid w:val="00280C54"/>
    <w:rsid w:val="00280C68"/>
    <w:rsid w:val="00281026"/>
    <w:rsid w:val="00281164"/>
    <w:rsid w:val="002817AB"/>
    <w:rsid w:val="00281805"/>
    <w:rsid w:val="002818F4"/>
    <w:rsid w:val="00281AC6"/>
    <w:rsid w:val="00281C86"/>
    <w:rsid w:val="00281FE4"/>
    <w:rsid w:val="002821EF"/>
    <w:rsid w:val="00282349"/>
    <w:rsid w:val="00282443"/>
    <w:rsid w:val="00282BC1"/>
    <w:rsid w:val="00282E6A"/>
    <w:rsid w:val="00282E73"/>
    <w:rsid w:val="002831A7"/>
    <w:rsid w:val="00283439"/>
    <w:rsid w:val="00283538"/>
    <w:rsid w:val="00283758"/>
    <w:rsid w:val="00283BC3"/>
    <w:rsid w:val="0028414D"/>
    <w:rsid w:val="0028446E"/>
    <w:rsid w:val="0028480B"/>
    <w:rsid w:val="00284DE4"/>
    <w:rsid w:val="00284EA4"/>
    <w:rsid w:val="00285568"/>
    <w:rsid w:val="00285C65"/>
    <w:rsid w:val="00285E34"/>
    <w:rsid w:val="00285EAE"/>
    <w:rsid w:val="002863A7"/>
    <w:rsid w:val="002865A1"/>
    <w:rsid w:val="002866A4"/>
    <w:rsid w:val="00286730"/>
    <w:rsid w:val="00286829"/>
    <w:rsid w:val="0028698F"/>
    <w:rsid w:val="002874AB"/>
    <w:rsid w:val="00287604"/>
    <w:rsid w:val="00287911"/>
    <w:rsid w:val="00287E0E"/>
    <w:rsid w:val="00287F54"/>
    <w:rsid w:val="00290039"/>
    <w:rsid w:val="002904A4"/>
    <w:rsid w:val="00290A55"/>
    <w:rsid w:val="00290B55"/>
    <w:rsid w:val="002912F2"/>
    <w:rsid w:val="00291C64"/>
    <w:rsid w:val="00291D30"/>
    <w:rsid w:val="00292333"/>
    <w:rsid w:val="00292459"/>
    <w:rsid w:val="002925D6"/>
    <w:rsid w:val="002928E4"/>
    <w:rsid w:val="00292FEE"/>
    <w:rsid w:val="00293415"/>
    <w:rsid w:val="00293767"/>
    <w:rsid w:val="00293F66"/>
    <w:rsid w:val="00294745"/>
    <w:rsid w:val="00294C53"/>
    <w:rsid w:val="00294E4B"/>
    <w:rsid w:val="00294F1B"/>
    <w:rsid w:val="00295234"/>
    <w:rsid w:val="0029524F"/>
    <w:rsid w:val="0029529E"/>
    <w:rsid w:val="00295789"/>
    <w:rsid w:val="0029578F"/>
    <w:rsid w:val="00295832"/>
    <w:rsid w:val="00295A5D"/>
    <w:rsid w:val="00295E73"/>
    <w:rsid w:val="00295F6B"/>
    <w:rsid w:val="002964EB"/>
    <w:rsid w:val="00297A43"/>
    <w:rsid w:val="00297AD8"/>
    <w:rsid w:val="00297B65"/>
    <w:rsid w:val="00297C5F"/>
    <w:rsid w:val="00297D96"/>
    <w:rsid w:val="00297E11"/>
    <w:rsid w:val="00297EB6"/>
    <w:rsid w:val="002A081D"/>
    <w:rsid w:val="002A0D5E"/>
    <w:rsid w:val="002A1230"/>
    <w:rsid w:val="002A1242"/>
    <w:rsid w:val="002A1A04"/>
    <w:rsid w:val="002A1BC5"/>
    <w:rsid w:val="002A1ED3"/>
    <w:rsid w:val="002A254B"/>
    <w:rsid w:val="002A291B"/>
    <w:rsid w:val="002A2FCC"/>
    <w:rsid w:val="002A3871"/>
    <w:rsid w:val="002A3937"/>
    <w:rsid w:val="002A3981"/>
    <w:rsid w:val="002A3AAF"/>
    <w:rsid w:val="002A3BD6"/>
    <w:rsid w:val="002A3EF2"/>
    <w:rsid w:val="002A4F4E"/>
    <w:rsid w:val="002A4F7A"/>
    <w:rsid w:val="002A5032"/>
    <w:rsid w:val="002A50D7"/>
    <w:rsid w:val="002A524C"/>
    <w:rsid w:val="002A52D4"/>
    <w:rsid w:val="002A543E"/>
    <w:rsid w:val="002A58BB"/>
    <w:rsid w:val="002A5B7E"/>
    <w:rsid w:val="002A60C1"/>
    <w:rsid w:val="002A62A9"/>
    <w:rsid w:val="002A6560"/>
    <w:rsid w:val="002A65BF"/>
    <w:rsid w:val="002A6710"/>
    <w:rsid w:val="002A696E"/>
    <w:rsid w:val="002A6E62"/>
    <w:rsid w:val="002A704B"/>
    <w:rsid w:val="002A711B"/>
    <w:rsid w:val="002A7369"/>
    <w:rsid w:val="002A73DA"/>
    <w:rsid w:val="002A769D"/>
    <w:rsid w:val="002A792B"/>
    <w:rsid w:val="002B011D"/>
    <w:rsid w:val="002B0143"/>
    <w:rsid w:val="002B01B4"/>
    <w:rsid w:val="002B025F"/>
    <w:rsid w:val="002B0463"/>
    <w:rsid w:val="002B0483"/>
    <w:rsid w:val="002B057C"/>
    <w:rsid w:val="002B0E81"/>
    <w:rsid w:val="002B0EB6"/>
    <w:rsid w:val="002B0F38"/>
    <w:rsid w:val="002B0F8A"/>
    <w:rsid w:val="002B102B"/>
    <w:rsid w:val="002B1128"/>
    <w:rsid w:val="002B1559"/>
    <w:rsid w:val="002B1566"/>
    <w:rsid w:val="002B1775"/>
    <w:rsid w:val="002B17B9"/>
    <w:rsid w:val="002B1D47"/>
    <w:rsid w:val="002B1E17"/>
    <w:rsid w:val="002B1F35"/>
    <w:rsid w:val="002B1F8E"/>
    <w:rsid w:val="002B20C1"/>
    <w:rsid w:val="002B21D5"/>
    <w:rsid w:val="002B2412"/>
    <w:rsid w:val="002B263B"/>
    <w:rsid w:val="002B2838"/>
    <w:rsid w:val="002B293F"/>
    <w:rsid w:val="002B2ABD"/>
    <w:rsid w:val="002B2C1F"/>
    <w:rsid w:val="002B2E21"/>
    <w:rsid w:val="002B3692"/>
    <w:rsid w:val="002B38B5"/>
    <w:rsid w:val="002B3C9B"/>
    <w:rsid w:val="002B4307"/>
    <w:rsid w:val="002B46A0"/>
    <w:rsid w:val="002B492D"/>
    <w:rsid w:val="002B4AAE"/>
    <w:rsid w:val="002B4D26"/>
    <w:rsid w:val="002B5031"/>
    <w:rsid w:val="002B5408"/>
    <w:rsid w:val="002B550D"/>
    <w:rsid w:val="002B552B"/>
    <w:rsid w:val="002B5745"/>
    <w:rsid w:val="002B5982"/>
    <w:rsid w:val="002B5DBD"/>
    <w:rsid w:val="002B6522"/>
    <w:rsid w:val="002B66E1"/>
    <w:rsid w:val="002B6B56"/>
    <w:rsid w:val="002B6BF8"/>
    <w:rsid w:val="002B6DC0"/>
    <w:rsid w:val="002B6DE6"/>
    <w:rsid w:val="002B700F"/>
    <w:rsid w:val="002B712F"/>
    <w:rsid w:val="002B756E"/>
    <w:rsid w:val="002B773B"/>
    <w:rsid w:val="002B77A7"/>
    <w:rsid w:val="002C027B"/>
    <w:rsid w:val="002C0556"/>
    <w:rsid w:val="002C0929"/>
    <w:rsid w:val="002C0A19"/>
    <w:rsid w:val="002C0B70"/>
    <w:rsid w:val="002C0DC8"/>
    <w:rsid w:val="002C1095"/>
    <w:rsid w:val="002C1EDA"/>
    <w:rsid w:val="002C1F74"/>
    <w:rsid w:val="002C21AC"/>
    <w:rsid w:val="002C21D3"/>
    <w:rsid w:val="002C22D4"/>
    <w:rsid w:val="002C2703"/>
    <w:rsid w:val="002C2B6E"/>
    <w:rsid w:val="002C2C9D"/>
    <w:rsid w:val="002C2E41"/>
    <w:rsid w:val="002C2E6B"/>
    <w:rsid w:val="002C38CA"/>
    <w:rsid w:val="002C4105"/>
    <w:rsid w:val="002C431A"/>
    <w:rsid w:val="002C4361"/>
    <w:rsid w:val="002C43A1"/>
    <w:rsid w:val="002C468A"/>
    <w:rsid w:val="002C4904"/>
    <w:rsid w:val="002C4E2C"/>
    <w:rsid w:val="002C5080"/>
    <w:rsid w:val="002C536D"/>
    <w:rsid w:val="002C5523"/>
    <w:rsid w:val="002C5665"/>
    <w:rsid w:val="002C58B0"/>
    <w:rsid w:val="002C5A68"/>
    <w:rsid w:val="002C5E6C"/>
    <w:rsid w:val="002C61FA"/>
    <w:rsid w:val="002C63BC"/>
    <w:rsid w:val="002C64F1"/>
    <w:rsid w:val="002C6793"/>
    <w:rsid w:val="002C67D5"/>
    <w:rsid w:val="002C67D8"/>
    <w:rsid w:val="002C69F7"/>
    <w:rsid w:val="002C6B07"/>
    <w:rsid w:val="002C6FDA"/>
    <w:rsid w:val="002C75CB"/>
    <w:rsid w:val="002C79FF"/>
    <w:rsid w:val="002C7A88"/>
    <w:rsid w:val="002C7D4E"/>
    <w:rsid w:val="002C7EE2"/>
    <w:rsid w:val="002D000E"/>
    <w:rsid w:val="002D02EA"/>
    <w:rsid w:val="002D05F4"/>
    <w:rsid w:val="002D0C66"/>
    <w:rsid w:val="002D1246"/>
    <w:rsid w:val="002D150D"/>
    <w:rsid w:val="002D168C"/>
    <w:rsid w:val="002D1FA1"/>
    <w:rsid w:val="002D248D"/>
    <w:rsid w:val="002D2A7F"/>
    <w:rsid w:val="002D2FC4"/>
    <w:rsid w:val="002D3528"/>
    <w:rsid w:val="002D3598"/>
    <w:rsid w:val="002D37A6"/>
    <w:rsid w:val="002D37EC"/>
    <w:rsid w:val="002D41F6"/>
    <w:rsid w:val="002D4C73"/>
    <w:rsid w:val="002D4D9B"/>
    <w:rsid w:val="002D4DC7"/>
    <w:rsid w:val="002D4E14"/>
    <w:rsid w:val="002D4E66"/>
    <w:rsid w:val="002D5400"/>
    <w:rsid w:val="002D5838"/>
    <w:rsid w:val="002D5B54"/>
    <w:rsid w:val="002D5C86"/>
    <w:rsid w:val="002D5FA0"/>
    <w:rsid w:val="002D63B3"/>
    <w:rsid w:val="002D6DC6"/>
    <w:rsid w:val="002D7668"/>
    <w:rsid w:val="002D7B44"/>
    <w:rsid w:val="002D7B6F"/>
    <w:rsid w:val="002D7BA2"/>
    <w:rsid w:val="002E017E"/>
    <w:rsid w:val="002E0649"/>
    <w:rsid w:val="002E08B4"/>
    <w:rsid w:val="002E0ABF"/>
    <w:rsid w:val="002E0B5D"/>
    <w:rsid w:val="002E110A"/>
    <w:rsid w:val="002E165A"/>
    <w:rsid w:val="002E1926"/>
    <w:rsid w:val="002E1944"/>
    <w:rsid w:val="002E1A53"/>
    <w:rsid w:val="002E1AAE"/>
    <w:rsid w:val="002E1CB0"/>
    <w:rsid w:val="002E1DDC"/>
    <w:rsid w:val="002E1DED"/>
    <w:rsid w:val="002E238F"/>
    <w:rsid w:val="002E26BD"/>
    <w:rsid w:val="002E2885"/>
    <w:rsid w:val="002E37E5"/>
    <w:rsid w:val="002E3D96"/>
    <w:rsid w:val="002E42FF"/>
    <w:rsid w:val="002E48C7"/>
    <w:rsid w:val="002E4A25"/>
    <w:rsid w:val="002E529C"/>
    <w:rsid w:val="002E5550"/>
    <w:rsid w:val="002E577A"/>
    <w:rsid w:val="002E593E"/>
    <w:rsid w:val="002E5B04"/>
    <w:rsid w:val="002E5BF1"/>
    <w:rsid w:val="002E5F4A"/>
    <w:rsid w:val="002E5F58"/>
    <w:rsid w:val="002E6037"/>
    <w:rsid w:val="002E6518"/>
    <w:rsid w:val="002E69B2"/>
    <w:rsid w:val="002E6BE6"/>
    <w:rsid w:val="002E6EC5"/>
    <w:rsid w:val="002E715B"/>
    <w:rsid w:val="002E732F"/>
    <w:rsid w:val="002E7646"/>
    <w:rsid w:val="002F011F"/>
    <w:rsid w:val="002F081B"/>
    <w:rsid w:val="002F0946"/>
    <w:rsid w:val="002F0A6B"/>
    <w:rsid w:val="002F0AC3"/>
    <w:rsid w:val="002F0B0C"/>
    <w:rsid w:val="002F0B36"/>
    <w:rsid w:val="002F0E20"/>
    <w:rsid w:val="002F0ED0"/>
    <w:rsid w:val="002F0F24"/>
    <w:rsid w:val="002F0FD0"/>
    <w:rsid w:val="002F0FF0"/>
    <w:rsid w:val="002F10C6"/>
    <w:rsid w:val="002F115E"/>
    <w:rsid w:val="002F18F1"/>
    <w:rsid w:val="002F1A7E"/>
    <w:rsid w:val="002F26B7"/>
    <w:rsid w:val="002F2D71"/>
    <w:rsid w:val="002F2D80"/>
    <w:rsid w:val="002F2F07"/>
    <w:rsid w:val="002F38D0"/>
    <w:rsid w:val="002F3A2A"/>
    <w:rsid w:val="002F3A75"/>
    <w:rsid w:val="002F4311"/>
    <w:rsid w:val="002F44D6"/>
    <w:rsid w:val="002F4533"/>
    <w:rsid w:val="002F488D"/>
    <w:rsid w:val="002F4BBC"/>
    <w:rsid w:val="002F4D92"/>
    <w:rsid w:val="002F5015"/>
    <w:rsid w:val="002F50FC"/>
    <w:rsid w:val="002F5112"/>
    <w:rsid w:val="002F52A3"/>
    <w:rsid w:val="002F52FF"/>
    <w:rsid w:val="002F5771"/>
    <w:rsid w:val="002F5809"/>
    <w:rsid w:val="002F58E7"/>
    <w:rsid w:val="002F5929"/>
    <w:rsid w:val="002F5A17"/>
    <w:rsid w:val="002F5B11"/>
    <w:rsid w:val="002F5C25"/>
    <w:rsid w:val="002F5C6B"/>
    <w:rsid w:val="002F5D2D"/>
    <w:rsid w:val="002F60D7"/>
    <w:rsid w:val="002F639D"/>
    <w:rsid w:val="002F63A2"/>
    <w:rsid w:val="002F6544"/>
    <w:rsid w:val="002F68A2"/>
    <w:rsid w:val="002F697D"/>
    <w:rsid w:val="002F6D83"/>
    <w:rsid w:val="002F6D99"/>
    <w:rsid w:val="002F6E6C"/>
    <w:rsid w:val="002F7128"/>
    <w:rsid w:val="002F7AFE"/>
    <w:rsid w:val="002F7C83"/>
    <w:rsid w:val="002F7C9D"/>
    <w:rsid w:val="002F7CF5"/>
    <w:rsid w:val="002F7EFF"/>
    <w:rsid w:val="0030036A"/>
    <w:rsid w:val="00300A09"/>
    <w:rsid w:val="00300C93"/>
    <w:rsid w:val="00300E0D"/>
    <w:rsid w:val="00300F8C"/>
    <w:rsid w:val="00301ECE"/>
    <w:rsid w:val="00301F0E"/>
    <w:rsid w:val="0030223D"/>
    <w:rsid w:val="00302918"/>
    <w:rsid w:val="00302B90"/>
    <w:rsid w:val="003032B8"/>
    <w:rsid w:val="00303608"/>
    <w:rsid w:val="00304259"/>
    <w:rsid w:val="003044DA"/>
    <w:rsid w:val="0030471C"/>
    <w:rsid w:val="00304834"/>
    <w:rsid w:val="0030488E"/>
    <w:rsid w:val="003048E6"/>
    <w:rsid w:val="00304B59"/>
    <w:rsid w:val="00305334"/>
    <w:rsid w:val="003053EB"/>
    <w:rsid w:val="00305633"/>
    <w:rsid w:val="00305947"/>
    <w:rsid w:val="00305ACA"/>
    <w:rsid w:val="00305AF3"/>
    <w:rsid w:val="00305B23"/>
    <w:rsid w:val="00305D84"/>
    <w:rsid w:val="0030602B"/>
    <w:rsid w:val="0030602F"/>
    <w:rsid w:val="003061A5"/>
    <w:rsid w:val="0030683D"/>
    <w:rsid w:val="00306B3E"/>
    <w:rsid w:val="00306ED7"/>
    <w:rsid w:val="003078D6"/>
    <w:rsid w:val="00307A26"/>
    <w:rsid w:val="00307CB5"/>
    <w:rsid w:val="003109D5"/>
    <w:rsid w:val="00310A5E"/>
    <w:rsid w:val="00310CB6"/>
    <w:rsid w:val="00310DD5"/>
    <w:rsid w:val="003119CA"/>
    <w:rsid w:val="00311C48"/>
    <w:rsid w:val="00311D5B"/>
    <w:rsid w:val="003125C4"/>
    <w:rsid w:val="00312950"/>
    <w:rsid w:val="00312FA3"/>
    <w:rsid w:val="00312FD5"/>
    <w:rsid w:val="003130CA"/>
    <w:rsid w:val="00313359"/>
    <w:rsid w:val="00313928"/>
    <w:rsid w:val="00313F4C"/>
    <w:rsid w:val="00313FE2"/>
    <w:rsid w:val="003143F5"/>
    <w:rsid w:val="00314730"/>
    <w:rsid w:val="00314ACE"/>
    <w:rsid w:val="00314FB8"/>
    <w:rsid w:val="003155EF"/>
    <w:rsid w:val="00315869"/>
    <w:rsid w:val="003159EB"/>
    <w:rsid w:val="00315A3B"/>
    <w:rsid w:val="00315AD9"/>
    <w:rsid w:val="00315EED"/>
    <w:rsid w:val="0031607E"/>
    <w:rsid w:val="003163E0"/>
    <w:rsid w:val="003167DD"/>
    <w:rsid w:val="00316D9C"/>
    <w:rsid w:val="0031712E"/>
    <w:rsid w:val="003178C1"/>
    <w:rsid w:val="00317A0A"/>
    <w:rsid w:val="00317A8B"/>
    <w:rsid w:val="00320B92"/>
    <w:rsid w:val="00320D70"/>
    <w:rsid w:val="00320EBD"/>
    <w:rsid w:val="00321032"/>
    <w:rsid w:val="00321326"/>
    <w:rsid w:val="00321720"/>
    <w:rsid w:val="00321C01"/>
    <w:rsid w:val="00321C84"/>
    <w:rsid w:val="00321D27"/>
    <w:rsid w:val="00322426"/>
    <w:rsid w:val="003224C9"/>
    <w:rsid w:val="0032271E"/>
    <w:rsid w:val="00322ABB"/>
    <w:rsid w:val="00322AC3"/>
    <w:rsid w:val="00322CD3"/>
    <w:rsid w:val="00322D8F"/>
    <w:rsid w:val="003231EE"/>
    <w:rsid w:val="003232D7"/>
    <w:rsid w:val="00323399"/>
    <w:rsid w:val="0032344A"/>
    <w:rsid w:val="00323A47"/>
    <w:rsid w:val="00323CC5"/>
    <w:rsid w:val="00323EE2"/>
    <w:rsid w:val="00324209"/>
    <w:rsid w:val="0032437A"/>
    <w:rsid w:val="003245F3"/>
    <w:rsid w:val="00324717"/>
    <w:rsid w:val="00324F69"/>
    <w:rsid w:val="003250CD"/>
    <w:rsid w:val="0032556A"/>
    <w:rsid w:val="00325696"/>
    <w:rsid w:val="0032573B"/>
    <w:rsid w:val="003257F4"/>
    <w:rsid w:val="00325C8A"/>
    <w:rsid w:val="003260F2"/>
    <w:rsid w:val="0032622F"/>
    <w:rsid w:val="00326356"/>
    <w:rsid w:val="00326458"/>
    <w:rsid w:val="0032695E"/>
    <w:rsid w:val="00326CD3"/>
    <w:rsid w:val="00327321"/>
    <w:rsid w:val="003278BC"/>
    <w:rsid w:val="00327A7F"/>
    <w:rsid w:val="00327A95"/>
    <w:rsid w:val="00327BB8"/>
    <w:rsid w:val="00327CDE"/>
    <w:rsid w:val="00330398"/>
    <w:rsid w:val="0033078F"/>
    <w:rsid w:val="00330A4D"/>
    <w:rsid w:val="00330F6C"/>
    <w:rsid w:val="00330FBC"/>
    <w:rsid w:val="003319F4"/>
    <w:rsid w:val="00331C0E"/>
    <w:rsid w:val="003320BC"/>
    <w:rsid w:val="003324A1"/>
    <w:rsid w:val="003325F2"/>
    <w:rsid w:val="0033260C"/>
    <w:rsid w:val="003326B2"/>
    <w:rsid w:val="00332803"/>
    <w:rsid w:val="00332A43"/>
    <w:rsid w:val="00333773"/>
    <w:rsid w:val="00333B27"/>
    <w:rsid w:val="00333C42"/>
    <w:rsid w:val="00333D13"/>
    <w:rsid w:val="00334659"/>
    <w:rsid w:val="00334E72"/>
    <w:rsid w:val="0033529E"/>
    <w:rsid w:val="0033538C"/>
    <w:rsid w:val="003353DA"/>
    <w:rsid w:val="003356E2"/>
    <w:rsid w:val="00335703"/>
    <w:rsid w:val="0033574D"/>
    <w:rsid w:val="00335A1D"/>
    <w:rsid w:val="00335B19"/>
    <w:rsid w:val="00335C11"/>
    <w:rsid w:val="00335C2D"/>
    <w:rsid w:val="00335EF3"/>
    <w:rsid w:val="00335F5C"/>
    <w:rsid w:val="0033602F"/>
    <w:rsid w:val="00336496"/>
    <w:rsid w:val="003367F1"/>
    <w:rsid w:val="0033717B"/>
    <w:rsid w:val="0033719C"/>
    <w:rsid w:val="00337B9E"/>
    <w:rsid w:val="00337D65"/>
    <w:rsid w:val="00337D74"/>
    <w:rsid w:val="00337EB2"/>
    <w:rsid w:val="00340124"/>
    <w:rsid w:val="0034020D"/>
    <w:rsid w:val="0034031F"/>
    <w:rsid w:val="00340374"/>
    <w:rsid w:val="0034081E"/>
    <w:rsid w:val="0034086D"/>
    <w:rsid w:val="00340874"/>
    <w:rsid w:val="003409DF"/>
    <w:rsid w:val="00341C00"/>
    <w:rsid w:val="00341C6D"/>
    <w:rsid w:val="00342337"/>
    <w:rsid w:val="00342844"/>
    <w:rsid w:val="00342AE6"/>
    <w:rsid w:val="00342E35"/>
    <w:rsid w:val="00342E89"/>
    <w:rsid w:val="0034313A"/>
    <w:rsid w:val="00343169"/>
    <w:rsid w:val="003431F0"/>
    <w:rsid w:val="003432A6"/>
    <w:rsid w:val="0034357C"/>
    <w:rsid w:val="00343581"/>
    <w:rsid w:val="003436BB"/>
    <w:rsid w:val="0034390D"/>
    <w:rsid w:val="0034391B"/>
    <w:rsid w:val="00343D02"/>
    <w:rsid w:val="00343DDF"/>
    <w:rsid w:val="00343F44"/>
    <w:rsid w:val="00344131"/>
    <w:rsid w:val="0034415D"/>
    <w:rsid w:val="00344275"/>
    <w:rsid w:val="00344313"/>
    <w:rsid w:val="00344D94"/>
    <w:rsid w:val="00344E14"/>
    <w:rsid w:val="003456B2"/>
    <w:rsid w:val="0034575B"/>
    <w:rsid w:val="00345B35"/>
    <w:rsid w:val="00345BEF"/>
    <w:rsid w:val="003465FF"/>
    <w:rsid w:val="0034665B"/>
    <w:rsid w:val="003466B1"/>
    <w:rsid w:val="003468C2"/>
    <w:rsid w:val="003468FF"/>
    <w:rsid w:val="003469A4"/>
    <w:rsid w:val="00346A8B"/>
    <w:rsid w:val="00346D70"/>
    <w:rsid w:val="00346E3C"/>
    <w:rsid w:val="0034749B"/>
    <w:rsid w:val="00347649"/>
    <w:rsid w:val="00347748"/>
    <w:rsid w:val="00347C13"/>
    <w:rsid w:val="00350308"/>
    <w:rsid w:val="0035076C"/>
    <w:rsid w:val="00350BE7"/>
    <w:rsid w:val="00350F3A"/>
    <w:rsid w:val="003511FF"/>
    <w:rsid w:val="00351210"/>
    <w:rsid w:val="00351212"/>
    <w:rsid w:val="003512F2"/>
    <w:rsid w:val="003515C9"/>
    <w:rsid w:val="00351853"/>
    <w:rsid w:val="00351AC4"/>
    <w:rsid w:val="00351AEA"/>
    <w:rsid w:val="00351BDE"/>
    <w:rsid w:val="00351E9D"/>
    <w:rsid w:val="00352120"/>
    <w:rsid w:val="00352292"/>
    <w:rsid w:val="00352329"/>
    <w:rsid w:val="00352545"/>
    <w:rsid w:val="00352AA0"/>
    <w:rsid w:val="00352E88"/>
    <w:rsid w:val="00353090"/>
    <w:rsid w:val="00353567"/>
    <w:rsid w:val="003535B4"/>
    <w:rsid w:val="0035385C"/>
    <w:rsid w:val="00353E3D"/>
    <w:rsid w:val="00354000"/>
    <w:rsid w:val="00354005"/>
    <w:rsid w:val="00354470"/>
    <w:rsid w:val="00354738"/>
    <w:rsid w:val="00354A97"/>
    <w:rsid w:val="00354D1D"/>
    <w:rsid w:val="00355166"/>
    <w:rsid w:val="00355232"/>
    <w:rsid w:val="003555BE"/>
    <w:rsid w:val="0035577F"/>
    <w:rsid w:val="00355B9D"/>
    <w:rsid w:val="00355F11"/>
    <w:rsid w:val="00356123"/>
    <w:rsid w:val="003568FF"/>
    <w:rsid w:val="00356A10"/>
    <w:rsid w:val="00356C5B"/>
    <w:rsid w:val="00357CEA"/>
    <w:rsid w:val="00360D99"/>
    <w:rsid w:val="00360ED1"/>
    <w:rsid w:val="00361396"/>
    <w:rsid w:val="00361849"/>
    <w:rsid w:val="003618C8"/>
    <w:rsid w:val="00361CD0"/>
    <w:rsid w:val="00361D64"/>
    <w:rsid w:val="00362458"/>
    <w:rsid w:val="00362505"/>
    <w:rsid w:val="003627CE"/>
    <w:rsid w:val="00362F0F"/>
    <w:rsid w:val="0036362C"/>
    <w:rsid w:val="00363C75"/>
    <w:rsid w:val="00363EDC"/>
    <w:rsid w:val="00363F3D"/>
    <w:rsid w:val="00363F94"/>
    <w:rsid w:val="0036407F"/>
    <w:rsid w:val="00364BA7"/>
    <w:rsid w:val="00364DAE"/>
    <w:rsid w:val="003652AC"/>
    <w:rsid w:val="003654E0"/>
    <w:rsid w:val="003655AA"/>
    <w:rsid w:val="00365959"/>
    <w:rsid w:val="00365EC7"/>
    <w:rsid w:val="00366476"/>
    <w:rsid w:val="003666A7"/>
    <w:rsid w:val="00366B18"/>
    <w:rsid w:val="00366BBA"/>
    <w:rsid w:val="003671C3"/>
    <w:rsid w:val="00367351"/>
    <w:rsid w:val="00367370"/>
    <w:rsid w:val="003673B2"/>
    <w:rsid w:val="00367BC7"/>
    <w:rsid w:val="00370584"/>
    <w:rsid w:val="0037162E"/>
    <w:rsid w:val="003716FB"/>
    <w:rsid w:val="00371C2A"/>
    <w:rsid w:val="00371C49"/>
    <w:rsid w:val="00371C50"/>
    <w:rsid w:val="00371F44"/>
    <w:rsid w:val="0037227B"/>
    <w:rsid w:val="0037250C"/>
    <w:rsid w:val="003725BF"/>
    <w:rsid w:val="00372C8F"/>
    <w:rsid w:val="00372DB3"/>
    <w:rsid w:val="00373241"/>
    <w:rsid w:val="003739E0"/>
    <w:rsid w:val="00373B81"/>
    <w:rsid w:val="00373BC4"/>
    <w:rsid w:val="00373BCA"/>
    <w:rsid w:val="00373E45"/>
    <w:rsid w:val="003742A4"/>
    <w:rsid w:val="003746C8"/>
    <w:rsid w:val="00374855"/>
    <w:rsid w:val="00374ADA"/>
    <w:rsid w:val="00374B79"/>
    <w:rsid w:val="00375060"/>
    <w:rsid w:val="0037522A"/>
    <w:rsid w:val="00375235"/>
    <w:rsid w:val="00375761"/>
    <w:rsid w:val="00375A0E"/>
    <w:rsid w:val="00375C65"/>
    <w:rsid w:val="00375C68"/>
    <w:rsid w:val="003760F4"/>
    <w:rsid w:val="0037638A"/>
    <w:rsid w:val="003763DF"/>
    <w:rsid w:val="00376687"/>
    <w:rsid w:val="00376A03"/>
    <w:rsid w:val="00376A75"/>
    <w:rsid w:val="00376BE2"/>
    <w:rsid w:val="00376D70"/>
    <w:rsid w:val="0037739E"/>
    <w:rsid w:val="00377887"/>
    <w:rsid w:val="00377B9B"/>
    <w:rsid w:val="00380014"/>
    <w:rsid w:val="00380C2C"/>
    <w:rsid w:val="00380CAD"/>
    <w:rsid w:val="003818DE"/>
    <w:rsid w:val="003819E3"/>
    <w:rsid w:val="00381A8B"/>
    <w:rsid w:val="00381D58"/>
    <w:rsid w:val="00381ED1"/>
    <w:rsid w:val="00382231"/>
    <w:rsid w:val="003822C2"/>
    <w:rsid w:val="003824D1"/>
    <w:rsid w:val="00382AF1"/>
    <w:rsid w:val="00382BB6"/>
    <w:rsid w:val="00382C32"/>
    <w:rsid w:val="00382E50"/>
    <w:rsid w:val="00382EDB"/>
    <w:rsid w:val="00383140"/>
    <w:rsid w:val="003831F3"/>
    <w:rsid w:val="003834ED"/>
    <w:rsid w:val="00383A1A"/>
    <w:rsid w:val="00383AE8"/>
    <w:rsid w:val="00383F79"/>
    <w:rsid w:val="00384975"/>
    <w:rsid w:val="00384B9E"/>
    <w:rsid w:val="00385002"/>
    <w:rsid w:val="00385014"/>
    <w:rsid w:val="003853D2"/>
    <w:rsid w:val="00385C85"/>
    <w:rsid w:val="00385F91"/>
    <w:rsid w:val="003860E1"/>
    <w:rsid w:val="0038621D"/>
    <w:rsid w:val="0038680D"/>
    <w:rsid w:val="00386BED"/>
    <w:rsid w:val="00386DC2"/>
    <w:rsid w:val="00386F2E"/>
    <w:rsid w:val="0038720A"/>
    <w:rsid w:val="00387384"/>
    <w:rsid w:val="003876A3"/>
    <w:rsid w:val="00387BCB"/>
    <w:rsid w:val="00387CED"/>
    <w:rsid w:val="003903E8"/>
    <w:rsid w:val="003909FA"/>
    <w:rsid w:val="00390D44"/>
    <w:rsid w:val="00390EB8"/>
    <w:rsid w:val="00391387"/>
    <w:rsid w:val="0039205F"/>
    <w:rsid w:val="00392367"/>
    <w:rsid w:val="00392543"/>
    <w:rsid w:val="00392655"/>
    <w:rsid w:val="003926A4"/>
    <w:rsid w:val="00392744"/>
    <w:rsid w:val="00392961"/>
    <w:rsid w:val="00392A9B"/>
    <w:rsid w:val="00392B8F"/>
    <w:rsid w:val="00393204"/>
    <w:rsid w:val="00393820"/>
    <w:rsid w:val="00393BD5"/>
    <w:rsid w:val="00394050"/>
    <w:rsid w:val="003940A6"/>
    <w:rsid w:val="0039415A"/>
    <w:rsid w:val="003941DA"/>
    <w:rsid w:val="00394336"/>
    <w:rsid w:val="003947EA"/>
    <w:rsid w:val="00394952"/>
    <w:rsid w:val="003949D1"/>
    <w:rsid w:val="00394C7D"/>
    <w:rsid w:val="00394E6B"/>
    <w:rsid w:val="00394F97"/>
    <w:rsid w:val="003952C3"/>
    <w:rsid w:val="00395B1A"/>
    <w:rsid w:val="00395D72"/>
    <w:rsid w:val="00395E3B"/>
    <w:rsid w:val="00396BD0"/>
    <w:rsid w:val="00396EBB"/>
    <w:rsid w:val="0039703A"/>
    <w:rsid w:val="003971A7"/>
    <w:rsid w:val="0039754F"/>
    <w:rsid w:val="003975AD"/>
    <w:rsid w:val="003975BC"/>
    <w:rsid w:val="003975C8"/>
    <w:rsid w:val="003977FA"/>
    <w:rsid w:val="0039781F"/>
    <w:rsid w:val="003979D3"/>
    <w:rsid w:val="00397A12"/>
    <w:rsid w:val="00397A6D"/>
    <w:rsid w:val="003A0CE9"/>
    <w:rsid w:val="003A178A"/>
    <w:rsid w:val="003A1BB7"/>
    <w:rsid w:val="003A1CFD"/>
    <w:rsid w:val="003A1FF8"/>
    <w:rsid w:val="003A21BF"/>
    <w:rsid w:val="003A23BA"/>
    <w:rsid w:val="003A2435"/>
    <w:rsid w:val="003A24F0"/>
    <w:rsid w:val="003A2664"/>
    <w:rsid w:val="003A2809"/>
    <w:rsid w:val="003A2866"/>
    <w:rsid w:val="003A2914"/>
    <w:rsid w:val="003A2A5B"/>
    <w:rsid w:val="003A2B29"/>
    <w:rsid w:val="003A3135"/>
    <w:rsid w:val="003A346C"/>
    <w:rsid w:val="003A35BA"/>
    <w:rsid w:val="003A3631"/>
    <w:rsid w:val="003A36EF"/>
    <w:rsid w:val="003A389D"/>
    <w:rsid w:val="003A393E"/>
    <w:rsid w:val="003A3A7E"/>
    <w:rsid w:val="003A3A9C"/>
    <w:rsid w:val="003A3AFB"/>
    <w:rsid w:val="003A3CDA"/>
    <w:rsid w:val="003A3E91"/>
    <w:rsid w:val="003A43F6"/>
    <w:rsid w:val="003A44F0"/>
    <w:rsid w:val="003A465C"/>
    <w:rsid w:val="003A48A3"/>
    <w:rsid w:val="003A4A24"/>
    <w:rsid w:val="003A4AD0"/>
    <w:rsid w:val="003A4DCA"/>
    <w:rsid w:val="003A4FA0"/>
    <w:rsid w:val="003A50D5"/>
    <w:rsid w:val="003A51A8"/>
    <w:rsid w:val="003A521B"/>
    <w:rsid w:val="003A6048"/>
    <w:rsid w:val="003A6F6E"/>
    <w:rsid w:val="003A71C4"/>
    <w:rsid w:val="003A720D"/>
    <w:rsid w:val="003A73E9"/>
    <w:rsid w:val="003A74CC"/>
    <w:rsid w:val="003A7FA6"/>
    <w:rsid w:val="003B0305"/>
    <w:rsid w:val="003B0411"/>
    <w:rsid w:val="003B0A58"/>
    <w:rsid w:val="003B12DF"/>
    <w:rsid w:val="003B1572"/>
    <w:rsid w:val="003B15EB"/>
    <w:rsid w:val="003B164D"/>
    <w:rsid w:val="003B1706"/>
    <w:rsid w:val="003B183A"/>
    <w:rsid w:val="003B19DE"/>
    <w:rsid w:val="003B1AD6"/>
    <w:rsid w:val="003B1BFB"/>
    <w:rsid w:val="003B221F"/>
    <w:rsid w:val="003B22EB"/>
    <w:rsid w:val="003B2540"/>
    <w:rsid w:val="003B25E8"/>
    <w:rsid w:val="003B296D"/>
    <w:rsid w:val="003B2AEC"/>
    <w:rsid w:val="003B3540"/>
    <w:rsid w:val="003B358D"/>
    <w:rsid w:val="003B37C5"/>
    <w:rsid w:val="003B3864"/>
    <w:rsid w:val="003B390F"/>
    <w:rsid w:val="003B3955"/>
    <w:rsid w:val="003B3D35"/>
    <w:rsid w:val="003B4021"/>
    <w:rsid w:val="003B45C5"/>
    <w:rsid w:val="003B464F"/>
    <w:rsid w:val="003B47B8"/>
    <w:rsid w:val="003B4915"/>
    <w:rsid w:val="003B4A34"/>
    <w:rsid w:val="003B4DAA"/>
    <w:rsid w:val="003B4E18"/>
    <w:rsid w:val="003B5507"/>
    <w:rsid w:val="003B5767"/>
    <w:rsid w:val="003B58DF"/>
    <w:rsid w:val="003B5A9F"/>
    <w:rsid w:val="003B5C93"/>
    <w:rsid w:val="003B5D20"/>
    <w:rsid w:val="003B6254"/>
    <w:rsid w:val="003B62F7"/>
    <w:rsid w:val="003B64A4"/>
    <w:rsid w:val="003B6696"/>
    <w:rsid w:val="003B66C7"/>
    <w:rsid w:val="003B6775"/>
    <w:rsid w:val="003B6BBE"/>
    <w:rsid w:val="003B7035"/>
    <w:rsid w:val="003B7049"/>
    <w:rsid w:val="003B709D"/>
    <w:rsid w:val="003B710D"/>
    <w:rsid w:val="003B752A"/>
    <w:rsid w:val="003B755B"/>
    <w:rsid w:val="003B77BC"/>
    <w:rsid w:val="003B794F"/>
    <w:rsid w:val="003B7C78"/>
    <w:rsid w:val="003B7E26"/>
    <w:rsid w:val="003B7EEA"/>
    <w:rsid w:val="003C08E4"/>
    <w:rsid w:val="003C0AE7"/>
    <w:rsid w:val="003C0DDF"/>
    <w:rsid w:val="003C11EE"/>
    <w:rsid w:val="003C1790"/>
    <w:rsid w:val="003C1E0C"/>
    <w:rsid w:val="003C1E31"/>
    <w:rsid w:val="003C2352"/>
    <w:rsid w:val="003C2494"/>
    <w:rsid w:val="003C2C3C"/>
    <w:rsid w:val="003C2E35"/>
    <w:rsid w:val="003C319E"/>
    <w:rsid w:val="003C328E"/>
    <w:rsid w:val="003C33E5"/>
    <w:rsid w:val="003C3580"/>
    <w:rsid w:val="003C3AC3"/>
    <w:rsid w:val="003C3D5F"/>
    <w:rsid w:val="003C3E11"/>
    <w:rsid w:val="003C426B"/>
    <w:rsid w:val="003C43ED"/>
    <w:rsid w:val="003C4990"/>
    <w:rsid w:val="003C4A4E"/>
    <w:rsid w:val="003C4CDD"/>
    <w:rsid w:val="003C55CA"/>
    <w:rsid w:val="003C5A9D"/>
    <w:rsid w:val="003C5BD1"/>
    <w:rsid w:val="003C6739"/>
    <w:rsid w:val="003C6854"/>
    <w:rsid w:val="003C6AAA"/>
    <w:rsid w:val="003C6C4B"/>
    <w:rsid w:val="003C6F0E"/>
    <w:rsid w:val="003C6F84"/>
    <w:rsid w:val="003C7416"/>
    <w:rsid w:val="003C7508"/>
    <w:rsid w:val="003C7584"/>
    <w:rsid w:val="003C76F6"/>
    <w:rsid w:val="003C77F9"/>
    <w:rsid w:val="003C7A1F"/>
    <w:rsid w:val="003C7B97"/>
    <w:rsid w:val="003D0367"/>
    <w:rsid w:val="003D0404"/>
    <w:rsid w:val="003D04AA"/>
    <w:rsid w:val="003D0DEC"/>
    <w:rsid w:val="003D149D"/>
    <w:rsid w:val="003D1654"/>
    <w:rsid w:val="003D1AFC"/>
    <w:rsid w:val="003D1EA2"/>
    <w:rsid w:val="003D1FBD"/>
    <w:rsid w:val="003D2108"/>
    <w:rsid w:val="003D2443"/>
    <w:rsid w:val="003D2D0F"/>
    <w:rsid w:val="003D34D4"/>
    <w:rsid w:val="003D3C95"/>
    <w:rsid w:val="003D3CED"/>
    <w:rsid w:val="003D4342"/>
    <w:rsid w:val="003D4542"/>
    <w:rsid w:val="003D4E11"/>
    <w:rsid w:val="003D52AD"/>
    <w:rsid w:val="003D58D6"/>
    <w:rsid w:val="003D5956"/>
    <w:rsid w:val="003D5B43"/>
    <w:rsid w:val="003D5CA1"/>
    <w:rsid w:val="003D5F61"/>
    <w:rsid w:val="003D60C9"/>
    <w:rsid w:val="003D63A6"/>
    <w:rsid w:val="003D65CE"/>
    <w:rsid w:val="003D66D4"/>
    <w:rsid w:val="003D6E18"/>
    <w:rsid w:val="003D6F91"/>
    <w:rsid w:val="003D716B"/>
    <w:rsid w:val="003D7200"/>
    <w:rsid w:val="003D744E"/>
    <w:rsid w:val="003D765F"/>
    <w:rsid w:val="003E033A"/>
    <w:rsid w:val="003E03E9"/>
    <w:rsid w:val="003E0C8D"/>
    <w:rsid w:val="003E0D43"/>
    <w:rsid w:val="003E0D55"/>
    <w:rsid w:val="003E0E00"/>
    <w:rsid w:val="003E0E9E"/>
    <w:rsid w:val="003E171E"/>
    <w:rsid w:val="003E1C98"/>
    <w:rsid w:val="003E1DAF"/>
    <w:rsid w:val="003E20D2"/>
    <w:rsid w:val="003E2212"/>
    <w:rsid w:val="003E2583"/>
    <w:rsid w:val="003E273E"/>
    <w:rsid w:val="003E27AE"/>
    <w:rsid w:val="003E27E8"/>
    <w:rsid w:val="003E2D15"/>
    <w:rsid w:val="003E2D95"/>
    <w:rsid w:val="003E2DE1"/>
    <w:rsid w:val="003E3173"/>
    <w:rsid w:val="003E3256"/>
    <w:rsid w:val="003E3419"/>
    <w:rsid w:val="003E3CAC"/>
    <w:rsid w:val="003E3D6C"/>
    <w:rsid w:val="003E40D0"/>
    <w:rsid w:val="003E4182"/>
    <w:rsid w:val="003E4603"/>
    <w:rsid w:val="003E482A"/>
    <w:rsid w:val="003E4D11"/>
    <w:rsid w:val="003E4F94"/>
    <w:rsid w:val="003E51AC"/>
    <w:rsid w:val="003E5346"/>
    <w:rsid w:val="003E5892"/>
    <w:rsid w:val="003E5EFD"/>
    <w:rsid w:val="003E64B4"/>
    <w:rsid w:val="003E6A3D"/>
    <w:rsid w:val="003E6D23"/>
    <w:rsid w:val="003E6E57"/>
    <w:rsid w:val="003E6EF6"/>
    <w:rsid w:val="003E6F3D"/>
    <w:rsid w:val="003E7489"/>
    <w:rsid w:val="003E7B1B"/>
    <w:rsid w:val="003E7EFC"/>
    <w:rsid w:val="003E7FF2"/>
    <w:rsid w:val="003F00F1"/>
    <w:rsid w:val="003F0371"/>
    <w:rsid w:val="003F0376"/>
    <w:rsid w:val="003F0408"/>
    <w:rsid w:val="003F0602"/>
    <w:rsid w:val="003F0928"/>
    <w:rsid w:val="003F0BC2"/>
    <w:rsid w:val="003F0C0B"/>
    <w:rsid w:val="003F1712"/>
    <w:rsid w:val="003F1751"/>
    <w:rsid w:val="003F1827"/>
    <w:rsid w:val="003F1DF7"/>
    <w:rsid w:val="003F2596"/>
    <w:rsid w:val="003F2A0B"/>
    <w:rsid w:val="003F2A61"/>
    <w:rsid w:val="003F2AAE"/>
    <w:rsid w:val="003F2AD2"/>
    <w:rsid w:val="003F2DBC"/>
    <w:rsid w:val="003F334D"/>
    <w:rsid w:val="003F35C5"/>
    <w:rsid w:val="003F373B"/>
    <w:rsid w:val="003F3E1F"/>
    <w:rsid w:val="003F3FCA"/>
    <w:rsid w:val="003F404A"/>
    <w:rsid w:val="003F43BF"/>
    <w:rsid w:val="003F44BA"/>
    <w:rsid w:val="003F44F6"/>
    <w:rsid w:val="003F469E"/>
    <w:rsid w:val="003F4763"/>
    <w:rsid w:val="003F4A4C"/>
    <w:rsid w:val="003F4B86"/>
    <w:rsid w:val="003F522F"/>
    <w:rsid w:val="003F5306"/>
    <w:rsid w:val="003F5386"/>
    <w:rsid w:val="003F5691"/>
    <w:rsid w:val="003F58FB"/>
    <w:rsid w:val="003F5E8F"/>
    <w:rsid w:val="003F61D4"/>
    <w:rsid w:val="003F64C8"/>
    <w:rsid w:val="003F6667"/>
    <w:rsid w:val="003F6E72"/>
    <w:rsid w:val="003F708A"/>
    <w:rsid w:val="003F7148"/>
    <w:rsid w:val="003F7173"/>
    <w:rsid w:val="003F7202"/>
    <w:rsid w:val="003F7721"/>
    <w:rsid w:val="003F7816"/>
    <w:rsid w:val="003F7BBA"/>
    <w:rsid w:val="003F7D40"/>
    <w:rsid w:val="003F7EEE"/>
    <w:rsid w:val="004000C2"/>
    <w:rsid w:val="0040064C"/>
    <w:rsid w:val="004006FC"/>
    <w:rsid w:val="00400766"/>
    <w:rsid w:val="00400896"/>
    <w:rsid w:val="004008A6"/>
    <w:rsid w:val="00401216"/>
    <w:rsid w:val="004014CA"/>
    <w:rsid w:val="00401FA4"/>
    <w:rsid w:val="00402344"/>
    <w:rsid w:val="0040242E"/>
    <w:rsid w:val="004027BC"/>
    <w:rsid w:val="004027E4"/>
    <w:rsid w:val="00402ECE"/>
    <w:rsid w:val="004031A2"/>
    <w:rsid w:val="00403473"/>
    <w:rsid w:val="00403543"/>
    <w:rsid w:val="00403756"/>
    <w:rsid w:val="00403862"/>
    <w:rsid w:val="00403A0A"/>
    <w:rsid w:val="00403D11"/>
    <w:rsid w:val="00403DAD"/>
    <w:rsid w:val="00403F95"/>
    <w:rsid w:val="00404356"/>
    <w:rsid w:val="00404CF8"/>
    <w:rsid w:val="00404E97"/>
    <w:rsid w:val="00405363"/>
    <w:rsid w:val="00405441"/>
    <w:rsid w:val="00405455"/>
    <w:rsid w:val="004055C4"/>
    <w:rsid w:val="0040565E"/>
    <w:rsid w:val="00405ED2"/>
    <w:rsid w:val="004060D7"/>
    <w:rsid w:val="00406537"/>
    <w:rsid w:val="00406F94"/>
    <w:rsid w:val="00407324"/>
    <w:rsid w:val="004074DB"/>
    <w:rsid w:val="004077E4"/>
    <w:rsid w:val="00407AA0"/>
    <w:rsid w:val="00407B76"/>
    <w:rsid w:val="0041019F"/>
    <w:rsid w:val="00410267"/>
    <w:rsid w:val="004102E0"/>
    <w:rsid w:val="00410542"/>
    <w:rsid w:val="004106C1"/>
    <w:rsid w:val="004108D3"/>
    <w:rsid w:val="00410E8E"/>
    <w:rsid w:val="00411068"/>
    <w:rsid w:val="004116B5"/>
    <w:rsid w:val="004117E2"/>
    <w:rsid w:val="00411AEC"/>
    <w:rsid w:val="00411D9E"/>
    <w:rsid w:val="00411DDF"/>
    <w:rsid w:val="00412038"/>
    <w:rsid w:val="004121E0"/>
    <w:rsid w:val="0041243C"/>
    <w:rsid w:val="004124D7"/>
    <w:rsid w:val="00412CE2"/>
    <w:rsid w:val="00412D59"/>
    <w:rsid w:val="00412E91"/>
    <w:rsid w:val="00412EC1"/>
    <w:rsid w:val="00413139"/>
    <w:rsid w:val="0041379C"/>
    <w:rsid w:val="00413850"/>
    <w:rsid w:val="00413BE0"/>
    <w:rsid w:val="00413DE8"/>
    <w:rsid w:val="00414059"/>
    <w:rsid w:val="0041458D"/>
    <w:rsid w:val="004148B0"/>
    <w:rsid w:val="00414A63"/>
    <w:rsid w:val="00414ADE"/>
    <w:rsid w:val="00414D10"/>
    <w:rsid w:val="00415120"/>
    <w:rsid w:val="00415243"/>
    <w:rsid w:val="00415392"/>
    <w:rsid w:val="004155B8"/>
    <w:rsid w:val="004156A2"/>
    <w:rsid w:val="00415A04"/>
    <w:rsid w:val="00416A01"/>
    <w:rsid w:val="00416BE5"/>
    <w:rsid w:val="00416F87"/>
    <w:rsid w:val="00417F83"/>
    <w:rsid w:val="004200A8"/>
    <w:rsid w:val="00420108"/>
    <w:rsid w:val="00420CD4"/>
    <w:rsid w:val="00420D84"/>
    <w:rsid w:val="00420F5A"/>
    <w:rsid w:val="004210F0"/>
    <w:rsid w:val="004212C4"/>
    <w:rsid w:val="004219D5"/>
    <w:rsid w:val="00421A7E"/>
    <w:rsid w:val="00421CDB"/>
    <w:rsid w:val="00421F54"/>
    <w:rsid w:val="00422219"/>
    <w:rsid w:val="004222D6"/>
    <w:rsid w:val="004227D7"/>
    <w:rsid w:val="00422A05"/>
    <w:rsid w:val="004237C5"/>
    <w:rsid w:val="00423CC8"/>
    <w:rsid w:val="00423EB8"/>
    <w:rsid w:val="00423F6E"/>
    <w:rsid w:val="00424B0D"/>
    <w:rsid w:val="00424B85"/>
    <w:rsid w:val="00424F52"/>
    <w:rsid w:val="004254B8"/>
    <w:rsid w:val="004254FD"/>
    <w:rsid w:val="00425591"/>
    <w:rsid w:val="00425DA6"/>
    <w:rsid w:val="00425ECF"/>
    <w:rsid w:val="00426094"/>
    <w:rsid w:val="004262CF"/>
    <w:rsid w:val="004264BA"/>
    <w:rsid w:val="004266EA"/>
    <w:rsid w:val="0042697C"/>
    <w:rsid w:val="00426DA0"/>
    <w:rsid w:val="00427814"/>
    <w:rsid w:val="00427AC6"/>
    <w:rsid w:val="00427D0A"/>
    <w:rsid w:val="00427EBE"/>
    <w:rsid w:val="00430566"/>
    <w:rsid w:val="00430A5D"/>
    <w:rsid w:val="0043113D"/>
    <w:rsid w:val="0043130C"/>
    <w:rsid w:val="00431AFE"/>
    <w:rsid w:val="00432779"/>
    <w:rsid w:val="004327A1"/>
    <w:rsid w:val="004328D1"/>
    <w:rsid w:val="00432A4D"/>
    <w:rsid w:val="00432A99"/>
    <w:rsid w:val="00432BD3"/>
    <w:rsid w:val="00432D3D"/>
    <w:rsid w:val="00432E40"/>
    <w:rsid w:val="004331E8"/>
    <w:rsid w:val="0043332E"/>
    <w:rsid w:val="00433541"/>
    <w:rsid w:val="00433770"/>
    <w:rsid w:val="004339EA"/>
    <w:rsid w:val="00433A98"/>
    <w:rsid w:val="00433D16"/>
    <w:rsid w:val="00433DDA"/>
    <w:rsid w:val="00433EC7"/>
    <w:rsid w:val="00433F7C"/>
    <w:rsid w:val="00434394"/>
    <w:rsid w:val="004345E2"/>
    <w:rsid w:val="00434AEB"/>
    <w:rsid w:val="004350EA"/>
    <w:rsid w:val="00435A95"/>
    <w:rsid w:val="00435C60"/>
    <w:rsid w:val="00435E5A"/>
    <w:rsid w:val="00436644"/>
    <w:rsid w:val="00436C77"/>
    <w:rsid w:val="004372F4"/>
    <w:rsid w:val="0043732B"/>
    <w:rsid w:val="00437392"/>
    <w:rsid w:val="0043747A"/>
    <w:rsid w:val="00437A22"/>
    <w:rsid w:val="00437A6A"/>
    <w:rsid w:val="00437B12"/>
    <w:rsid w:val="00437B5C"/>
    <w:rsid w:val="00440520"/>
    <w:rsid w:val="00440551"/>
    <w:rsid w:val="00440836"/>
    <w:rsid w:val="00440BCE"/>
    <w:rsid w:val="00440F3B"/>
    <w:rsid w:val="0044119D"/>
    <w:rsid w:val="004418FB"/>
    <w:rsid w:val="0044198C"/>
    <w:rsid w:val="0044199E"/>
    <w:rsid w:val="00441FA3"/>
    <w:rsid w:val="004421A2"/>
    <w:rsid w:val="004423AC"/>
    <w:rsid w:val="0044291B"/>
    <w:rsid w:val="00442E13"/>
    <w:rsid w:val="00442FF1"/>
    <w:rsid w:val="00443014"/>
    <w:rsid w:val="0044308C"/>
    <w:rsid w:val="00443581"/>
    <w:rsid w:val="0044378C"/>
    <w:rsid w:val="004437FE"/>
    <w:rsid w:val="004439CF"/>
    <w:rsid w:val="00443AE2"/>
    <w:rsid w:val="0044407B"/>
    <w:rsid w:val="00444584"/>
    <w:rsid w:val="004445CC"/>
    <w:rsid w:val="00444727"/>
    <w:rsid w:val="0044499C"/>
    <w:rsid w:val="004451C8"/>
    <w:rsid w:val="00445B51"/>
    <w:rsid w:val="00445CB1"/>
    <w:rsid w:val="00445FDD"/>
    <w:rsid w:val="004460A7"/>
    <w:rsid w:val="00446759"/>
    <w:rsid w:val="00446A2B"/>
    <w:rsid w:val="00446C7D"/>
    <w:rsid w:val="00446DAA"/>
    <w:rsid w:val="00447003"/>
    <w:rsid w:val="00447335"/>
    <w:rsid w:val="00447462"/>
    <w:rsid w:val="00447957"/>
    <w:rsid w:val="00447989"/>
    <w:rsid w:val="00447D7F"/>
    <w:rsid w:val="00447DB8"/>
    <w:rsid w:val="00447DFD"/>
    <w:rsid w:val="00447EA2"/>
    <w:rsid w:val="0045031E"/>
    <w:rsid w:val="004507C9"/>
    <w:rsid w:val="00450845"/>
    <w:rsid w:val="00450C79"/>
    <w:rsid w:val="00450D15"/>
    <w:rsid w:val="00450EF7"/>
    <w:rsid w:val="00450F32"/>
    <w:rsid w:val="00451193"/>
    <w:rsid w:val="00451677"/>
    <w:rsid w:val="0045169D"/>
    <w:rsid w:val="00451734"/>
    <w:rsid w:val="00451902"/>
    <w:rsid w:val="00452032"/>
    <w:rsid w:val="0045225A"/>
    <w:rsid w:val="00452274"/>
    <w:rsid w:val="0045241A"/>
    <w:rsid w:val="004527C4"/>
    <w:rsid w:val="00452D49"/>
    <w:rsid w:val="00452D5D"/>
    <w:rsid w:val="00452D6B"/>
    <w:rsid w:val="00453201"/>
    <w:rsid w:val="00453300"/>
    <w:rsid w:val="0045376F"/>
    <w:rsid w:val="0045394A"/>
    <w:rsid w:val="00453B84"/>
    <w:rsid w:val="00453E54"/>
    <w:rsid w:val="0045438C"/>
    <w:rsid w:val="00454B7B"/>
    <w:rsid w:val="00454BE6"/>
    <w:rsid w:val="0045539E"/>
    <w:rsid w:val="0045556A"/>
    <w:rsid w:val="00455B7D"/>
    <w:rsid w:val="0045605A"/>
    <w:rsid w:val="004566F8"/>
    <w:rsid w:val="004569EF"/>
    <w:rsid w:val="00456A9B"/>
    <w:rsid w:val="00456C27"/>
    <w:rsid w:val="00456D5D"/>
    <w:rsid w:val="00457694"/>
    <w:rsid w:val="00457A81"/>
    <w:rsid w:val="00457D7B"/>
    <w:rsid w:val="0046044B"/>
    <w:rsid w:val="004609F9"/>
    <w:rsid w:val="00460E5E"/>
    <w:rsid w:val="00461037"/>
    <w:rsid w:val="00461185"/>
    <w:rsid w:val="00461240"/>
    <w:rsid w:val="00461530"/>
    <w:rsid w:val="00461B25"/>
    <w:rsid w:val="00461C4C"/>
    <w:rsid w:val="00461CF3"/>
    <w:rsid w:val="00462160"/>
    <w:rsid w:val="004630F1"/>
    <w:rsid w:val="0046325E"/>
    <w:rsid w:val="00463314"/>
    <w:rsid w:val="00463479"/>
    <w:rsid w:val="0046355C"/>
    <w:rsid w:val="0046394F"/>
    <w:rsid w:val="00463CA4"/>
    <w:rsid w:val="004641CD"/>
    <w:rsid w:val="0046423A"/>
    <w:rsid w:val="0046447A"/>
    <w:rsid w:val="00464A38"/>
    <w:rsid w:val="00464F04"/>
    <w:rsid w:val="00465156"/>
    <w:rsid w:val="004651F1"/>
    <w:rsid w:val="00465938"/>
    <w:rsid w:val="00465DCC"/>
    <w:rsid w:val="00466436"/>
    <w:rsid w:val="00466473"/>
    <w:rsid w:val="00466A17"/>
    <w:rsid w:val="00466BD7"/>
    <w:rsid w:val="00466ECA"/>
    <w:rsid w:val="00466ED4"/>
    <w:rsid w:val="00466F20"/>
    <w:rsid w:val="0046759E"/>
    <w:rsid w:val="0046782F"/>
    <w:rsid w:val="004678C6"/>
    <w:rsid w:val="00467E31"/>
    <w:rsid w:val="004703CD"/>
    <w:rsid w:val="0047046B"/>
    <w:rsid w:val="004707A5"/>
    <w:rsid w:val="00470A4A"/>
    <w:rsid w:val="00470B2D"/>
    <w:rsid w:val="00470FAB"/>
    <w:rsid w:val="00471320"/>
    <w:rsid w:val="00471997"/>
    <w:rsid w:val="00471A95"/>
    <w:rsid w:val="00471DC9"/>
    <w:rsid w:val="00472614"/>
    <w:rsid w:val="00472822"/>
    <w:rsid w:val="004729D8"/>
    <w:rsid w:val="00472AE3"/>
    <w:rsid w:val="004733DA"/>
    <w:rsid w:val="004734CA"/>
    <w:rsid w:val="0047393E"/>
    <w:rsid w:val="00473C3D"/>
    <w:rsid w:val="00473CCC"/>
    <w:rsid w:val="00473CD4"/>
    <w:rsid w:val="00473D5E"/>
    <w:rsid w:val="004740EC"/>
    <w:rsid w:val="0047486F"/>
    <w:rsid w:val="004748B8"/>
    <w:rsid w:val="004749DB"/>
    <w:rsid w:val="004749F2"/>
    <w:rsid w:val="00474A3B"/>
    <w:rsid w:val="00474DAE"/>
    <w:rsid w:val="00474E01"/>
    <w:rsid w:val="00474E5F"/>
    <w:rsid w:val="00474FF1"/>
    <w:rsid w:val="00475586"/>
    <w:rsid w:val="00475960"/>
    <w:rsid w:val="004759C6"/>
    <w:rsid w:val="004761BA"/>
    <w:rsid w:val="004763CD"/>
    <w:rsid w:val="0047640A"/>
    <w:rsid w:val="0047641E"/>
    <w:rsid w:val="00476724"/>
    <w:rsid w:val="0047697A"/>
    <w:rsid w:val="00476A5E"/>
    <w:rsid w:val="00476CE2"/>
    <w:rsid w:val="00476F69"/>
    <w:rsid w:val="00477664"/>
    <w:rsid w:val="00477878"/>
    <w:rsid w:val="00477895"/>
    <w:rsid w:val="00480106"/>
    <w:rsid w:val="004802CE"/>
    <w:rsid w:val="004807D0"/>
    <w:rsid w:val="0048090A"/>
    <w:rsid w:val="00480A9B"/>
    <w:rsid w:val="00481555"/>
    <w:rsid w:val="00481608"/>
    <w:rsid w:val="00481814"/>
    <w:rsid w:val="0048191C"/>
    <w:rsid w:val="00481A00"/>
    <w:rsid w:val="00481A5A"/>
    <w:rsid w:val="00481B53"/>
    <w:rsid w:val="00481BE5"/>
    <w:rsid w:val="00481C8F"/>
    <w:rsid w:val="00481CEC"/>
    <w:rsid w:val="00481FD4"/>
    <w:rsid w:val="004828F3"/>
    <w:rsid w:val="00482B7C"/>
    <w:rsid w:val="00482D40"/>
    <w:rsid w:val="0048319A"/>
    <w:rsid w:val="00483424"/>
    <w:rsid w:val="00483D0B"/>
    <w:rsid w:val="00484020"/>
    <w:rsid w:val="004849CC"/>
    <w:rsid w:val="00484A0B"/>
    <w:rsid w:val="00484A6D"/>
    <w:rsid w:val="00484CC9"/>
    <w:rsid w:val="00484E2A"/>
    <w:rsid w:val="00484F71"/>
    <w:rsid w:val="00485171"/>
    <w:rsid w:val="00485D25"/>
    <w:rsid w:val="00485EBD"/>
    <w:rsid w:val="00486396"/>
    <w:rsid w:val="004863F8"/>
    <w:rsid w:val="00486463"/>
    <w:rsid w:val="0048664C"/>
    <w:rsid w:val="0048754F"/>
    <w:rsid w:val="00487819"/>
    <w:rsid w:val="004879DF"/>
    <w:rsid w:val="00487C83"/>
    <w:rsid w:val="00487D14"/>
    <w:rsid w:val="00487DEA"/>
    <w:rsid w:val="0049012A"/>
    <w:rsid w:val="00490324"/>
    <w:rsid w:val="004903ED"/>
    <w:rsid w:val="0049051C"/>
    <w:rsid w:val="00490CEF"/>
    <w:rsid w:val="0049122A"/>
    <w:rsid w:val="004919E5"/>
    <w:rsid w:val="00491DC6"/>
    <w:rsid w:val="00491E4B"/>
    <w:rsid w:val="004924BF"/>
    <w:rsid w:val="00492668"/>
    <w:rsid w:val="00492997"/>
    <w:rsid w:val="00492F6C"/>
    <w:rsid w:val="0049321A"/>
    <w:rsid w:val="0049398F"/>
    <w:rsid w:val="004940F7"/>
    <w:rsid w:val="00494251"/>
    <w:rsid w:val="004943B0"/>
    <w:rsid w:val="00494983"/>
    <w:rsid w:val="004949B4"/>
    <w:rsid w:val="00494C2F"/>
    <w:rsid w:val="00494DB5"/>
    <w:rsid w:val="00494DE8"/>
    <w:rsid w:val="00495616"/>
    <w:rsid w:val="00495820"/>
    <w:rsid w:val="00495AEA"/>
    <w:rsid w:val="00495B51"/>
    <w:rsid w:val="00495D48"/>
    <w:rsid w:val="004966CC"/>
    <w:rsid w:val="00496CB5"/>
    <w:rsid w:val="00496D2B"/>
    <w:rsid w:val="00497437"/>
    <w:rsid w:val="00497EFE"/>
    <w:rsid w:val="00497F72"/>
    <w:rsid w:val="004A0133"/>
    <w:rsid w:val="004A0391"/>
    <w:rsid w:val="004A042F"/>
    <w:rsid w:val="004A0469"/>
    <w:rsid w:val="004A073C"/>
    <w:rsid w:val="004A07B1"/>
    <w:rsid w:val="004A0A64"/>
    <w:rsid w:val="004A0A92"/>
    <w:rsid w:val="004A0C37"/>
    <w:rsid w:val="004A0DCF"/>
    <w:rsid w:val="004A0FDE"/>
    <w:rsid w:val="004A1403"/>
    <w:rsid w:val="004A14BD"/>
    <w:rsid w:val="004A1505"/>
    <w:rsid w:val="004A1AE7"/>
    <w:rsid w:val="004A1D6C"/>
    <w:rsid w:val="004A255D"/>
    <w:rsid w:val="004A2C37"/>
    <w:rsid w:val="004A3D56"/>
    <w:rsid w:val="004A3F35"/>
    <w:rsid w:val="004A3F36"/>
    <w:rsid w:val="004A41A9"/>
    <w:rsid w:val="004A426D"/>
    <w:rsid w:val="004A4512"/>
    <w:rsid w:val="004A4544"/>
    <w:rsid w:val="004A4648"/>
    <w:rsid w:val="004A4733"/>
    <w:rsid w:val="004A4843"/>
    <w:rsid w:val="004A4C1A"/>
    <w:rsid w:val="004A4E4B"/>
    <w:rsid w:val="004A4F07"/>
    <w:rsid w:val="004A4F62"/>
    <w:rsid w:val="004A504A"/>
    <w:rsid w:val="004A515C"/>
    <w:rsid w:val="004A52F6"/>
    <w:rsid w:val="004A56E5"/>
    <w:rsid w:val="004A5B0C"/>
    <w:rsid w:val="004A62FB"/>
    <w:rsid w:val="004A656E"/>
    <w:rsid w:val="004A6B9D"/>
    <w:rsid w:val="004A6ED5"/>
    <w:rsid w:val="004A7163"/>
    <w:rsid w:val="004A7264"/>
    <w:rsid w:val="004A734C"/>
    <w:rsid w:val="004A75F4"/>
    <w:rsid w:val="004A78F3"/>
    <w:rsid w:val="004A7B64"/>
    <w:rsid w:val="004A7FA7"/>
    <w:rsid w:val="004B0394"/>
    <w:rsid w:val="004B04A8"/>
    <w:rsid w:val="004B059B"/>
    <w:rsid w:val="004B05E6"/>
    <w:rsid w:val="004B066B"/>
    <w:rsid w:val="004B06A2"/>
    <w:rsid w:val="004B0713"/>
    <w:rsid w:val="004B0721"/>
    <w:rsid w:val="004B0B0E"/>
    <w:rsid w:val="004B1B52"/>
    <w:rsid w:val="004B1CB8"/>
    <w:rsid w:val="004B1F5D"/>
    <w:rsid w:val="004B1FB1"/>
    <w:rsid w:val="004B20EA"/>
    <w:rsid w:val="004B2155"/>
    <w:rsid w:val="004B2187"/>
    <w:rsid w:val="004B2863"/>
    <w:rsid w:val="004B2C89"/>
    <w:rsid w:val="004B2CC8"/>
    <w:rsid w:val="004B2D40"/>
    <w:rsid w:val="004B2D6E"/>
    <w:rsid w:val="004B3160"/>
    <w:rsid w:val="004B31F4"/>
    <w:rsid w:val="004B32E1"/>
    <w:rsid w:val="004B34B6"/>
    <w:rsid w:val="004B35B3"/>
    <w:rsid w:val="004B36CC"/>
    <w:rsid w:val="004B36D9"/>
    <w:rsid w:val="004B36EB"/>
    <w:rsid w:val="004B3B1E"/>
    <w:rsid w:val="004B42CC"/>
    <w:rsid w:val="004B444B"/>
    <w:rsid w:val="004B4719"/>
    <w:rsid w:val="004B4788"/>
    <w:rsid w:val="004B481B"/>
    <w:rsid w:val="004B5664"/>
    <w:rsid w:val="004B56E2"/>
    <w:rsid w:val="004B59A1"/>
    <w:rsid w:val="004B68D3"/>
    <w:rsid w:val="004B693E"/>
    <w:rsid w:val="004B6BE6"/>
    <w:rsid w:val="004B7051"/>
    <w:rsid w:val="004B712D"/>
    <w:rsid w:val="004B739F"/>
    <w:rsid w:val="004B7D1C"/>
    <w:rsid w:val="004B7F99"/>
    <w:rsid w:val="004C0162"/>
    <w:rsid w:val="004C0187"/>
    <w:rsid w:val="004C095C"/>
    <w:rsid w:val="004C0C8C"/>
    <w:rsid w:val="004C1218"/>
    <w:rsid w:val="004C13E5"/>
    <w:rsid w:val="004C1702"/>
    <w:rsid w:val="004C1B43"/>
    <w:rsid w:val="004C1E26"/>
    <w:rsid w:val="004C1FF7"/>
    <w:rsid w:val="004C233F"/>
    <w:rsid w:val="004C239C"/>
    <w:rsid w:val="004C26EC"/>
    <w:rsid w:val="004C2926"/>
    <w:rsid w:val="004C2ABE"/>
    <w:rsid w:val="004C3239"/>
    <w:rsid w:val="004C324A"/>
    <w:rsid w:val="004C3956"/>
    <w:rsid w:val="004C3B30"/>
    <w:rsid w:val="004C3FC1"/>
    <w:rsid w:val="004C407A"/>
    <w:rsid w:val="004C4095"/>
    <w:rsid w:val="004C469B"/>
    <w:rsid w:val="004C46B2"/>
    <w:rsid w:val="004C483F"/>
    <w:rsid w:val="004C4BB7"/>
    <w:rsid w:val="004C4F7B"/>
    <w:rsid w:val="004C5522"/>
    <w:rsid w:val="004C5647"/>
    <w:rsid w:val="004C57CC"/>
    <w:rsid w:val="004C5A61"/>
    <w:rsid w:val="004C5C28"/>
    <w:rsid w:val="004C5EF2"/>
    <w:rsid w:val="004C6090"/>
    <w:rsid w:val="004C60B8"/>
    <w:rsid w:val="004C66BE"/>
    <w:rsid w:val="004C66F0"/>
    <w:rsid w:val="004C6A95"/>
    <w:rsid w:val="004C7280"/>
    <w:rsid w:val="004C7834"/>
    <w:rsid w:val="004C7ECC"/>
    <w:rsid w:val="004C7EF7"/>
    <w:rsid w:val="004D037A"/>
    <w:rsid w:val="004D05F9"/>
    <w:rsid w:val="004D09AD"/>
    <w:rsid w:val="004D0A38"/>
    <w:rsid w:val="004D0AD2"/>
    <w:rsid w:val="004D0D4D"/>
    <w:rsid w:val="004D0D97"/>
    <w:rsid w:val="004D109F"/>
    <w:rsid w:val="004D12F5"/>
    <w:rsid w:val="004D13C1"/>
    <w:rsid w:val="004D13DC"/>
    <w:rsid w:val="004D1448"/>
    <w:rsid w:val="004D187D"/>
    <w:rsid w:val="004D1AAD"/>
    <w:rsid w:val="004D1D20"/>
    <w:rsid w:val="004D23B5"/>
    <w:rsid w:val="004D2418"/>
    <w:rsid w:val="004D24B4"/>
    <w:rsid w:val="004D26A8"/>
    <w:rsid w:val="004D2D51"/>
    <w:rsid w:val="004D2F31"/>
    <w:rsid w:val="004D3051"/>
    <w:rsid w:val="004D3134"/>
    <w:rsid w:val="004D33BA"/>
    <w:rsid w:val="004D33BE"/>
    <w:rsid w:val="004D3712"/>
    <w:rsid w:val="004D398B"/>
    <w:rsid w:val="004D3DB1"/>
    <w:rsid w:val="004D3E47"/>
    <w:rsid w:val="004D41A5"/>
    <w:rsid w:val="004D4323"/>
    <w:rsid w:val="004D4681"/>
    <w:rsid w:val="004D48F0"/>
    <w:rsid w:val="004D4F9A"/>
    <w:rsid w:val="004D52E4"/>
    <w:rsid w:val="004D5478"/>
    <w:rsid w:val="004D57F9"/>
    <w:rsid w:val="004D5946"/>
    <w:rsid w:val="004D5A6D"/>
    <w:rsid w:val="004D5BFE"/>
    <w:rsid w:val="004D5F70"/>
    <w:rsid w:val="004D5F80"/>
    <w:rsid w:val="004D63D4"/>
    <w:rsid w:val="004D6401"/>
    <w:rsid w:val="004D64DA"/>
    <w:rsid w:val="004D68C8"/>
    <w:rsid w:val="004D7093"/>
    <w:rsid w:val="004D7558"/>
    <w:rsid w:val="004D773C"/>
    <w:rsid w:val="004D777B"/>
    <w:rsid w:val="004D77F1"/>
    <w:rsid w:val="004D784C"/>
    <w:rsid w:val="004D787A"/>
    <w:rsid w:val="004D7F78"/>
    <w:rsid w:val="004D7FAA"/>
    <w:rsid w:val="004E0365"/>
    <w:rsid w:val="004E0726"/>
    <w:rsid w:val="004E0AC5"/>
    <w:rsid w:val="004E0DC5"/>
    <w:rsid w:val="004E110E"/>
    <w:rsid w:val="004E1149"/>
    <w:rsid w:val="004E1268"/>
    <w:rsid w:val="004E1474"/>
    <w:rsid w:val="004E1AF0"/>
    <w:rsid w:val="004E29F9"/>
    <w:rsid w:val="004E3266"/>
    <w:rsid w:val="004E3591"/>
    <w:rsid w:val="004E38C2"/>
    <w:rsid w:val="004E39DB"/>
    <w:rsid w:val="004E45D9"/>
    <w:rsid w:val="004E4A65"/>
    <w:rsid w:val="004E4E36"/>
    <w:rsid w:val="004E55AF"/>
    <w:rsid w:val="004E5A61"/>
    <w:rsid w:val="004E62BF"/>
    <w:rsid w:val="004E6443"/>
    <w:rsid w:val="004E6631"/>
    <w:rsid w:val="004E6640"/>
    <w:rsid w:val="004E66FE"/>
    <w:rsid w:val="004E67FB"/>
    <w:rsid w:val="004E693E"/>
    <w:rsid w:val="004E6ADA"/>
    <w:rsid w:val="004E6B57"/>
    <w:rsid w:val="004E6FFD"/>
    <w:rsid w:val="004E70BB"/>
    <w:rsid w:val="004E72B8"/>
    <w:rsid w:val="004E72F5"/>
    <w:rsid w:val="004E783F"/>
    <w:rsid w:val="004E7876"/>
    <w:rsid w:val="004E794A"/>
    <w:rsid w:val="004E7A78"/>
    <w:rsid w:val="004F024B"/>
    <w:rsid w:val="004F0AA1"/>
    <w:rsid w:val="004F0AFA"/>
    <w:rsid w:val="004F0B81"/>
    <w:rsid w:val="004F1322"/>
    <w:rsid w:val="004F1670"/>
    <w:rsid w:val="004F170D"/>
    <w:rsid w:val="004F1751"/>
    <w:rsid w:val="004F1A1E"/>
    <w:rsid w:val="004F1FAC"/>
    <w:rsid w:val="004F2137"/>
    <w:rsid w:val="004F2429"/>
    <w:rsid w:val="004F2456"/>
    <w:rsid w:val="004F27F4"/>
    <w:rsid w:val="004F2BBA"/>
    <w:rsid w:val="004F2BCB"/>
    <w:rsid w:val="004F2C61"/>
    <w:rsid w:val="004F2EC3"/>
    <w:rsid w:val="004F34CC"/>
    <w:rsid w:val="004F3BA3"/>
    <w:rsid w:val="004F3DA9"/>
    <w:rsid w:val="004F3DF2"/>
    <w:rsid w:val="004F4080"/>
    <w:rsid w:val="004F45BE"/>
    <w:rsid w:val="004F46D3"/>
    <w:rsid w:val="004F4732"/>
    <w:rsid w:val="004F4B47"/>
    <w:rsid w:val="004F4CC0"/>
    <w:rsid w:val="004F4D27"/>
    <w:rsid w:val="004F4DC5"/>
    <w:rsid w:val="004F4EDD"/>
    <w:rsid w:val="004F5039"/>
    <w:rsid w:val="004F5888"/>
    <w:rsid w:val="004F5D99"/>
    <w:rsid w:val="004F60B9"/>
    <w:rsid w:val="004F663F"/>
    <w:rsid w:val="004F6EBD"/>
    <w:rsid w:val="004F72BA"/>
    <w:rsid w:val="004F7389"/>
    <w:rsid w:val="004F75D2"/>
    <w:rsid w:val="004F7B9C"/>
    <w:rsid w:val="004F7E4F"/>
    <w:rsid w:val="00500030"/>
    <w:rsid w:val="005001D5"/>
    <w:rsid w:val="005005D5"/>
    <w:rsid w:val="00500704"/>
    <w:rsid w:val="00500971"/>
    <w:rsid w:val="00500A9E"/>
    <w:rsid w:val="00500EF1"/>
    <w:rsid w:val="00500FA1"/>
    <w:rsid w:val="00501220"/>
    <w:rsid w:val="0050125A"/>
    <w:rsid w:val="005013AC"/>
    <w:rsid w:val="0050177A"/>
    <w:rsid w:val="00501B26"/>
    <w:rsid w:val="00501B95"/>
    <w:rsid w:val="00501C88"/>
    <w:rsid w:val="00501D4D"/>
    <w:rsid w:val="00502E7C"/>
    <w:rsid w:val="0050307D"/>
    <w:rsid w:val="005031FE"/>
    <w:rsid w:val="00503229"/>
    <w:rsid w:val="005035C6"/>
    <w:rsid w:val="005036BB"/>
    <w:rsid w:val="0050381E"/>
    <w:rsid w:val="00503E84"/>
    <w:rsid w:val="0050434C"/>
    <w:rsid w:val="00504486"/>
    <w:rsid w:val="00504488"/>
    <w:rsid w:val="00504BC1"/>
    <w:rsid w:val="00504E0F"/>
    <w:rsid w:val="00505069"/>
    <w:rsid w:val="00505332"/>
    <w:rsid w:val="00505D42"/>
    <w:rsid w:val="00506347"/>
    <w:rsid w:val="005063CC"/>
    <w:rsid w:val="00506459"/>
    <w:rsid w:val="005068BE"/>
    <w:rsid w:val="00506B4D"/>
    <w:rsid w:val="00506EA0"/>
    <w:rsid w:val="00506EB4"/>
    <w:rsid w:val="005077E2"/>
    <w:rsid w:val="00507853"/>
    <w:rsid w:val="00507D45"/>
    <w:rsid w:val="0051036A"/>
    <w:rsid w:val="00510906"/>
    <w:rsid w:val="0051109D"/>
    <w:rsid w:val="00511278"/>
    <w:rsid w:val="005118FA"/>
    <w:rsid w:val="005119C7"/>
    <w:rsid w:val="00511AF0"/>
    <w:rsid w:val="00511F28"/>
    <w:rsid w:val="00512307"/>
    <w:rsid w:val="005124A7"/>
    <w:rsid w:val="00512622"/>
    <w:rsid w:val="0051291C"/>
    <w:rsid w:val="00512C10"/>
    <w:rsid w:val="00512DA9"/>
    <w:rsid w:val="00513069"/>
    <w:rsid w:val="005131B1"/>
    <w:rsid w:val="00513E37"/>
    <w:rsid w:val="00514065"/>
    <w:rsid w:val="00514615"/>
    <w:rsid w:val="0051473F"/>
    <w:rsid w:val="00514BB8"/>
    <w:rsid w:val="00514F64"/>
    <w:rsid w:val="0051517B"/>
    <w:rsid w:val="00515B5B"/>
    <w:rsid w:val="00516068"/>
    <w:rsid w:val="005160E2"/>
    <w:rsid w:val="0051621C"/>
    <w:rsid w:val="005162D2"/>
    <w:rsid w:val="005162E5"/>
    <w:rsid w:val="00516397"/>
    <w:rsid w:val="005163E6"/>
    <w:rsid w:val="0051658B"/>
    <w:rsid w:val="0051694B"/>
    <w:rsid w:val="00516AEE"/>
    <w:rsid w:val="00516B7E"/>
    <w:rsid w:val="00516F6B"/>
    <w:rsid w:val="00517263"/>
    <w:rsid w:val="005173B4"/>
    <w:rsid w:val="00517629"/>
    <w:rsid w:val="00517D48"/>
    <w:rsid w:val="00520143"/>
    <w:rsid w:val="0052043F"/>
    <w:rsid w:val="00520662"/>
    <w:rsid w:val="00520D81"/>
    <w:rsid w:val="0052167C"/>
    <w:rsid w:val="00521A5F"/>
    <w:rsid w:val="00521E80"/>
    <w:rsid w:val="005220BA"/>
    <w:rsid w:val="0052296E"/>
    <w:rsid w:val="00522A8B"/>
    <w:rsid w:val="00522B4D"/>
    <w:rsid w:val="00523647"/>
    <w:rsid w:val="00523803"/>
    <w:rsid w:val="00523913"/>
    <w:rsid w:val="00523D5E"/>
    <w:rsid w:val="00523EDD"/>
    <w:rsid w:val="00524301"/>
    <w:rsid w:val="00524A25"/>
    <w:rsid w:val="00524C61"/>
    <w:rsid w:val="00524C9C"/>
    <w:rsid w:val="00524D1D"/>
    <w:rsid w:val="005251BD"/>
    <w:rsid w:val="00525300"/>
    <w:rsid w:val="0052579A"/>
    <w:rsid w:val="00525854"/>
    <w:rsid w:val="00525940"/>
    <w:rsid w:val="00525BF3"/>
    <w:rsid w:val="00525E12"/>
    <w:rsid w:val="00525FEC"/>
    <w:rsid w:val="00526193"/>
    <w:rsid w:val="005263C7"/>
    <w:rsid w:val="00526542"/>
    <w:rsid w:val="00527773"/>
    <w:rsid w:val="00527965"/>
    <w:rsid w:val="00527D3F"/>
    <w:rsid w:val="00527E55"/>
    <w:rsid w:val="0053034F"/>
    <w:rsid w:val="0053037A"/>
    <w:rsid w:val="005305ED"/>
    <w:rsid w:val="00531022"/>
    <w:rsid w:val="00531308"/>
    <w:rsid w:val="0053154C"/>
    <w:rsid w:val="005315A9"/>
    <w:rsid w:val="0053178C"/>
    <w:rsid w:val="00531E2D"/>
    <w:rsid w:val="00531F91"/>
    <w:rsid w:val="0053283E"/>
    <w:rsid w:val="00532CBC"/>
    <w:rsid w:val="00533270"/>
    <w:rsid w:val="00533281"/>
    <w:rsid w:val="00533422"/>
    <w:rsid w:val="00533779"/>
    <w:rsid w:val="00533CFC"/>
    <w:rsid w:val="005341E1"/>
    <w:rsid w:val="0053448E"/>
    <w:rsid w:val="005347B3"/>
    <w:rsid w:val="00534942"/>
    <w:rsid w:val="005349E0"/>
    <w:rsid w:val="00534C67"/>
    <w:rsid w:val="00534DAB"/>
    <w:rsid w:val="00534F2E"/>
    <w:rsid w:val="0053501E"/>
    <w:rsid w:val="0053548D"/>
    <w:rsid w:val="0053556C"/>
    <w:rsid w:val="00535622"/>
    <w:rsid w:val="00535ED3"/>
    <w:rsid w:val="005361EB"/>
    <w:rsid w:val="0053649E"/>
    <w:rsid w:val="00536E58"/>
    <w:rsid w:val="00537828"/>
    <w:rsid w:val="005402F4"/>
    <w:rsid w:val="0054030D"/>
    <w:rsid w:val="005403E7"/>
    <w:rsid w:val="00540499"/>
    <w:rsid w:val="00540531"/>
    <w:rsid w:val="00540A65"/>
    <w:rsid w:val="00540B56"/>
    <w:rsid w:val="00541198"/>
    <w:rsid w:val="00541330"/>
    <w:rsid w:val="005415F3"/>
    <w:rsid w:val="00541A22"/>
    <w:rsid w:val="00541CCB"/>
    <w:rsid w:val="005425B7"/>
    <w:rsid w:val="005426C5"/>
    <w:rsid w:val="00542714"/>
    <w:rsid w:val="005427E2"/>
    <w:rsid w:val="00542907"/>
    <w:rsid w:val="0054325B"/>
    <w:rsid w:val="00543379"/>
    <w:rsid w:val="00543409"/>
    <w:rsid w:val="005434FD"/>
    <w:rsid w:val="0054373D"/>
    <w:rsid w:val="005437F9"/>
    <w:rsid w:val="00543B37"/>
    <w:rsid w:val="005442FB"/>
    <w:rsid w:val="0054432E"/>
    <w:rsid w:val="005447A5"/>
    <w:rsid w:val="00544851"/>
    <w:rsid w:val="00544E7E"/>
    <w:rsid w:val="00544E83"/>
    <w:rsid w:val="00545061"/>
    <w:rsid w:val="00545E34"/>
    <w:rsid w:val="00546762"/>
    <w:rsid w:val="00546E57"/>
    <w:rsid w:val="00546FA0"/>
    <w:rsid w:val="0054732D"/>
    <w:rsid w:val="00547E9F"/>
    <w:rsid w:val="00550043"/>
    <w:rsid w:val="00550085"/>
    <w:rsid w:val="00550173"/>
    <w:rsid w:val="00550290"/>
    <w:rsid w:val="00550617"/>
    <w:rsid w:val="00550673"/>
    <w:rsid w:val="005509E3"/>
    <w:rsid w:val="00550A93"/>
    <w:rsid w:val="00550B9A"/>
    <w:rsid w:val="00550D70"/>
    <w:rsid w:val="00551378"/>
    <w:rsid w:val="00551F87"/>
    <w:rsid w:val="005520BA"/>
    <w:rsid w:val="00552690"/>
    <w:rsid w:val="0055299B"/>
    <w:rsid w:val="00552A9F"/>
    <w:rsid w:val="00552AAC"/>
    <w:rsid w:val="00552BAB"/>
    <w:rsid w:val="00552D3D"/>
    <w:rsid w:val="00552D97"/>
    <w:rsid w:val="00552F45"/>
    <w:rsid w:val="0055335D"/>
    <w:rsid w:val="00553416"/>
    <w:rsid w:val="00553621"/>
    <w:rsid w:val="00553973"/>
    <w:rsid w:val="00553F5A"/>
    <w:rsid w:val="00553FAA"/>
    <w:rsid w:val="00554035"/>
    <w:rsid w:val="005541EB"/>
    <w:rsid w:val="00554326"/>
    <w:rsid w:val="00554943"/>
    <w:rsid w:val="00554D21"/>
    <w:rsid w:val="00554DF0"/>
    <w:rsid w:val="00554EE2"/>
    <w:rsid w:val="00554F33"/>
    <w:rsid w:val="00555534"/>
    <w:rsid w:val="00555CF4"/>
    <w:rsid w:val="00555D12"/>
    <w:rsid w:val="00556A84"/>
    <w:rsid w:val="00556ACB"/>
    <w:rsid w:val="00557064"/>
    <w:rsid w:val="005571D8"/>
    <w:rsid w:val="0055772C"/>
    <w:rsid w:val="005578C3"/>
    <w:rsid w:val="00557B01"/>
    <w:rsid w:val="00560056"/>
    <w:rsid w:val="0056011E"/>
    <w:rsid w:val="005601BB"/>
    <w:rsid w:val="00560629"/>
    <w:rsid w:val="005608CF"/>
    <w:rsid w:val="00560A63"/>
    <w:rsid w:val="00560C49"/>
    <w:rsid w:val="0056190B"/>
    <w:rsid w:val="005619CE"/>
    <w:rsid w:val="00561A8F"/>
    <w:rsid w:val="00561CF0"/>
    <w:rsid w:val="00561FA5"/>
    <w:rsid w:val="00562224"/>
    <w:rsid w:val="005624F5"/>
    <w:rsid w:val="005627B3"/>
    <w:rsid w:val="00562DE6"/>
    <w:rsid w:val="0056352B"/>
    <w:rsid w:val="00563995"/>
    <w:rsid w:val="00563D88"/>
    <w:rsid w:val="00563FA9"/>
    <w:rsid w:val="005644E5"/>
    <w:rsid w:val="00564F7A"/>
    <w:rsid w:val="00565002"/>
    <w:rsid w:val="005655BA"/>
    <w:rsid w:val="00565862"/>
    <w:rsid w:val="005658C4"/>
    <w:rsid w:val="00565A38"/>
    <w:rsid w:val="00565FD2"/>
    <w:rsid w:val="00566527"/>
    <w:rsid w:val="0056662B"/>
    <w:rsid w:val="00566805"/>
    <w:rsid w:val="00566D62"/>
    <w:rsid w:val="005670AA"/>
    <w:rsid w:val="005670F0"/>
    <w:rsid w:val="0056796A"/>
    <w:rsid w:val="00567C92"/>
    <w:rsid w:val="00570021"/>
    <w:rsid w:val="005700E4"/>
    <w:rsid w:val="005702BD"/>
    <w:rsid w:val="005703A3"/>
    <w:rsid w:val="00570419"/>
    <w:rsid w:val="0057045E"/>
    <w:rsid w:val="005706E5"/>
    <w:rsid w:val="00571103"/>
    <w:rsid w:val="005713F3"/>
    <w:rsid w:val="0057152C"/>
    <w:rsid w:val="0057168A"/>
    <w:rsid w:val="00571839"/>
    <w:rsid w:val="0057223F"/>
    <w:rsid w:val="0057255B"/>
    <w:rsid w:val="00572641"/>
    <w:rsid w:val="00572F4D"/>
    <w:rsid w:val="005731B2"/>
    <w:rsid w:val="005731C4"/>
    <w:rsid w:val="005732B3"/>
    <w:rsid w:val="00573771"/>
    <w:rsid w:val="00573EFC"/>
    <w:rsid w:val="00574238"/>
    <w:rsid w:val="0057498D"/>
    <w:rsid w:val="005749F9"/>
    <w:rsid w:val="00574A02"/>
    <w:rsid w:val="00574C79"/>
    <w:rsid w:val="00574F58"/>
    <w:rsid w:val="00575240"/>
    <w:rsid w:val="00575393"/>
    <w:rsid w:val="00575434"/>
    <w:rsid w:val="00575A67"/>
    <w:rsid w:val="00575AC8"/>
    <w:rsid w:val="00575B24"/>
    <w:rsid w:val="00575CF1"/>
    <w:rsid w:val="00575E59"/>
    <w:rsid w:val="00575F96"/>
    <w:rsid w:val="00576217"/>
    <w:rsid w:val="0057667F"/>
    <w:rsid w:val="005766B7"/>
    <w:rsid w:val="0057683C"/>
    <w:rsid w:val="00576AA7"/>
    <w:rsid w:val="00576CF5"/>
    <w:rsid w:val="005773F8"/>
    <w:rsid w:val="00577415"/>
    <w:rsid w:val="00577417"/>
    <w:rsid w:val="00577DE1"/>
    <w:rsid w:val="00577E6C"/>
    <w:rsid w:val="00577EB7"/>
    <w:rsid w:val="005805FB"/>
    <w:rsid w:val="0058081E"/>
    <w:rsid w:val="005809D8"/>
    <w:rsid w:val="00580B85"/>
    <w:rsid w:val="00580C27"/>
    <w:rsid w:val="00580D82"/>
    <w:rsid w:val="00580E83"/>
    <w:rsid w:val="00580E9B"/>
    <w:rsid w:val="00580FD0"/>
    <w:rsid w:val="005813A1"/>
    <w:rsid w:val="00581483"/>
    <w:rsid w:val="0058165B"/>
    <w:rsid w:val="005816BD"/>
    <w:rsid w:val="0058183D"/>
    <w:rsid w:val="005818D6"/>
    <w:rsid w:val="00581A12"/>
    <w:rsid w:val="005820F2"/>
    <w:rsid w:val="00582E8D"/>
    <w:rsid w:val="00583231"/>
    <w:rsid w:val="0058372E"/>
    <w:rsid w:val="00583AE2"/>
    <w:rsid w:val="00583C67"/>
    <w:rsid w:val="005842CA"/>
    <w:rsid w:val="00584421"/>
    <w:rsid w:val="00584710"/>
    <w:rsid w:val="00584D72"/>
    <w:rsid w:val="00585038"/>
    <w:rsid w:val="0058567A"/>
    <w:rsid w:val="0058580F"/>
    <w:rsid w:val="00585841"/>
    <w:rsid w:val="0058591E"/>
    <w:rsid w:val="00585E29"/>
    <w:rsid w:val="0058602F"/>
    <w:rsid w:val="0058622A"/>
    <w:rsid w:val="00586C28"/>
    <w:rsid w:val="0058717A"/>
    <w:rsid w:val="005872C9"/>
    <w:rsid w:val="00587A3F"/>
    <w:rsid w:val="00587A42"/>
    <w:rsid w:val="00587A43"/>
    <w:rsid w:val="00587C22"/>
    <w:rsid w:val="00587D9C"/>
    <w:rsid w:val="00587F4C"/>
    <w:rsid w:val="005902F6"/>
    <w:rsid w:val="00590566"/>
    <w:rsid w:val="005909A4"/>
    <w:rsid w:val="00590C30"/>
    <w:rsid w:val="0059197A"/>
    <w:rsid w:val="00591B13"/>
    <w:rsid w:val="00591B6F"/>
    <w:rsid w:val="00591F9C"/>
    <w:rsid w:val="00592295"/>
    <w:rsid w:val="0059234D"/>
    <w:rsid w:val="00592363"/>
    <w:rsid w:val="00592CE6"/>
    <w:rsid w:val="005931CE"/>
    <w:rsid w:val="00593223"/>
    <w:rsid w:val="00593498"/>
    <w:rsid w:val="0059356D"/>
    <w:rsid w:val="005936AD"/>
    <w:rsid w:val="0059382D"/>
    <w:rsid w:val="00593900"/>
    <w:rsid w:val="00593A40"/>
    <w:rsid w:val="00593BAE"/>
    <w:rsid w:val="00593C7B"/>
    <w:rsid w:val="00593FE5"/>
    <w:rsid w:val="00594011"/>
    <w:rsid w:val="00594055"/>
    <w:rsid w:val="005940E2"/>
    <w:rsid w:val="0059496C"/>
    <w:rsid w:val="00594E01"/>
    <w:rsid w:val="00594F79"/>
    <w:rsid w:val="005953CE"/>
    <w:rsid w:val="00595761"/>
    <w:rsid w:val="00595A63"/>
    <w:rsid w:val="00595E98"/>
    <w:rsid w:val="00596F8D"/>
    <w:rsid w:val="005974C7"/>
    <w:rsid w:val="005975A4"/>
    <w:rsid w:val="00597793"/>
    <w:rsid w:val="005A0136"/>
    <w:rsid w:val="005A0410"/>
    <w:rsid w:val="005A0A7B"/>
    <w:rsid w:val="005A0F76"/>
    <w:rsid w:val="005A0FB2"/>
    <w:rsid w:val="005A1710"/>
    <w:rsid w:val="005A1C29"/>
    <w:rsid w:val="005A1EA0"/>
    <w:rsid w:val="005A1F82"/>
    <w:rsid w:val="005A2146"/>
    <w:rsid w:val="005A2165"/>
    <w:rsid w:val="005A28DA"/>
    <w:rsid w:val="005A32FA"/>
    <w:rsid w:val="005A3824"/>
    <w:rsid w:val="005A3C69"/>
    <w:rsid w:val="005A410A"/>
    <w:rsid w:val="005A41BF"/>
    <w:rsid w:val="005A438F"/>
    <w:rsid w:val="005A460E"/>
    <w:rsid w:val="005A4A54"/>
    <w:rsid w:val="005A4E4A"/>
    <w:rsid w:val="005A52A1"/>
    <w:rsid w:val="005A5631"/>
    <w:rsid w:val="005A5B4F"/>
    <w:rsid w:val="005A5B8E"/>
    <w:rsid w:val="005A6406"/>
    <w:rsid w:val="005A678C"/>
    <w:rsid w:val="005A6A7B"/>
    <w:rsid w:val="005A6AF8"/>
    <w:rsid w:val="005A6FAE"/>
    <w:rsid w:val="005A7684"/>
    <w:rsid w:val="005A7707"/>
    <w:rsid w:val="005A7820"/>
    <w:rsid w:val="005A7A58"/>
    <w:rsid w:val="005A7BE9"/>
    <w:rsid w:val="005B0206"/>
    <w:rsid w:val="005B04E6"/>
    <w:rsid w:val="005B05F3"/>
    <w:rsid w:val="005B095D"/>
    <w:rsid w:val="005B0EFA"/>
    <w:rsid w:val="005B1A0F"/>
    <w:rsid w:val="005B1D0A"/>
    <w:rsid w:val="005B2333"/>
    <w:rsid w:val="005B2453"/>
    <w:rsid w:val="005B25D3"/>
    <w:rsid w:val="005B274C"/>
    <w:rsid w:val="005B334B"/>
    <w:rsid w:val="005B33D9"/>
    <w:rsid w:val="005B3499"/>
    <w:rsid w:val="005B3533"/>
    <w:rsid w:val="005B396A"/>
    <w:rsid w:val="005B3AE0"/>
    <w:rsid w:val="005B3BF2"/>
    <w:rsid w:val="005B3CDA"/>
    <w:rsid w:val="005B3D90"/>
    <w:rsid w:val="005B3ED4"/>
    <w:rsid w:val="005B3FA3"/>
    <w:rsid w:val="005B41F1"/>
    <w:rsid w:val="005B445C"/>
    <w:rsid w:val="005B4465"/>
    <w:rsid w:val="005B450C"/>
    <w:rsid w:val="005B4CF7"/>
    <w:rsid w:val="005B4DB6"/>
    <w:rsid w:val="005B4EBD"/>
    <w:rsid w:val="005B5190"/>
    <w:rsid w:val="005B524A"/>
    <w:rsid w:val="005B552D"/>
    <w:rsid w:val="005B5AF1"/>
    <w:rsid w:val="005B5BF8"/>
    <w:rsid w:val="005B64F8"/>
    <w:rsid w:val="005B67E1"/>
    <w:rsid w:val="005B6A84"/>
    <w:rsid w:val="005B6BCE"/>
    <w:rsid w:val="005B6CAB"/>
    <w:rsid w:val="005B7171"/>
    <w:rsid w:val="005B760C"/>
    <w:rsid w:val="005B7672"/>
    <w:rsid w:val="005B7A71"/>
    <w:rsid w:val="005C014B"/>
    <w:rsid w:val="005C0203"/>
    <w:rsid w:val="005C0216"/>
    <w:rsid w:val="005C0428"/>
    <w:rsid w:val="005C04FE"/>
    <w:rsid w:val="005C074F"/>
    <w:rsid w:val="005C0E7A"/>
    <w:rsid w:val="005C12F4"/>
    <w:rsid w:val="005C1452"/>
    <w:rsid w:val="005C14E3"/>
    <w:rsid w:val="005C1A46"/>
    <w:rsid w:val="005C1AAB"/>
    <w:rsid w:val="005C1B46"/>
    <w:rsid w:val="005C22BA"/>
    <w:rsid w:val="005C2D7A"/>
    <w:rsid w:val="005C2E9F"/>
    <w:rsid w:val="005C36F0"/>
    <w:rsid w:val="005C371B"/>
    <w:rsid w:val="005C3A2E"/>
    <w:rsid w:val="005C3B5F"/>
    <w:rsid w:val="005C3CF4"/>
    <w:rsid w:val="005C4365"/>
    <w:rsid w:val="005C43BD"/>
    <w:rsid w:val="005C44D3"/>
    <w:rsid w:val="005C4594"/>
    <w:rsid w:val="005C45DE"/>
    <w:rsid w:val="005C4FC5"/>
    <w:rsid w:val="005C50CF"/>
    <w:rsid w:val="005C5207"/>
    <w:rsid w:val="005C57A3"/>
    <w:rsid w:val="005C57BA"/>
    <w:rsid w:val="005C5B61"/>
    <w:rsid w:val="005C5B82"/>
    <w:rsid w:val="005C5DD0"/>
    <w:rsid w:val="005C5DF6"/>
    <w:rsid w:val="005C6817"/>
    <w:rsid w:val="005C6C0D"/>
    <w:rsid w:val="005C6E6D"/>
    <w:rsid w:val="005C729C"/>
    <w:rsid w:val="005C7B20"/>
    <w:rsid w:val="005C7D6E"/>
    <w:rsid w:val="005C7F6A"/>
    <w:rsid w:val="005C7FAE"/>
    <w:rsid w:val="005C7FE2"/>
    <w:rsid w:val="005D00C4"/>
    <w:rsid w:val="005D0277"/>
    <w:rsid w:val="005D02A9"/>
    <w:rsid w:val="005D05D6"/>
    <w:rsid w:val="005D075E"/>
    <w:rsid w:val="005D0940"/>
    <w:rsid w:val="005D095F"/>
    <w:rsid w:val="005D0CEA"/>
    <w:rsid w:val="005D1300"/>
    <w:rsid w:val="005D16D8"/>
    <w:rsid w:val="005D17DA"/>
    <w:rsid w:val="005D1AD7"/>
    <w:rsid w:val="005D1B18"/>
    <w:rsid w:val="005D1ECE"/>
    <w:rsid w:val="005D20BE"/>
    <w:rsid w:val="005D2523"/>
    <w:rsid w:val="005D25A3"/>
    <w:rsid w:val="005D2698"/>
    <w:rsid w:val="005D2849"/>
    <w:rsid w:val="005D2B74"/>
    <w:rsid w:val="005D2C9B"/>
    <w:rsid w:val="005D31DD"/>
    <w:rsid w:val="005D34B7"/>
    <w:rsid w:val="005D4355"/>
    <w:rsid w:val="005D44B0"/>
    <w:rsid w:val="005D4873"/>
    <w:rsid w:val="005D487D"/>
    <w:rsid w:val="005D49D8"/>
    <w:rsid w:val="005D54DA"/>
    <w:rsid w:val="005D555B"/>
    <w:rsid w:val="005D55B8"/>
    <w:rsid w:val="005D5808"/>
    <w:rsid w:val="005D5916"/>
    <w:rsid w:val="005D5DBD"/>
    <w:rsid w:val="005D5F33"/>
    <w:rsid w:val="005D6060"/>
    <w:rsid w:val="005D61C4"/>
    <w:rsid w:val="005D6381"/>
    <w:rsid w:val="005D6386"/>
    <w:rsid w:val="005D63EA"/>
    <w:rsid w:val="005D6748"/>
    <w:rsid w:val="005D67B4"/>
    <w:rsid w:val="005D6C2A"/>
    <w:rsid w:val="005D6CE4"/>
    <w:rsid w:val="005D7783"/>
    <w:rsid w:val="005D797B"/>
    <w:rsid w:val="005D7B78"/>
    <w:rsid w:val="005D7B7B"/>
    <w:rsid w:val="005D7C5C"/>
    <w:rsid w:val="005D7E38"/>
    <w:rsid w:val="005E01B6"/>
    <w:rsid w:val="005E024C"/>
    <w:rsid w:val="005E075A"/>
    <w:rsid w:val="005E0A0A"/>
    <w:rsid w:val="005E0A9B"/>
    <w:rsid w:val="005E113C"/>
    <w:rsid w:val="005E12F6"/>
    <w:rsid w:val="005E1447"/>
    <w:rsid w:val="005E1DAA"/>
    <w:rsid w:val="005E2156"/>
    <w:rsid w:val="005E2466"/>
    <w:rsid w:val="005E2A91"/>
    <w:rsid w:val="005E2B2E"/>
    <w:rsid w:val="005E2D15"/>
    <w:rsid w:val="005E2E3F"/>
    <w:rsid w:val="005E302F"/>
    <w:rsid w:val="005E31CD"/>
    <w:rsid w:val="005E382D"/>
    <w:rsid w:val="005E3A44"/>
    <w:rsid w:val="005E3ACA"/>
    <w:rsid w:val="005E3DDE"/>
    <w:rsid w:val="005E3E5A"/>
    <w:rsid w:val="005E3F20"/>
    <w:rsid w:val="005E45FC"/>
    <w:rsid w:val="005E490B"/>
    <w:rsid w:val="005E4A02"/>
    <w:rsid w:val="005E4BAD"/>
    <w:rsid w:val="005E4E2F"/>
    <w:rsid w:val="005E5175"/>
    <w:rsid w:val="005E5322"/>
    <w:rsid w:val="005E5651"/>
    <w:rsid w:val="005E587A"/>
    <w:rsid w:val="005E5C74"/>
    <w:rsid w:val="005E5CF6"/>
    <w:rsid w:val="005E6639"/>
    <w:rsid w:val="005E6689"/>
    <w:rsid w:val="005E6C25"/>
    <w:rsid w:val="005E73D0"/>
    <w:rsid w:val="005E7668"/>
    <w:rsid w:val="005E768D"/>
    <w:rsid w:val="005E772F"/>
    <w:rsid w:val="005E7A07"/>
    <w:rsid w:val="005E7DA0"/>
    <w:rsid w:val="005E7EF2"/>
    <w:rsid w:val="005F037C"/>
    <w:rsid w:val="005F0599"/>
    <w:rsid w:val="005F07D4"/>
    <w:rsid w:val="005F098B"/>
    <w:rsid w:val="005F0DED"/>
    <w:rsid w:val="005F0EA7"/>
    <w:rsid w:val="005F0FB9"/>
    <w:rsid w:val="005F13E1"/>
    <w:rsid w:val="005F14EC"/>
    <w:rsid w:val="005F1573"/>
    <w:rsid w:val="005F1EEC"/>
    <w:rsid w:val="005F25B3"/>
    <w:rsid w:val="005F283D"/>
    <w:rsid w:val="005F2A25"/>
    <w:rsid w:val="005F2A5C"/>
    <w:rsid w:val="005F3053"/>
    <w:rsid w:val="005F35CD"/>
    <w:rsid w:val="005F3705"/>
    <w:rsid w:val="005F3A43"/>
    <w:rsid w:val="005F3D55"/>
    <w:rsid w:val="005F3DBB"/>
    <w:rsid w:val="005F3FB2"/>
    <w:rsid w:val="005F4303"/>
    <w:rsid w:val="005F45D6"/>
    <w:rsid w:val="005F4734"/>
    <w:rsid w:val="005F47F3"/>
    <w:rsid w:val="005F4B58"/>
    <w:rsid w:val="005F4C19"/>
    <w:rsid w:val="005F4F37"/>
    <w:rsid w:val="005F55BE"/>
    <w:rsid w:val="005F58B0"/>
    <w:rsid w:val="005F58E2"/>
    <w:rsid w:val="005F5957"/>
    <w:rsid w:val="005F5A55"/>
    <w:rsid w:val="005F5A99"/>
    <w:rsid w:val="005F5DD5"/>
    <w:rsid w:val="005F5ED3"/>
    <w:rsid w:val="005F64CE"/>
    <w:rsid w:val="005F6C08"/>
    <w:rsid w:val="005F6D5C"/>
    <w:rsid w:val="005F77A5"/>
    <w:rsid w:val="005F785F"/>
    <w:rsid w:val="005F788E"/>
    <w:rsid w:val="005F79A2"/>
    <w:rsid w:val="005F7CED"/>
    <w:rsid w:val="00600206"/>
    <w:rsid w:val="006005F6"/>
    <w:rsid w:val="0060069A"/>
    <w:rsid w:val="006007CD"/>
    <w:rsid w:val="00600867"/>
    <w:rsid w:val="006008F8"/>
    <w:rsid w:val="00600AFC"/>
    <w:rsid w:val="00600E9E"/>
    <w:rsid w:val="00600EA2"/>
    <w:rsid w:val="0060115C"/>
    <w:rsid w:val="00601222"/>
    <w:rsid w:val="00601525"/>
    <w:rsid w:val="0060180E"/>
    <w:rsid w:val="00601A25"/>
    <w:rsid w:val="00601E4B"/>
    <w:rsid w:val="00601E9F"/>
    <w:rsid w:val="006024B6"/>
    <w:rsid w:val="00602A8C"/>
    <w:rsid w:val="00602DE6"/>
    <w:rsid w:val="00602E06"/>
    <w:rsid w:val="006034A3"/>
    <w:rsid w:val="006038A5"/>
    <w:rsid w:val="00603CBD"/>
    <w:rsid w:val="00603E66"/>
    <w:rsid w:val="00603F2E"/>
    <w:rsid w:val="006047B6"/>
    <w:rsid w:val="00604804"/>
    <w:rsid w:val="00604CB0"/>
    <w:rsid w:val="00604E08"/>
    <w:rsid w:val="00604F2B"/>
    <w:rsid w:val="00604FD3"/>
    <w:rsid w:val="00605181"/>
    <w:rsid w:val="00605295"/>
    <w:rsid w:val="006054F5"/>
    <w:rsid w:val="00605507"/>
    <w:rsid w:val="006058F2"/>
    <w:rsid w:val="00605A6F"/>
    <w:rsid w:val="00605BA0"/>
    <w:rsid w:val="00605DC2"/>
    <w:rsid w:val="00605E26"/>
    <w:rsid w:val="00605EDD"/>
    <w:rsid w:val="00605EFB"/>
    <w:rsid w:val="00605F03"/>
    <w:rsid w:val="00605F22"/>
    <w:rsid w:val="00605F72"/>
    <w:rsid w:val="006063CA"/>
    <w:rsid w:val="00606A38"/>
    <w:rsid w:val="00606BD5"/>
    <w:rsid w:val="00606E41"/>
    <w:rsid w:val="00606F5B"/>
    <w:rsid w:val="006071F2"/>
    <w:rsid w:val="00610498"/>
    <w:rsid w:val="0061058C"/>
    <w:rsid w:val="0061140F"/>
    <w:rsid w:val="0061146F"/>
    <w:rsid w:val="00611588"/>
    <w:rsid w:val="00611907"/>
    <w:rsid w:val="00611A4A"/>
    <w:rsid w:val="00611C0D"/>
    <w:rsid w:val="0061211C"/>
    <w:rsid w:val="00612636"/>
    <w:rsid w:val="00612BCF"/>
    <w:rsid w:val="00612D33"/>
    <w:rsid w:val="00612E20"/>
    <w:rsid w:val="00613430"/>
    <w:rsid w:val="006137CA"/>
    <w:rsid w:val="00613887"/>
    <w:rsid w:val="00613E46"/>
    <w:rsid w:val="00614625"/>
    <w:rsid w:val="0061475F"/>
    <w:rsid w:val="006149F2"/>
    <w:rsid w:val="00615A0A"/>
    <w:rsid w:val="00615A3E"/>
    <w:rsid w:val="00615E54"/>
    <w:rsid w:val="00615F33"/>
    <w:rsid w:val="00615F4B"/>
    <w:rsid w:val="006161FA"/>
    <w:rsid w:val="00616694"/>
    <w:rsid w:val="00616FE8"/>
    <w:rsid w:val="00617196"/>
    <w:rsid w:val="00617220"/>
    <w:rsid w:val="00617851"/>
    <w:rsid w:val="00620218"/>
    <w:rsid w:val="006205B9"/>
    <w:rsid w:val="00620804"/>
    <w:rsid w:val="006209FC"/>
    <w:rsid w:val="00620A8D"/>
    <w:rsid w:val="00620B7E"/>
    <w:rsid w:val="00620D47"/>
    <w:rsid w:val="00621110"/>
    <w:rsid w:val="006212C9"/>
    <w:rsid w:val="00621661"/>
    <w:rsid w:val="00621B9F"/>
    <w:rsid w:val="00621C11"/>
    <w:rsid w:val="00621D28"/>
    <w:rsid w:val="00621F08"/>
    <w:rsid w:val="00621FE5"/>
    <w:rsid w:val="00622111"/>
    <w:rsid w:val="00622A13"/>
    <w:rsid w:val="00622BF0"/>
    <w:rsid w:val="00622CFF"/>
    <w:rsid w:val="00622D38"/>
    <w:rsid w:val="00623371"/>
    <w:rsid w:val="00623397"/>
    <w:rsid w:val="00623452"/>
    <w:rsid w:val="006234F4"/>
    <w:rsid w:val="006235E0"/>
    <w:rsid w:val="00623768"/>
    <w:rsid w:val="00623ECD"/>
    <w:rsid w:val="00623F38"/>
    <w:rsid w:val="00623FB6"/>
    <w:rsid w:val="0062404E"/>
    <w:rsid w:val="006249DA"/>
    <w:rsid w:val="00624A02"/>
    <w:rsid w:val="00625170"/>
    <w:rsid w:val="00625234"/>
    <w:rsid w:val="00625356"/>
    <w:rsid w:val="006255B6"/>
    <w:rsid w:val="006256EC"/>
    <w:rsid w:val="006258E4"/>
    <w:rsid w:val="00625A63"/>
    <w:rsid w:val="00625DBF"/>
    <w:rsid w:val="0062607C"/>
    <w:rsid w:val="006260B8"/>
    <w:rsid w:val="006264F6"/>
    <w:rsid w:val="006265E1"/>
    <w:rsid w:val="00626904"/>
    <w:rsid w:val="00626AD8"/>
    <w:rsid w:val="00626D80"/>
    <w:rsid w:val="006270D0"/>
    <w:rsid w:val="00627388"/>
    <w:rsid w:val="00627581"/>
    <w:rsid w:val="00627899"/>
    <w:rsid w:val="00627BD7"/>
    <w:rsid w:val="00627DD7"/>
    <w:rsid w:val="00627F6F"/>
    <w:rsid w:val="006301C7"/>
    <w:rsid w:val="00630673"/>
    <w:rsid w:val="00630C64"/>
    <w:rsid w:val="00630ECD"/>
    <w:rsid w:val="0063135A"/>
    <w:rsid w:val="0063185D"/>
    <w:rsid w:val="00631D50"/>
    <w:rsid w:val="00631EA5"/>
    <w:rsid w:val="006320C0"/>
    <w:rsid w:val="0063271C"/>
    <w:rsid w:val="0063273F"/>
    <w:rsid w:val="0063299B"/>
    <w:rsid w:val="00632B5B"/>
    <w:rsid w:val="00632DC9"/>
    <w:rsid w:val="00633131"/>
    <w:rsid w:val="006334FC"/>
    <w:rsid w:val="00633665"/>
    <w:rsid w:val="006338EB"/>
    <w:rsid w:val="00633963"/>
    <w:rsid w:val="00633C40"/>
    <w:rsid w:val="00634440"/>
    <w:rsid w:val="006344B5"/>
    <w:rsid w:val="00634741"/>
    <w:rsid w:val="0063497B"/>
    <w:rsid w:val="00634C30"/>
    <w:rsid w:val="0063632C"/>
    <w:rsid w:val="0063680E"/>
    <w:rsid w:val="00636A45"/>
    <w:rsid w:val="00636AB8"/>
    <w:rsid w:val="00636D00"/>
    <w:rsid w:val="00636DA4"/>
    <w:rsid w:val="00636DAE"/>
    <w:rsid w:val="00636DC3"/>
    <w:rsid w:val="0063735F"/>
    <w:rsid w:val="00637522"/>
    <w:rsid w:val="0063754D"/>
    <w:rsid w:val="00637872"/>
    <w:rsid w:val="00637B05"/>
    <w:rsid w:val="006402A9"/>
    <w:rsid w:val="00640C78"/>
    <w:rsid w:val="00640D63"/>
    <w:rsid w:val="006412EF"/>
    <w:rsid w:val="006412FC"/>
    <w:rsid w:val="006414D8"/>
    <w:rsid w:val="00641561"/>
    <w:rsid w:val="006417FE"/>
    <w:rsid w:val="00641B44"/>
    <w:rsid w:val="00641C07"/>
    <w:rsid w:val="0064203E"/>
    <w:rsid w:val="0064210A"/>
    <w:rsid w:val="0064226D"/>
    <w:rsid w:val="00642307"/>
    <w:rsid w:val="00642E5A"/>
    <w:rsid w:val="00642EF3"/>
    <w:rsid w:val="0064323C"/>
    <w:rsid w:val="00643252"/>
    <w:rsid w:val="006435CB"/>
    <w:rsid w:val="006436CD"/>
    <w:rsid w:val="00643D3C"/>
    <w:rsid w:val="006441DF"/>
    <w:rsid w:val="0064421B"/>
    <w:rsid w:val="006442EA"/>
    <w:rsid w:val="00644338"/>
    <w:rsid w:val="00644444"/>
    <w:rsid w:val="00644687"/>
    <w:rsid w:val="00644995"/>
    <w:rsid w:val="00644BD3"/>
    <w:rsid w:val="00644DF5"/>
    <w:rsid w:val="0064506D"/>
    <w:rsid w:val="006459A8"/>
    <w:rsid w:val="006459D9"/>
    <w:rsid w:val="006459FB"/>
    <w:rsid w:val="00645A7A"/>
    <w:rsid w:val="00645D53"/>
    <w:rsid w:val="00646448"/>
    <w:rsid w:val="006466E2"/>
    <w:rsid w:val="00646B80"/>
    <w:rsid w:val="00646CB9"/>
    <w:rsid w:val="00646D90"/>
    <w:rsid w:val="00646F8D"/>
    <w:rsid w:val="00647588"/>
    <w:rsid w:val="0064798B"/>
    <w:rsid w:val="006479B1"/>
    <w:rsid w:val="00647A60"/>
    <w:rsid w:val="00647D31"/>
    <w:rsid w:val="00647DD4"/>
    <w:rsid w:val="006500D5"/>
    <w:rsid w:val="006501C3"/>
    <w:rsid w:val="0065023E"/>
    <w:rsid w:val="006503D0"/>
    <w:rsid w:val="006506CB"/>
    <w:rsid w:val="00650F5F"/>
    <w:rsid w:val="00650FD6"/>
    <w:rsid w:val="0065103A"/>
    <w:rsid w:val="006511A0"/>
    <w:rsid w:val="0065188F"/>
    <w:rsid w:val="006518A7"/>
    <w:rsid w:val="006518F7"/>
    <w:rsid w:val="00651D49"/>
    <w:rsid w:val="0065227C"/>
    <w:rsid w:val="00652329"/>
    <w:rsid w:val="00652BAD"/>
    <w:rsid w:val="00652D9B"/>
    <w:rsid w:val="00652DB9"/>
    <w:rsid w:val="00652DDF"/>
    <w:rsid w:val="00653096"/>
    <w:rsid w:val="00653218"/>
    <w:rsid w:val="00653347"/>
    <w:rsid w:val="00653426"/>
    <w:rsid w:val="006534DF"/>
    <w:rsid w:val="00653641"/>
    <w:rsid w:val="006543A4"/>
    <w:rsid w:val="00654748"/>
    <w:rsid w:val="006549A7"/>
    <w:rsid w:val="00654BC9"/>
    <w:rsid w:val="00654D25"/>
    <w:rsid w:val="00654E82"/>
    <w:rsid w:val="00655162"/>
    <w:rsid w:val="00655257"/>
    <w:rsid w:val="00655302"/>
    <w:rsid w:val="0065584A"/>
    <w:rsid w:val="006558AA"/>
    <w:rsid w:val="0065597D"/>
    <w:rsid w:val="00655B56"/>
    <w:rsid w:val="00656382"/>
    <w:rsid w:val="00656561"/>
    <w:rsid w:val="00656986"/>
    <w:rsid w:val="00656BDB"/>
    <w:rsid w:val="00656F1A"/>
    <w:rsid w:val="00657961"/>
    <w:rsid w:val="00657AA6"/>
    <w:rsid w:val="00660154"/>
    <w:rsid w:val="00660669"/>
    <w:rsid w:val="006607B7"/>
    <w:rsid w:val="00660C73"/>
    <w:rsid w:val="006615BA"/>
    <w:rsid w:val="00661670"/>
    <w:rsid w:val="0066195B"/>
    <w:rsid w:val="00661A5F"/>
    <w:rsid w:val="00661D29"/>
    <w:rsid w:val="00662158"/>
    <w:rsid w:val="00662190"/>
    <w:rsid w:val="00662235"/>
    <w:rsid w:val="006628E5"/>
    <w:rsid w:val="00662A14"/>
    <w:rsid w:val="00662AEE"/>
    <w:rsid w:val="00662C82"/>
    <w:rsid w:val="006631E1"/>
    <w:rsid w:val="006633E5"/>
    <w:rsid w:val="0066344E"/>
    <w:rsid w:val="00663B0D"/>
    <w:rsid w:val="00663E9B"/>
    <w:rsid w:val="00663EC8"/>
    <w:rsid w:val="00664643"/>
    <w:rsid w:val="006646A3"/>
    <w:rsid w:val="00664DBB"/>
    <w:rsid w:val="00665766"/>
    <w:rsid w:val="00665897"/>
    <w:rsid w:val="00665BEE"/>
    <w:rsid w:val="00666244"/>
    <w:rsid w:val="006665AB"/>
    <w:rsid w:val="006667F2"/>
    <w:rsid w:val="00666849"/>
    <w:rsid w:val="00666964"/>
    <w:rsid w:val="00666B7D"/>
    <w:rsid w:val="00666D9E"/>
    <w:rsid w:val="00667162"/>
    <w:rsid w:val="006677DA"/>
    <w:rsid w:val="00667B40"/>
    <w:rsid w:val="00667BA0"/>
    <w:rsid w:val="00667D08"/>
    <w:rsid w:val="00667E23"/>
    <w:rsid w:val="00670085"/>
    <w:rsid w:val="006703AC"/>
    <w:rsid w:val="006703D0"/>
    <w:rsid w:val="006707DD"/>
    <w:rsid w:val="00670868"/>
    <w:rsid w:val="00670B6F"/>
    <w:rsid w:val="00670D19"/>
    <w:rsid w:val="006710EF"/>
    <w:rsid w:val="00671327"/>
    <w:rsid w:val="006717FC"/>
    <w:rsid w:val="00671865"/>
    <w:rsid w:val="006718B6"/>
    <w:rsid w:val="00671FA6"/>
    <w:rsid w:val="0067223E"/>
    <w:rsid w:val="00672483"/>
    <w:rsid w:val="00672870"/>
    <w:rsid w:val="00672D90"/>
    <w:rsid w:val="00672E1D"/>
    <w:rsid w:val="00672F84"/>
    <w:rsid w:val="00672FC0"/>
    <w:rsid w:val="006739D0"/>
    <w:rsid w:val="006739F1"/>
    <w:rsid w:val="006742ED"/>
    <w:rsid w:val="00675542"/>
    <w:rsid w:val="006755BF"/>
    <w:rsid w:val="00675B85"/>
    <w:rsid w:val="00675E01"/>
    <w:rsid w:val="00676381"/>
    <w:rsid w:val="00676533"/>
    <w:rsid w:val="0067659C"/>
    <w:rsid w:val="00676CEF"/>
    <w:rsid w:val="006773C5"/>
    <w:rsid w:val="00677D4F"/>
    <w:rsid w:val="00677D63"/>
    <w:rsid w:val="00680130"/>
    <w:rsid w:val="006810D1"/>
    <w:rsid w:val="006819F2"/>
    <w:rsid w:val="00681A90"/>
    <w:rsid w:val="00681BA8"/>
    <w:rsid w:val="00681BFE"/>
    <w:rsid w:val="00681E6B"/>
    <w:rsid w:val="00682029"/>
    <w:rsid w:val="00682464"/>
    <w:rsid w:val="00682632"/>
    <w:rsid w:val="006827F5"/>
    <w:rsid w:val="00683008"/>
    <w:rsid w:val="006833B1"/>
    <w:rsid w:val="006834F4"/>
    <w:rsid w:val="00683574"/>
    <w:rsid w:val="00683C8B"/>
    <w:rsid w:val="00683EC5"/>
    <w:rsid w:val="00683FF6"/>
    <w:rsid w:val="00684056"/>
    <w:rsid w:val="00684070"/>
    <w:rsid w:val="00684461"/>
    <w:rsid w:val="00684615"/>
    <w:rsid w:val="0068467D"/>
    <w:rsid w:val="00684972"/>
    <w:rsid w:val="00684A75"/>
    <w:rsid w:val="00684AE3"/>
    <w:rsid w:val="00684E30"/>
    <w:rsid w:val="00684F96"/>
    <w:rsid w:val="00685147"/>
    <w:rsid w:val="00685400"/>
    <w:rsid w:val="00685B35"/>
    <w:rsid w:val="00685F2A"/>
    <w:rsid w:val="00685F7D"/>
    <w:rsid w:val="00685FA0"/>
    <w:rsid w:val="00685FB8"/>
    <w:rsid w:val="0068603F"/>
    <w:rsid w:val="00686914"/>
    <w:rsid w:val="00686B59"/>
    <w:rsid w:val="00686E7E"/>
    <w:rsid w:val="00687059"/>
    <w:rsid w:val="006870E4"/>
    <w:rsid w:val="0068715F"/>
    <w:rsid w:val="00687389"/>
    <w:rsid w:val="00687572"/>
    <w:rsid w:val="006875A7"/>
    <w:rsid w:val="00687E7C"/>
    <w:rsid w:val="00687E83"/>
    <w:rsid w:val="0069016C"/>
    <w:rsid w:val="00690240"/>
    <w:rsid w:val="00690336"/>
    <w:rsid w:val="00690626"/>
    <w:rsid w:val="00691712"/>
    <w:rsid w:val="00691F20"/>
    <w:rsid w:val="0069251F"/>
    <w:rsid w:val="00692629"/>
    <w:rsid w:val="0069280B"/>
    <w:rsid w:val="00692A24"/>
    <w:rsid w:val="00692BFA"/>
    <w:rsid w:val="00692E45"/>
    <w:rsid w:val="00693067"/>
    <w:rsid w:val="00693481"/>
    <w:rsid w:val="0069350B"/>
    <w:rsid w:val="00693AF1"/>
    <w:rsid w:val="00693BE7"/>
    <w:rsid w:val="00693C3C"/>
    <w:rsid w:val="00694338"/>
    <w:rsid w:val="00694348"/>
    <w:rsid w:val="00694BFF"/>
    <w:rsid w:val="00694EEF"/>
    <w:rsid w:val="00694F04"/>
    <w:rsid w:val="0069519F"/>
    <w:rsid w:val="006952F7"/>
    <w:rsid w:val="00695336"/>
    <w:rsid w:val="006953EE"/>
    <w:rsid w:val="00695578"/>
    <w:rsid w:val="0069559B"/>
    <w:rsid w:val="00695887"/>
    <w:rsid w:val="00695AA6"/>
    <w:rsid w:val="00695B34"/>
    <w:rsid w:val="00695D7A"/>
    <w:rsid w:val="00695E90"/>
    <w:rsid w:val="0069625E"/>
    <w:rsid w:val="00696C81"/>
    <w:rsid w:val="00696CA6"/>
    <w:rsid w:val="00696E81"/>
    <w:rsid w:val="00696EF6"/>
    <w:rsid w:val="006972AD"/>
    <w:rsid w:val="0069749E"/>
    <w:rsid w:val="006974D2"/>
    <w:rsid w:val="00697961"/>
    <w:rsid w:val="00697A0A"/>
    <w:rsid w:val="00697A94"/>
    <w:rsid w:val="00697B7A"/>
    <w:rsid w:val="00697F47"/>
    <w:rsid w:val="006A00C5"/>
    <w:rsid w:val="006A01AA"/>
    <w:rsid w:val="006A01FE"/>
    <w:rsid w:val="006A0833"/>
    <w:rsid w:val="006A08EE"/>
    <w:rsid w:val="006A0BCB"/>
    <w:rsid w:val="006A0C38"/>
    <w:rsid w:val="006A0C9E"/>
    <w:rsid w:val="006A0D99"/>
    <w:rsid w:val="006A0F27"/>
    <w:rsid w:val="006A12FE"/>
    <w:rsid w:val="006A13FA"/>
    <w:rsid w:val="006A16B7"/>
    <w:rsid w:val="006A1725"/>
    <w:rsid w:val="006A1B17"/>
    <w:rsid w:val="006A1DB5"/>
    <w:rsid w:val="006A1DDC"/>
    <w:rsid w:val="006A20DA"/>
    <w:rsid w:val="006A20FB"/>
    <w:rsid w:val="006A225A"/>
    <w:rsid w:val="006A2382"/>
    <w:rsid w:val="006A23B8"/>
    <w:rsid w:val="006A28BC"/>
    <w:rsid w:val="006A31A1"/>
    <w:rsid w:val="006A3332"/>
    <w:rsid w:val="006A3DD7"/>
    <w:rsid w:val="006A3F85"/>
    <w:rsid w:val="006A4002"/>
    <w:rsid w:val="006A41A7"/>
    <w:rsid w:val="006A429A"/>
    <w:rsid w:val="006A4846"/>
    <w:rsid w:val="006A48CE"/>
    <w:rsid w:val="006A56EF"/>
    <w:rsid w:val="006A5798"/>
    <w:rsid w:val="006A5BFE"/>
    <w:rsid w:val="006A5DAE"/>
    <w:rsid w:val="006A5FF4"/>
    <w:rsid w:val="006A6129"/>
    <w:rsid w:val="006A652F"/>
    <w:rsid w:val="006A6636"/>
    <w:rsid w:val="006A6EB2"/>
    <w:rsid w:val="006A72EA"/>
    <w:rsid w:val="006A77E5"/>
    <w:rsid w:val="006A7CC1"/>
    <w:rsid w:val="006A7CC7"/>
    <w:rsid w:val="006A7D61"/>
    <w:rsid w:val="006A7D8A"/>
    <w:rsid w:val="006A7ED2"/>
    <w:rsid w:val="006B069C"/>
    <w:rsid w:val="006B070D"/>
    <w:rsid w:val="006B0A07"/>
    <w:rsid w:val="006B0D5A"/>
    <w:rsid w:val="006B1743"/>
    <w:rsid w:val="006B1B16"/>
    <w:rsid w:val="006B1CE0"/>
    <w:rsid w:val="006B1EF9"/>
    <w:rsid w:val="006B2198"/>
    <w:rsid w:val="006B2750"/>
    <w:rsid w:val="006B27B8"/>
    <w:rsid w:val="006B2878"/>
    <w:rsid w:val="006B2B74"/>
    <w:rsid w:val="006B2E9D"/>
    <w:rsid w:val="006B2EEF"/>
    <w:rsid w:val="006B34C0"/>
    <w:rsid w:val="006B34F6"/>
    <w:rsid w:val="006B37D9"/>
    <w:rsid w:val="006B3A82"/>
    <w:rsid w:val="006B3F58"/>
    <w:rsid w:val="006B424F"/>
    <w:rsid w:val="006B4318"/>
    <w:rsid w:val="006B44CC"/>
    <w:rsid w:val="006B46D7"/>
    <w:rsid w:val="006B4B2A"/>
    <w:rsid w:val="006B5854"/>
    <w:rsid w:val="006B595B"/>
    <w:rsid w:val="006B5A78"/>
    <w:rsid w:val="006B5E32"/>
    <w:rsid w:val="006B5EAA"/>
    <w:rsid w:val="006B6377"/>
    <w:rsid w:val="006B65C2"/>
    <w:rsid w:val="006B679F"/>
    <w:rsid w:val="006B6AA9"/>
    <w:rsid w:val="006B6F36"/>
    <w:rsid w:val="006B7170"/>
    <w:rsid w:val="006B7174"/>
    <w:rsid w:val="006B739A"/>
    <w:rsid w:val="006B775E"/>
    <w:rsid w:val="006B78E9"/>
    <w:rsid w:val="006B7A50"/>
    <w:rsid w:val="006B7B7F"/>
    <w:rsid w:val="006B7D3E"/>
    <w:rsid w:val="006B7F3A"/>
    <w:rsid w:val="006C0536"/>
    <w:rsid w:val="006C0548"/>
    <w:rsid w:val="006C0791"/>
    <w:rsid w:val="006C07BB"/>
    <w:rsid w:val="006C08E8"/>
    <w:rsid w:val="006C0A33"/>
    <w:rsid w:val="006C0DD5"/>
    <w:rsid w:val="006C11A4"/>
    <w:rsid w:val="006C13D2"/>
    <w:rsid w:val="006C172F"/>
    <w:rsid w:val="006C1903"/>
    <w:rsid w:val="006C21E6"/>
    <w:rsid w:val="006C2276"/>
    <w:rsid w:val="006C2745"/>
    <w:rsid w:val="006C278D"/>
    <w:rsid w:val="006C2948"/>
    <w:rsid w:val="006C2CB1"/>
    <w:rsid w:val="006C30C5"/>
    <w:rsid w:val="006C33AC"/>
    <w:rsid w:val="006C347F"/>
    <w:rsid w:val="006C35D1"/>
    <w:rsid w:val="006C3647"/>
    <w:rsid w:val="006C3AA9"/>
    <w:rsid w:val="006C42EA"/>
    <w:rsid w:val="006C4799"/>
    <w:rsid w:val="006C4EF5"/>
    <w:rsid w:val="006C4FE5"/>
    <w:rsid w:val="006C5084"/>
    <w:rsid w:val="006C524D"/>
    <w:rsid w:val="006C53A0"/>
    <w:rsid w:val="006C5436"/>
    <w:rsid w:val="006C5479"/>
    <w:rsid w:val="006C554E"/>
    <w:rsid w:val="006C579A"/>
    <w:rsid w:val="006C5C1C"/>
    <w:rsid w:val="006C638A"/>
    <w:rsid w:val="006C6869"/>
    <w:rsid w:val="006C6C6F"/>
    <w:rsid w:val="006C7140"/>
    <w:rsid w:val="006C735A"/>
    <w:rsid w:val="006C737C"/>
    <w:rsid w:val="006C74DA"/>
    <w:rsid w:val="006C74E6"/>
    <w:rsid w:val="006C7787"/>
    <w:rsid w:val="006C7AE4"/>
    <w:rsid w:val="006C7D6C"/>
    <w:rsid w:val="006D06AC"/>
    <w:rsid w:val="006D08CA"/>
    <w:rsid w:val="006D0D53"/>
    <w:rsid w:val="006D0DF7"/>
    <w:rsid w:val="006D1014"/>
    <w:rsid w:val="006D1289"/>
    <w:rsid w:val="006D15C3"/>
    <w:rsid w:val="006D1BCC"/>
    <w:rsid w:val="006D1EDD"/>
    <w:rsid w:val="006D2195"/>
    <w:rsid w:val="006D23AF"/>
    <w:rsid w:val="006D24F5"/>
    <w:rsid w:val="006D287E"/>
    <w:rsid w:val="006D2CF2"/>
    <w:rsid w:val="006D2FE2"/>
    <w:rsid w:val="006D30D2"/>
    <w:rsid w:val="006D3603"/>
    <w:rsid w:val="006D3CDE"/>
    <w:rsid w:val="006D3D75"/>
    <w:rsid w:val="006D4205"/>
    <w:rsid w:val="006D44C0"/>
    <w:rsid w:val="006D4962"/>
    <w:rsid w:val="006D527C"/>
    <w:rsid w:val="006D5318"/>
    <w:rsid w:val="006D5430"/>
    <w:rsid w:val="006D56EF"/>
    <w:rsid w:val="006D6116"/>
    <w:rsid w:val="006D61B3"/>
    <w:rsid w:val="006D63F0"/>
    <w:rsid w:val="006D665F"/>
    <w:rsid w:val="006D6815"/>
    <w:rsid w:val="006D6E9E"/>
    <w:rsid w:val="006D706C"/>
    <w:rsid w:val="006D70BD"/>
    <w:rsid w:val="006D743C"/>
    <w:rsid w:val="006D7483"/>
    <w:rsid w:val="006D7A06"/>
    <w:rsid w:val="006D7B51"/>
    <w:rsid w:val="006D7EF2"/>
    <w:rsid w:val="006E00BC"/>
    <w:rsid w:val="006E0253"/>
    <w:rsid w:val="006E02D2"/>
    <w:rsid w:val="006E10F0"/>
    <w:rsid w:val="006E1579"/>
    <w:rsid w:val="006E1D63"/>
    <w:rsid w:val="006E227A"/>
    <w:rsid w:val="006E2343"/>
    <w:rsid w:val="006E264D"/>
    <w:rsid w:val="006E2CC5"/>
    <w:rsid w:val="006E325F"/>
    <w:rsid w:val="006E39C4"/>
    <w:rsid w:val="006E3ACC"/>
    <w:rsid w:val="006E3C60"/>
    <w:rsid w:val="006E4089"/>
    <w:rsid w:val="006E40C1"/>
    <w:rsid w:val="006E429A"/>
    <w:rsid w:val="006E435C"/>
    <w:rsid w:val="006E4A14"/>
    <w:rsid w:val="006E527D"/>
    <w:rsid w:val="006E568F"/>
    <w:rsid w:val="006E5700"/>
    <w:rsid w:val="006E587E"/>
    <w:rsid w:val="006E59B4"/>
    <w:rsid w:val="006E5BB7"/>
    <w:rsid w:val="006E64B2"/>
    <w:rsid w:val="006E68A4"/>
    <w:rsid w:val="006E69D3"/>
    <w:rsid w:val="006E6C9E"/>
    <w:rsid w:val="006E6D8D"/>
    <w:rsid w:val="006E6E4C"/>
    <w:rsid w:val="006E6F05"/>
    <w:rsid w:val="006E70BA"/>
    <w:rsid w:val="006F030C"/>
    <w:rsid w:val="006F0688"/>
    <w:rsid w:val="006F0E8B"/>
    <w:rsid w:val="006F10C4"/>
    <w:rsid w:val="006F10F5"/>
    <w:rsid w:val="006F14F8"/>
    <w:rsid w:val="006F150D"/>
    <w:rsid w:val="006F184C"/>
    <w:rsid w:val="006F1A58"/>
    <w:rsid w:val="006F1DDD"/>
    <w:rsid w:val="006F29DB"/>
    <w:rsid w:val="006F2C1D"/>
    <w:rsid w:val="006F3030"/>
    <w:rsid w:val="006F332E"/>
    <w:rsid w:val="006F34FB"/>
    <w:rsid w:val="006F357E"/>
    <w:rsid w:val="006F392B"/>
    <w:rsid w:val="006F392D"/>
    <w:rsid w:val="006F3F1B"/>
    <w:rsid w:val="006F3FF4"/>
    <w:rsid w:val="006F416E"/>
    <w:rsid w:val="006F4733"/>
    <w:rsid w:val="006F50DF"/>
    <w:rsid w:val="006F52FD"/>
    <w:rsid w:val="006F54C7"/>
    <w:rsid w:val="006F5588"/>
    <w:rsid w:val="006F55B9"/>
    <w:rsid w:val="006F5807"/>
    <w:rsid w:val="006F59F5"/>
    <w:rsid w:val="006F5BD8"/>
    <w:rsid w:val="006F5C54"/>
    <w:rsid w:val="006F5CD4"/>
    <w:rsid w:val="006F5E68"/>
    <w:rsid w:val="006F5EA2"/>
    <w:rsid w:val="006F5F2D"/>
    <w:rsid w:val="006F6154"/>
    <w:rsid w:val="006F6233"/>
    <w:rsid w:val="006F67D8"/>
    <w:rsid w:val="006F6868"/>
    <w:rsid w:val="006F6B5B"/>
    <w:rsid w:val="006F6C88"/>
    <w:rsid w:val="006F6DAA"/>
    <w:rsid w:val="006F71ED"/>
    <w:rsid w:val="006F72DC"/>
    <w:rsid w:val="006F755A"/>
    <w:rsid w:val="006F7986"/>
    <w:rsid w:val="006F7BF0"/>
    <w:rsid w:val="007001DE"/>
    <w:rsid w:val="0070033E"/>
    <w:rsid w:val="0070042C"/>
    <w:rsid w:val="0070099A"/>
    <w:rsid w:val="00700A45"/>
    <w:rsid w:val="00700A8A"/>
    <w:rsid w:val="00700D01"/>
    <w:rsid w:val="00700FBD"/>
    <w:rsid w:val="0070116D"/>
    <w:rsid w:val="007018F9"/>
    <w:rsid w:val="00701D1E"/>
    <w:rsid w:val="00701E8F"/>
    <w:rsid w:val="00701F41"/>
    <w:rsid w:val="00701FD2"/>
    <w:rsid w:val="00702095"/>
    <w:rsid w:val="007021AF"/>
    <w:rsid w:val="00702518"/>
    <w:rsid w:val="00702626"/>
    <w:rsid w:val="0070280B"/>
    <w:rsid w:val="007029A9"/>
    <w:rsid w:val="00702A94"/>
    <w:rsid w:val="00702BC0"/>
    <w:rsid w:val="00702EE0"/>
    <w:rsid w:val="00702F63"/>
    <w:rsid w:val="007034E3"/>
    <w:rsid w:val="00703AA1"/>
    <w:rsid w:val="00703C0F"/>
    <w:rsid w:val="00703C94"/>
    <w:rsid w:val="007044FD"/>
    <w:rsid w:val="007045A3"/>
    <w:rsid w:val="00704C79"/>
    <w:rsid w:val="00704E4C"/>
    <w:rsid w:val="00704E7D"/>
    <w:rsid w:val="00704EB4"/>
    <w:rsid w:val="0070509F"/>
    <w:rsid w:val="0070624B"/>
    <w:rsid w:val="007066DE"/>
    <w:rsid w:val="0070702D"/>
    <w:rsid w:val="007070DE"/>
    <w:rsid w:val="00707459"/>
    <w:rsid w:val="00707C25"/>
    <w:rsid w:val="00710390"/>
    <w:rsid w:val="007103D2"/>
    <w:rsid w:val="007103DC"/>
    <w:rsid w:val="00710793"/>
    <w:rsid w:val="0071093A"/>
    <w:rsid w:val="00710A9B"/>
    <w:rsid w:val="0071122C"/>
    <w:rsid w:val="007112AA"/>
    <w:rsid w:val="00711481"/>
    <w:rsid w:val="0071150F"/>
    <w:rsid w:val="0071189B"/>
    <w:rsid w:val="00712605"/>
    <w:rsid w:val="007127D0"/>
    <w:rsid w:val="00712C33"/>
    <w:rsid w:val="00712FC2"/>
    <w:rsid w:val="00713149"/>
    <w:rsid w:val="0071341E"/>
    <w:rsid w:val="007139A0"/>
    <w:rsid w:val="00714BF4"/>
    <w:rsid w:val="00714D2A"/>
    <w:rsid w:val="0071512F"/>
    <w:rsid w:val="00715209"/>
    <w:rsid w:val="007156E1"/>
    <w:rsid w:val="00715849"/>
    <w:rsid w:val="00715AF4"/>
    <w:rsid w:val="00715FF6"/>
    <w:rsid w:val="00716A62"/>
    <w:rsid w:val="00716C54"/>
    <w:rsid w:val="00716E2C"/>
    <w:rsid w:val="00717494"/>
    <w:rsid w:val="0071772D"/>
    <w:rsid w:val="00717C9E"/>
    <w:rsid w:val="00717F5C"/>
    <w:rsid w:val="00720672"/>
    <w:rsid w:val="007206C6"/>
    <w:rsid w:val="0072071B"/>
    <w:rsid w:val="0072101C"/>
    <w:rsid w:val="00721032"/>
    <w:rsid w:val="007210C3"/>
    <w:rsid w:val="0072149A"/>
    <w:rsid w:val="0072190B"/>
    <w:rsid w:val="00721DB8"/>
    <w:rsid w:val="0072215E"/>
    <w:rsid w:val="00722297"/>
    <w:rsid w:val="0072264D"/>
    <w:rsid w:val="0072266A"/>
    <w:rsid w:val="00722F54"/>
    <w:rsid w:val="00723171"/>
    <w:rsid w:val="00723465"/>
    <w:rsid w:val="00723553"/>
    <w:rsid w:val="00723752"/>
    <w:rsid w:val="007237FA"/>
    <w:rsid w:val="007240F0"/>
    <w:rsid w:val="007246A1"/>
    <w:rsid w:val="00724876"/>
    <w:rsid w:val="007249DE"/>
    <w:rsid w:val="00724B55"/>
    <w:rsid w:val="00724C11"/>
    <w:rsid w:val="00724F97"/>
    <w:rsid w:val="0072552B"/>
    <w:rsid w:val="0072557F"/>
    <w:rsid w:val="0072570F"/>
    <w:rsid w:val="007260B2"/>
    <w:rsid w:val="00726160"/>
    <w:rsid w:val="007263D9"/>
    <w:rsid w:val="00726748"/>
    <w:rsid w:val="007272D4"/>
    <w:rsid w:val="0072740E"/>
    <w:rsid w:val="0072775A"/>
    <w:rsid w:val="00727B0D"/>
    <w:rsid w:val="00727EAD"/>
    <w:rsid w:val="00727F39"/>
    <w:rsid w:val="00727F81"/>
    <w:rsid w:val="00730104"/>
    <w:rsid w:val="007303E9"/>
    <w:rsid w:val="00730488"/>
    <w:rsid w:val="0073075C"/>
    <w:rsid w:val="0073092E"/>
    <w:rsid w:val="00730DBE"/>
    <w:rsid w:val="00730E68"/>
    <w:rsid w:val="007310BD"/>
    <w:rsid w:val="007311A6"/>
    <w:rsid w:val="00731442"/>
    <w:rsid w:val="00731D72"/>
    <w:rsid w:val="00731EA6"/>
    <w:rsid w:val="007320E8"/>
    <w:rsid w:val="00732517"/>
    <w:rsid w:val="007325B9"/>
    <w:rsid w:val="007328BA"/>
    <w:rsid w:val="00732CB0"/>
    <w:rsid w:val="00732D9E"/>
    <w:rsid w:val="0073312D"/>
    <w:rsid w:val="00733265"/>
    <w:rsid w:val="00733836"/>
    <w:rsid w:val="00733853"/>
    <w:rsid w:val="00733E07"/>
    <w:rsid w:val="00733FB8"/>
    <w:rsid w:val="007343A6"/>
    <w:rsid w:val="00734A1C"/>
    <w:rsid w:val="00734E40"/>
    <w:rsid w:val="00735017"/>
    <w:rsid w:val="00735036"/>
    <w:rsid w:val="007350A1"/>
    <w:rsid w:val="00735878"/>
    <w:rsid w:val="00735A54"/>
    <w:rsid w:val="00735B81"/>
    <w:rsid w:val="00735D92"/>
    <w:rsid w:val="00735D9E"/>
    <w:rsid w:val="007361D1"/>
    <w:rsid w:val="007362D6"/>
    <w:rsid w:val="007363BA"/>
    <w:rsid w:val="00736417"/>
    <w:rsid w:val="00736980"/>
    <w:rsid w:val="00736E5E"/>
    <w:rsid w:val="00737083"/>
    <w:rsid w:val="007375EC"/>
    <w:rsid w:val="007375F8"/>
    <w:rsid w:val="00737698"/>
    <w:rsid w:val="00737789"/>
    <w:rsid w:val="00737AFB"/>
    <w:rsid w:val="0074045B"/>
    <w:rsid w:val="0074046A"/>
    <w:rsid w:val="007404F2"/>
    <w:rsid w:val="007409F2"/>
    <w:rsid w:val="00740CC4"/>
    <w:rsid w:val="00741167"/>
    <w:rsid w:val="00741208"/>
    <w:rsid w:val="007415A9"/>
    <w:rsid w:val="00741815"/>
    <w:rsid w:val="0074184B"/>
    <w:rsid w:val="00741A58"/>
    <w:rsid w:val="00741E26"/>
    <w:rsid w:val="0074209B"/>
    <w:rsid w:val="007420DA"/>
    <w:rsid w:val="0074215B"/>
    <w:rsid w:val="00742916"/>
    <w:rsid w:val="00742980"/>
    <w:rsid w:val="00742C93"/>
    <w:rsid w:val="00742FA8"/>
    <w:rsid w:val="00742FD6"/>
    <w:rsid w:val="007431EE"/>
    <w:rsid w:val="00743E9D"/>
    <w:rsid w:val="0074416A"/>
    <w:rsid w:val="007441B5"/>
    <w:rsid w:val="00744496"/>
    <w:rsid w:val="007446EC"/>
    <w:rsid w:val="007447E6"/>
    <w:rsid w:val="007447F8"/>
    <w:rsid w:val="007449C1"/>
    <w:rsid w:val="00744AAD"/>
    <w:rsid w:val="00744C9D"/>
    <w:rsid w:val="00744E4D"/>
    <w:rsid w:val="00745089"/>
    <w:rsid w:val="00745212"/>
    <w:rsid w:val="0074572A"/>
    <w:rsid w:val="0074587B"/>
    <w:rsid w:val="00745FED"/>
    <w:rsid w:val="007461CB"/>
    <w:rsid w:val="0074674D"/>
    <w:rsid w:val="007468DA"/>
    <w:rsid w:val="00746A5A"/>
    <w:rsid w:val="00747279"/>
    <w:rsid w:val="00747299"/>
    <w:rsid w:val="007472C2"/>
    <w:rsid w:val="007473B3"/>
    <w:rsid w:val="00747BF4"/>
    <w:rsid w:val="00747C5F"/>
    <w:rsid w:val="00747DF5"/>
    <w:rsid w:val="00747F0C"/>
    <w:rsid w:val="00750208"/>
    <w:rsid w:val="00750336"/>
    <w:rsid w:val="00750567"/>
    <w:rsid w:val="00750D4D"/>
    <w:rsid w:val="00750EE3"/>
    <w:rsid w:val="0075137B"/>
    <w:rsid w:val="00751A06"/>
    <w:rsid w:val="00751F1F"/>
    <w:rsid w:val="00752249"/>
    <w:rsid w:val="007524DA"/>
    <w:rsid w:val="007526B4"/>
    <w:rsid w:val="00752A8E"/>
    <w:rsid w:val="00752AB3"/>
    <w:rsid w:val="00752AFB"/>
    <w:rsid w:val="00752B51"/>
    <w:rsid w:val="0075372C"/>
    <w:rsid w:val="00753732"/>
    <w:rsid w:val="00753A71"/>
    <w:rsid w:val="00753ECB"/>
    <w:rsid w:val="0075418F"/>
    <w:rsid w:val="007543C8"/>
    <w:rsid w:val="007547E0"/>
    <w:rsid w:val="00754CA1"/>
    <w:rsid w:val="00755091"/>
    <w:rsid w:val="00755312"/>
    <w:rsid w:val="00755B6B"/>
    <w:rsid w:val="00755DBD"/>
    <w:rsid w:val="00756498"/>
    <w:rsid w:val="00756876"/>
    <w:rsid w:val="00756F14"/>
    <w:rsid w:val="00757951"/>
    <w:rsid w:val="00757A1C"/>
    <w:rsid w:val="00757C99"/>
    <w:rsid w:val="007601E0"/>
    <w:rsid w:val="007605E1"/>
    <w:rsid w:val="00760D06"/>
    <w:rsid w:val="0076135E"/>
    <w:rsid w:val="007615AE"/>
    <w:rsid w:val="00761C18"/>
    <w:rsid w:val="00761D3A"/>
    <w:rsid w:val="007620D5"/>
    <w:rsid w:val="007622B8"/>
    <w:rsid w:val="0076271F"/>
    <w:rsid w:val="007628C9"/>
    <w:rsid w:val="00762A36"/>
    <w:rsid w:val="00762BDC"/>
    <w:rsid w:val="00763198"/>
    <w:rsid w:val="00763840"/>
    <w:rsid w:val="00763F4B"/>
    <w:rsid w:val="0076431C"/>
    <w:rsid w:val="00764451"/>
    <w:rsid w:val="00764535"/>
    <w:rsid w:val="007645C1"/>
    <w:rsid w:val="007645FF"/>
    <w:rsid w:val="00764671"/>
    <w:rsid w:val="007647F8"/>
    <w:rsid w:val="00764CAD"/>
    <w:rsid w:val="00764F45"/>
    <w:rsid w:val="007655CB"/>
    <w:rsid w:val="00765BE1"/>
    <w:rsid w:val="00766006"/>
    <w:rsid w:val="007664EE"/>
    <w:rsid w:val="00766935"/>
    <w:rsid w:val="00766F7D"/>
    <w:rsid w:val="00766FAA"/>
    <w:rsid w:val="007670F4"/>
    <w:rsid w:val="00767191"/>
    <w:rsid w:val="00767274"/>
    <w:rsid w:val="00767B1E"/>
    <w:rsid w:val="00767CE4"/>
    <w:rsid w:val="00767EA3"/>
    <w:rsid w:val="007700D4"/>
    <w:rsid w:val="007704DD"/>
    <w:rsid w:val="00770830"/>
    <w:rsid w:val="00770B14"/>
    <w:rsid w:val="00770F75"/>
    <w:rsid w:val="007715F3"/>
    <w:rsid w:val="00771B4B"/>
    <w:rsid w:val="00771C98"/>
    <w:rsid w:val="00771E3D"/>
    <w:rsid w:val="00772210"/>
    <w:rsid w:val="007723B4"/>
    <w:rsid w:val="00772415"/>
    <w:rsid w:val="0077278D"/>
    <w:rsid w:val="007729DE"/>
    <w:rsid w:val="0077355B"/>
    <w:rsid w:val="007738C4"/>
    <w:rsid w:val="007738EB"/>
    <w:rsid w:val="00773C05"/>
    <w:rsid w:val="00773C95"/>
    <w:rsid w:val="00774454"/>
    <w:rsid w:val="007744D9"/>
    <w:rsid w:val="00774580"/>
    <w:rsid w:val="0077481A"/>
    <w:rsid w:val="00774D74"/>
    <w:rsid w:val="00774D9A"/>
    <w:rsid w:val="00774EC9"/>
    <w:rsid w:val="00774F4B"/>
    <w:rsid w:val="007751FC"/>
    <w:rsid w:val="0077523E"/>
    <w:rsid w:val="0077524F"/>
    <w:rsid w:val="007754ED"/>
    <w:rsid w:val="00775CE5"/>
    <w:rsid w:val="00776048"/>
    <w:rsid w:val="007762F3"/>
    <w:rsid w:val="0077630A"/>
    <w:rsid w:val="007764B3"/>
    <w:rsid w:val="00776721"/>
    <w:rsid w:val="00776800"/>
    <w:rsid w:val="00776CA7"/>
    <w:rsid w:val="00776CE2"/>
    <w:rsid w:val="00776EE0"/>
    <w:rsid w:val="00776FFD"/>
    <w:rsid w:val="0077739B"/>
    <w:rsid w:val="0077781A"/>
    <w:rsid w:val="00777CF7"/>
    <w:rsid w:val="00777F00"/>
    <w:rsid w:val="00780056"/>
    <w:rsid w:val="00780108"/>
    <w:rsid w:val="007803ED"/>
    <w:rsid w:val="00780610"/>
    <w:rsid w:val="00780705"/>
    <w:rsid w:val="00780B7E"/>
    <w:rsid w:val="00780CF1"/>
    <w:rsid w:val="007810F3"/>
    <w:rsid w:val="00781411"/>
    <w:rsid w:val="00781613"/>
    <w:rsid w:val="00781687"/>
    <w:rsid w:val="00781C59"/>
    <w:rsid w:val="00781D19"/>
    <w:rsid w:val="00781DB2"/>
    <w:rsid w:val="00781E7B"/>
    <w:rsid w:val="00782101"/>
    <w:rsid w:val="007822AE"/>
    <w:rsid w:val="007825B8"/>
    <w:rsid w:val="0078295E"/>
    <w:rsid w:val="00782A53"/>
    <w:rsid w:val="00782ACC"/>
    <w:rsid w:val="00782DB1"/>
    <w:rsid w:val="00783200"/>
    <w:rsid w:val="0078357D"/>
    <w:rsid w:val="00783607"/>
    <w:rsid w:val="007836A2"/>
    <w:rsid w:val="0078380C"/>
    <w:rsid w:val="007838CA"/>
    <w:rsid w:val="00783972"/>
    <w:rsid w:val="00783B81"/>
    <w:rsid w:val="00784019"/>
    <w:rsid w:val="00784602"/>
    <w:rsid w:val="00784DFE"/>
    <w:rsid w:val="00784FF9"/>
    <w:rsid w:val="00785904"/>
    <w:rsid w:val="007859D7"/>
    <w:rsid w:val="00785DF3"/>
    <w:rsid w:val="007860B2"/>
    <w:rsid w:val="0078617B"/>
    <w:rsid w:val="00786223"/>
    <w:rsid w:val="00786F18"/>
    <w:rsid w:val="00786FC8"/>
    <w:rsid w:val="00786FEB"/>
    <w:rsid w:val="007876DF"/>
    <w:rsid w:val="0078770B"/>
    <w:rsid w:val="007878C9"/>
    <w:rsid w:val="00787D5B"/>
    <w:rsid w:val="00787D7B"/>
    <w:rsid w:val="0079081C"/>
    <w:rsid w:val="00790EF6"/>
    <w:rsid w:val="00791251"/>
    <w:rsid w:val="00791294"/>
    <w:rsid w:val="00791AA6"/>
    <w:rsid w:val="00791AFE"/>
    <w:rsid w:val="00792224"/>
    <w:rsid w:val="00792991"/>
    <w:rsid w:val="00792A23"/>
    <w:rsid w:val="00792AB7"/>
    <w:rsid w:val="00792B0F"/>
    <w:rsid w:val="0079344C"/>
    <w:rsid w:val="007936DD"/>
    <w:rsid w:val="00793C98"/>
    <w:rsid w:val="00794C98"/>
    <w:rsid w:val="00794DCB"/>
    <w:rsid w:val="00794E52"/>
    <w:rsid w:val="007950FC"/>
    <w:rsid w:val="00795406"/>
    <w:rsid w:val="007955DA"/>
    <w:rsid w:val="00795613"/>
    <w:rsid w:val="007958AC"/>
    <w:rsid w:val="00795AF1"/>
    <w:rsid w:val="00795C2C"/>
    <w:rsid w:val="00795C5C"/>
    <w:rsid w:val="00795E5C"/>
    <w:rsid w:val="0079626A"/>
    <w:rsid w:val="007963EB"/>
    <w:rsid w:val="00796A33"/>
    <w:rsid w:val="00796B78"/>
    <w:rsid w:val="00796CAA"/>
    <w:rsid w:val="0079723F"/>
    <w:rsid w:val="0079726A"/>
    <w:rsid w:val="0079753A"/>
    <w:rsid w:val="007977F5"/>
    <w:rsid w:val="007A000B"/>
    <w:rsid w:val="007A03B3"/>
    <w:rsid w:val="007A0657"/>
    <w:rsid w:val="007A09D8"/>
    <w:rsid w:val="007A0B1F"/>
    <w:rsid w:val="007A0FCA"/>
    <w:rsid w:val="007A1264"/>
    <w:rsid w:val="007A146C"/>
    <w:rsid w:val="007A1470"/>
    <w:rsid w:val="007A15A5"/>
    <w:rsid w:val="007A1ED7"/>
    <w:rsid w:val="007A2130"/>
    <w:rsid w:val="007A23AF"/>
    <w:rsid w:val="007A25B2"/>
    <w:rsid w:val="007A25C6"/>
    <w:rsid w:val="007A265A"/>
    <w:rsid w:val="007A270C"/>
    <w:rsid w:val="007A2B13"/>
    <w:rsid w:val="007A31AE"/>
    <w:rsid w:val="007A40F9"/>
    <w:rsid w:val="007A4115"/>
    <w:rsid w:val="007A42D8"/>
    <w:rsid w:val="007A44DB"/>
    <w:rsid w:val="007A552A"/>
    <w:rsid w:val="007A5A20"/>
    <w:rsid w:val="007A5F9F"/>
    <w:rsid w:val="007A60C5"/>
    <w:rsid w:val="007A6393"/>
    <w:rsid w:val="007A64AB"/>
    <w:rsid w:val="007A64B3"/>
    <w:rsid w:val="007A64F1"/>
    <w:rsid w:val="007A6CBF"/>
    <w:rsid w:val="007A6D93"/>
    <w:rsid w:val="007A6E17"/>
    <w:rsid w:val="007A6E80"/>
    <w:rsid w:val="007A6E9A"/>
    <w:rsid w:val="007A706D"/>
    <w:rsid w:val="007A7321"/>
    <w:rsid w:val="007A743E"/>
    <w:rsid w:val="007A7658"/>
    <w:rsid w:val="007A7827"/>
    <w:rsid w:val="007A78A2"/>
    <w:rsid w:val="007A7974"/>
    <w:rsid w:val="007A7BD0"/>
    <w:rsid w:val="007B032F"/>
    <w:rsid w:val="007B0346"/>
    <w:rsid w:val="007B0484"/>
    <w:rsid w:val="007B060F"/>
    <w:rsid w:val="007B06AC"/>
    <w:rsid w:val="007B079A"/>
    <w:rsid w:val="007B07FB"/>
    <w:rsid w:val="007B0D68"/>
    <w:rsid w:val="007B0EA1"/>
    <w:rsid w:val="007B0F70"/>
    <w:rsid w:val="007B1548"/>
    <w:rsid w:val="007B240B"/>
    <w:rsid w:val="007B27B4"/>
    <w:rsid w:val="007B2B91"/>
    <w:rsid w:val="007B2C74"/>
    <w:rsid w:val="007B2EFA"/>
    <w:rsid w:val="007B3627"/>
    <w:rsid w:val="007B371E"/>
    <w:rsid w:val="007B3A22"/>
    <w:rsid w:val="007B3A29"/>
    <w:rsid w:val="007B3B51"/>
    <w:rsid w:val="007B4644"/>
    <w:rsid w:val="007B4738"/>
    <w:rsid w:val="007B4D1E"/>
    <w:rsid w:val="007B53CA"/>
    <w:rsid w:val="007B6017"/>
    <w:rsid w:val="007B6182"/>
    <w:rsid w:val="007B6402"/>
    <w:rsid w:val="007B6BE9"/>
    <w:rsid w:val="007B6F2E"/>
    <w:rsid w:val="007B7129"/>
    <w:rsid w:val="007B725D"/>
    <w:rsid w:val="007B73D9"/>
    <w:rsid w:val="007B7865"/>
    <w:rsid w:val="007B7962"/>
    <w:rsid w:val="007B7C06"/>
    <w:rsid w:val="007B7D11"/>
    <w:rsid w:val="007C08D0"/>
    <w:rsid w:val="007C0AC9"/>
    <w:rsid w:val="007C0F51"/>
    <w:rsid w:val="007C1082"/>
    <w:rsid w:val="007C11C2"/>
    <w:rsid w:val="007C11E6"/>
    <w:rsid w:val="007C1816"/>
    <w:rsid w:val="007C1C8A"/>
    <w:rsid w:val="007C1CA4"/>
    <w:rsid w:val="007C1D6E"/>
    <w:rsid w:val="007C207B"/>
    <w:rsid w:val="007C2321"/>
    <w:rsid w:val="007C25CC"/>
    <w:rsid w:val="007C2A34"/>
    <w:rsid w:val="007C2FAF"/>
    <w:rsid w:val="007C2FEA"/>
    <w:rsid w:val="007C39CB"/>
    <w:rsid w:val="007C3A21"/>
    <w:rsid w:val="007C3A56"/>
    <w:rsid w:val="007C3AFC"/>
    <w:rsid w:val="007C3EB0"/>
    <w:rsid w:val="007C41F5"/>
    <w:rsid w:val="007C4239"/>
    <w:rsid w:val="007C4404"/>
    <w:rsid w:val="007C4B56"/>
    <w:rsid w:val="007C4CA5"/>
    <w:rsid w:val="007C4CB4"/>
    <w:rsid w:val="007C4D8B"/>
    <w:rsid w:val="007C4E62"/>
    <w:rsid w:val="007C519B"/>
    <w:rsid w:val="007C567E"/>
    <w:rsid w:val="007C5928"/>
    <w:rsid w:val="007C5B71"/>
    <w:rsid w:val="007C5CA9"/>
    <w:rsid w:val="007C60F5"/>
    <w:rsid w:val="007C61F4"/>
    <w:rsid w:val="007C65A1"/>
    <w:rsid w:val="007C6912"/>
    <w:rsid w:val="007C6C00"/>
    <w:rsid w:val="007C6DB8"/>
    <w:rsid w:val="007C6E23"/>
    <w:rsid w:val="007C6FEF"/>
    <w:rsid w:val="007C72C1"/>
    <w:rsid w:val="007C7594"/>
    <w:rsid w:val="007C7631"/>
    <w:rsid w:val="007C77F3"/>
    <w:rsid w:val="007C7C37"/>
    <w:rsid w:val="007C7CB5"/>
    <w:rsid w:val="007D00AD"/>
    <w:rsid w:val="007D03BA"/>
    <w:rsid w:val="007D0805"/>
    <w:rsid w:val="007D09C8"/>
    <w:rsid w:val="007D0ACC"/>
    <w:rsid w:val="007D0AE5"/>
    <w:rsid w:val="007D0B27"/>
    <w:rsid w:val="007D0C20"/>
    <w:rsid w:val="007D0D12"/>
    <w:rsid w:val="007D0E71"/>
    <w:rsid w:val="007D0F07"/>
    <w:rsid w:val="007D1050"/>
    <w:rsid w:val="007D112B"/>
    <w:rsid w:val="007D184C"/>
    <w:rsid w:val="007D1907"/>
    <w:rsid w:val="007D1996"/>
    <w:rsid w:val="007D1CA2"/>
    <w:rsid w:val="007D1E86"/>
    <w:rsid w:val="007D1ED4"/>
    <w:rsid w:val="007D2D36"/>
    <w:rsid w:val="007D32F4"/>
    <w:rsid w:val="007D3580"/>
    <w:rsid w:val="007D363C"/>
    <w:rsid w:val="007D36DD"/>
    <w:rsid w:val="007D3708"/>
    <w:rsid w:val="007D39ED"/>
    <w:rsid w:val="007D4381"/>
    <w:rsid w:val="007D4499"/>
    <w:rsid w:val="007D46B1"/>
    <w:rsid w:val="007D4D75"/>
    <w:rsid w:val="007D4DB9"/>
    <w:rsid w:val="007D50ED"/>
    <w:rsid w:val="007D590F"/>
    <w:rsid w:val="007D5952"/>
    <w:rsid w:val="007D6298"/>
    <w:rsid w:val="007D6519"/>
    <w:rsid w:val="007D65C2"/>
    <w:rsid w:val="007D66DF"/>
    <w:rsid w:val="007D6C6A"/>
    <w:rsid w:val="007D6F7D"/>
    <w:rsid w:val="007D7028"/>
    <w:rsid w:val="007D72D0"/>
    <w:rsid w:val="007D7531"/>
    <w:rsid w:val="007D7995"/>
    <w:rsid w:val="007D7DB8"/>
    <w:rsid w:val="007E0528"/>
    <w:rsid w:val="007E06B4"/>
    <w:rsid w:val="007E09D1"/>
    <w:rsid w:val="007E0DF9"/>
    <w:rsid w:val="007E0F7E"/>
    <w:rsid w:val="007E1069"/>
    <w:rsid w:val="007E11D6"/>
    <w:rsid w:val="007E1535"/>
    <w:rsid w:val="007E1708"/>
    <w:rsid w:val="007E1AC7"/>
    <w:rsid w:val="007E1D00"/>
    <w:rsid w:val="007E1D97"/>
    <w:rsid w:val="007E1F92"/>
    <w:rsid w:val="007E2070"/>
    <w:rsid w:val="007E23B7"/>
    <w:rsid w:val="007E277C"/>
    <w:rsid w:val="007E2991"/>
    <w:rsid w:val="007E2A73"/>
    <w:rsid w:val="007E2D0C"/>
    <w:rsid w:val="007E3023"/>
    <w:rsid w:val="007E3230"/>
    <w:rsid w:val="007E3545"/>
    <w:rsid w:val="007E3824"/>
    <w:rsid w:val="007E38B4"/>
    <w:rsid w:val="007E3C3D"/>
    <w:rsid w:val="007E416B"/>
    <w:rsid w:val="007E4588"/>
    <w:rsid w:val="007E52CF"/>
    <w:rsid w:val="007E535C"/>
    <w:rsid w:val="007E53C6"/>
    <w:rsid w:val="007E54B0"/>
    <w:rsid w:val="007E5D12"/>
    <w:rsid w:val="007E5FD3"/>
    <w:rsid w:val="007E6024"/>
    <w:rsid w:val="007E608B"/>
    <w:rsid w:val="007E6363"/>
    <w:rsid w:val="007E6583"/>
    <w:rsid w:val="007E6610"/>
    <w:rsid w:val="007E6CBD"/>
    <w:rsid w:val="007E6D93"/>
    <w:rsid w:val="007E6F3E"/>
    <w:rsid w:val="007E736B"/>
    <w:rsid w:val="007E74AD"/>
    <w:rsid w:val="007E7738"/>
    <w:rsid w:val="007E7AFC"/>
    <w:rsid w:val="007E7B4A"/>
    <w:rsid w:val="007F017A"/>
    <w:rsid w:val="007F0316"/>
    <w:rsid w:val="007F043E"/>
    <w:rsid w:val="007F05CC"/>
    <w:rsid w:val="007F0F60"/>
    <w:rsid w:val="007F116F"/>
    <w:rsid w:val="007F15C0"/>
    <w:rsid w:val="007F1813"/>
    <w:rsid w:val="007F18F1"/>
    <w:rsid w:val="007F19C3"/>
    <w:rsid w:val="007F1A78"/>
    <w:rsid w:val="007F1DB7"/>
    <w:rsid w:val="007F20C1"/>
    <w:rsid w:val="007F223F"/>
    <w:rsid w:val="007F2524"/>
    <w:rsid w:val="007F27E2"/>
    <w:rsid w:val="007F28F9"/>
    <w:rsid w:val="007F2D97"/>
    <w:rsid w:val="007F307F"/>
    <w:rsid w:val="007F3214"/>
    <w:rsid w:val="007F364B"/>
    <w:rsid w:val="007F372A"/>
    <w:rsid w:val="007F3BDB"/>
    <w:rsid w:val="007F3C0A"/>
    <w:rsid w:val="007F471A"/>
    <w:rsid w:val="007F50AC"/>
    <w:rsid w:val="007F5169"/>
    <w:rsid w:val="007F553C"/>
    <w:rsid w:val="007F58BE"/>
    <w:rsid w:val="007F59BC"/>
    <w:rsid w:val="007F6232"/>
    <w:rsid w:val="007F65CC"/>
    <w:rsid w:val="007F69C1"/>
    <w:rsid w:val="007F6B51"/>
    <w:rsid w:val="007F6C6D"/>
    <w:rsid w:val="007F6D66"/>
    <w:rsid w:val="007F6D79"/>
    <w:rsid w:val="007F6F7D"/>
    <w:rsid w:val="007F70B3"/>
    <w:rsid w:val="007F711E"/>
    <w:rsid w:val="007F75B6"/>
    <w:rsid w:val="007F7A05"/>
    <w:rsid w:val="00800222"/>
    <w:rsid w:val="0080033C"/>
    <w:rsid w:val="008003A9"/>
    <w:rsid w:val="008009BE"/>
    <w:rsid w:val="00800C68"/>
    <w:rsid w:val="0080160D"/>
    <w:rsid w:val="00801760"/>
    <w:rsid w:val="00801B4F"/>
    <w:rsid w:val="00801B78"/>
    <w:rsid w:val="008024DE"/>
    <w:rsid w:val="00802587"/>
    <w:rsid w:val="008025D9"/>
    <w:rsid w:val="00802792"/>
    <w:rsid w:val="00802887"/>
    <w:rsid w:val="00802917"/>
    <w:rsid w:val="00802E34"/>
    <w:rsid w:val="00803092"/>
    <w:rsid w:val="008031B7"/>
    <w:rsid w:val="00803706"/>
    <w:rsid w:val="0080376C"/>
    <w:rsid w:val="00803830"/>
    <w:rsid w:val="00803CA8"/>
    <w:rsid w:val="00803E9B"/>
    <w:rsid w:val="00804800"/>
    <w:rsid w:val="00804B9B"/>
    <w:rsid w:val="00804CA8"/>
    <w:rsid w:val="00804F30"/>
    <w:rsid w:val="0080532E"/>
    <w:rsid w:val="008054F0"/>
    <w:rsid w:val="008057F6"/>
    <w:rsid w:val="0080589D"/>
    <w:rsid w:val="00806212"/>
    <w:rsid w:val="0080658B"/>
    <w:rsid w:val="00806A92"/>
    <w:rsid w:val="00806C5D"/>
    <w:rsid w:val="00806DA7"/>
    <w:rsid w:val="00807734"/>
    <w:rsid w:val="008077C6"/>
    <w:rsid w:val="00807CA7"/>
    <w:rsid w:val="00807CB5"/>
    <w:rsid w:val="008100F1"/>
    <w:rsid w:val="0081045D"/>
    <w:rsid w:val="0081049F"/>
    <w:rsid w:val="00810526"/>
    <w:rsid w:val="00810703"/>
    <w:rsid w:val="0081093C"/>
    <w:rsid w:val="00810B16"/>
    <w:rsid w:val="00810E47"/>
    <w:rsid w:val="008110D3"/>
    <w:rsid w:val="008116E6"/>
    <w:rsid w:val="008117E6"/>
    <w:rsid w:val="00811802"/>
    <w:rsid w:val="00811A8B"/>
    <w:rsid w:val="00811AE4"/>
    <w:rsid w:val="00812003"/>
    <w:rsid w:val="00812281"/>
    <w:rsid w:val="0081288B"/>
    <w:rsid w:val="00812AB2"/>
    <w:rsid w:val="008132AD"/>
    <w:rsid w:val="0081340F"/>
    <w:rsid w:val="00813499"/>
    <w:rsid w:val="008136B5"/>
    <w:rsid w:val="008142E8"/>
    <w:rsid w:val="008146F3"/>
    <w:rsid w:val="008148C3"/>
    <w:rsid w:val="008148DD"/>
    <w:rsid w:val="00814BE1"/>
    <w:rsid w:val="00814D22"/>
    <w:rsid w:val="00814D59"/>
    <w:rsid w:val="00814E78"/>
    <w:rsid w:val="00815143"/>
    <w:rsid w:val="00815586"/>
    <w:rsid w:val="008158BD"/>
    <w:rsid w:val="00815D97"/>
    <w:rsid w:val="0081617F"/>
    <w:rsid w:val="008162AC"/>
    <w:rsid w:val="008163EF"/>
    <w:rsid w:val="0081658E"/>
    <w:rsid w:val="008165A8"/>
    <w:rsid w:val="00816BA2"/>
    <w:rsid w:val="0081707F"/>
    <w:rsid w:val="00817368"/>
    <w:rsid w:val="0081737B"/>
    <w:rsid w:val="008202AF"/>
    <w:rsid w:val="008204EE"/>
    <w:rsid w:val="0082058C"/>
    <w:rsid w:val="0082067F"/>
    <w:rsid w:val="008209EC"/>
    <w:rsid w:val="008211AC"/>
    <w:rsid w:val="00821671"/>
    <w:rsid w:val="00821919"/>
    <w:rsid w:val="0082191E"/>
    <w:rsid w:val="00821CDE"/>
    <w:rsid w:val="00821EA8"/>
    <w:rsid w:val="00821F1D"/>
    <w:rsid w:val="0082229F"/>
    <w:rsid w:val="00822728"/>
    <w:rsid w:val="008229C8"/>
    <w:rsid w:val="00822A57"/>
    <w:rsid w:val="00823303"/>
    <w:rsid w:val="00823543"/>
    <w:rsid w:val="00823AA9"/>
    <w:rsid w:val="00823F62"/>
    <w:rsid w:val="00824034"/>
    <w:rsid w:val="008240B0"/>
    <w:rsid w:val="0082436D"/>
    <w:rsid w:val="00824439"/>
    <w:rsid w:val="00824537"/>
    <w:rsid w:val="00824C56"/>
    <w:rsid w:val="00825621"/>
    <w:rsid w:val="008256A9"/>
    <w:rsid w:val="00825B08"/>
    <w:rsid w:val="00825D60"/>
    <w:rsid w:val="00825DEB"/>
    <w:rsid w:val="00826077"/>
    <w:rsid w:val="0082628A"/>
    <w:rsid w:val="008262D4"/>
    <w:rsid w:val="00826372"/>
    <w:rsid w:val="008264DD"/>
    <w:rsid w:val="0082693A"/>
    <w:rsid w:val="008269FF"/>
    <w:rsid w:val="00826BEC"/>
    <w:rsid w:val="00826C69"/>
    <w:rsid w:val="00826CDE"/>
    <w:rsid w:val="00826DE3"/>
    <w:rsid w:val="00826DEB"/>
    <w:rsid w:val="00826E8A"/>
    <w:rsid w:val="00826F99"/>
    <w:rsid w:val="008275B2"/>
    <w:rsid w:val="00827636"/>
    <w:rsid w:val="008276D6"/>
    <w:rsid w:val="008277F0"/>
    <w:rsid w:val="00827CD6"/>
    <w:rsid w:val="00830D5B"/>
    <w:rsid w:val="00830E5E"/>
    <w:rsid w:val="00830EB9"/>
    <w:rsid w:val="00830FDA"/>
    <w:rsid w:val="0083167E"/>
    <w:rsid w:val="0083183B"/>
    <w:rsid w:val="00831879"/>
    <w:rsid w:val="00831979"/>
    <w:rsid w:val="00831E2A"/>
    <w:rsid w:val="0083210D"/>
    <w:rsid w:val="00832323"/>
    <w:rsid w:val="008325D1"/>
    <w:rsid w:val="00832767"/>
    <w:rsid w:val="00832935"/>
    <w:rsid w:val="00832976"/>
    <w:rsid w:val="00832F4D"/>
    <w:rsid w:val="00833126"/>
    <w:rsid w:val="0083378D"/>
    <w:rsid w:val="00833D6B"/>
    <w:rsid w:val="00833D82"/>
    <w:rsid w:val="0083433E"/>
    <w:rsid w:val="008345E0"/>
    <w:rsid w:val="0083468A"/>
    <w:rsid w:val="0083480A"/>
    <w:rsid w:val="00834832"/>
    <w:rsid w:val="0083484D"/>
    <w:rsid w:val="00834A21"/>
    <w:rsid w:val="00834B31"/>
    <w:rsid w:val="00834B72"/>
    <w:rsid w:val="00834C97"/>
    <w:rsid w:val="00834F7C"/>
    <w:rsid w:val="00835371"/>
    <w:rsid w:val="008353E4"/>
    <w:rsid w:val="008357E6"/>
    <w:rsid w:val="00835958"/>
    <w:rsid w:val="008359A5"/>
    <w:rsid w:val="008360A8"/>
    <w:rsid w:val="0083643C"/>
    <w:rsid w:val="00836908"/>
    <w:rsid w:val="0083690F"/>
    <w:rsid w:val="00836B34"/>
    <w:rsid w:val="0083744F"/>
    <w:rsid w:val="00837CB2"/>
    <w:rsid w:val="00840091"/>
    <w:rsid w:val="00840118"/>
    <w:rsid w:val="008403CA"/>
    <w:rsid w:val="008407A5"/>
    <w:rsid w:val="00840B82"/>
    <w:rsid w:val="00840B94"/>
    <w:rsid w:val="00840E75"/>
    <w:rsid w:val="00840E96"/>
    <w:rsid w:val="008410E6"/>
    <w:rsid w:val="008412F6"/>
    <w:rsid w:val="0084133F"/>
    <w:rsid w:val="00841475"/>
    <w:rsid w:val="00841772"/>
    <w:rsid w:val="00841BA7"/>
    <w:rsid w:val="0084211C"/>
    <w:rsid w:val="0084255F"/>
    <w:rsid w:val="00842BC3"/>
    <w:rsid w:val="0084345D"/>
    <w:rsid w:val="00843853"/>
    <w:rsid w:val="00843A4E"/>
    <w:rsid w:val="00843FA8"/>
    <w:rsid w:val="008446FA"/>
    <w:rsid w:val="00844964"/>
    <w:rsid w:val="00844B0A"/>
    <w:rsid w:val="00845966"/>
    <w:rsid w:val="00845C74"/>
    <w:rsid w:val="0084602C"/>
    <w:rsid w:val="0084644C"/>
    <w:rsid w:val="008469C1"/>
    <w:rsid w:val="00846A5D"/>
    <w:rsid w:val="00847475"/>
    <w:rsid w:val="008474E4"/>
    <w:rsid w:val="008478CD"/>
    <w:rsid w:val="008478DA"/>
    <w:rsid w:val="00847973"/>
    <w:rsid w:val="008479BC"/>
    <w:rsid w:val="008502B9"/>
    <w:rsid w:val="0085038F"/>
    <w:rsid w:val="00850670"/>
    <w:rsid w:val="00850CF3"/>
    <w:rsid w:val="00850CFF"/>
    <w:rsid w:val="00850F29"/>
    <w:rsid w:val="008510A3"/>
    <w:rsid w:val="0085138B"/>
    <w:rsid w:val="00851692"/>
    <w:rsid w:val="008518ED"/>
    <w:rsid w:val="00851DB4"/>
    <w:rsid w:val="00851FE9"/>
    <w:rsid w:val="0085221D"/>
    <w:rsid w:val="00852334"/>
    <w:rsid w:val="00852FE3"/>
    <w:rsid w:val="00853D67"/>
    <w:rsid w:val="00853D87"/>
    <w:rsid w:val="00853E91"/>
    <w:rsid w:val="00853F8E"/>
    <w:rsid w:val="008543B3"/>
    <w:rsid w:val="008544BA"/>
    <w:rsid w:val="00854586"/>
    <w:rsid w:val="00854870"/>
    <w:rsid w:val="00854920"/>
    <w:rsid w:val="00854A67"/>
    <w:rsid w:val="00854B9A"/>
    <w:rsid w:val="00854C8B"/>
    <w:rsid w:val="00855253"/>
    <w:rsid w:val="008555EB"/>
    <w:rsid w:val="00855664"/>
    <w:rsid w:val="0085587E"/>
    <w:rsid w:val="008558A1"/>
    <w:rsid w:val="008559AF"/>
    <w:rsid w:val="00855E49"/>
    <w:rsid w:val="008567FF"/>
    <w:rsid w:val="008568AF"/>
    <w:rsid w:val="0085698B"/>
    <w:rsid w:val="00856AFB"/>
    <w:rsid w:val="0085710A"/>
    <w:rsid w:val="0085764C"/>
    <w:rsid w:val="008577DA"/>
    <w:rsid w:val="00857CFD"/>
    <w:rsid w:val="00857FAD"/>
    <w:rsid w:val="008600CC"/>
    <w:rsid w:val="008602D2"/>
    <w:rsid w:val="0086054C"/>
    <w:rsid w:val="00860829"/>
    <w:rsid w:val="00860CC7"/>
    <w:rsid w:val="0086108F"/>
    <w:rsid w:val="008610F9"/>
    <w:rsid w:val="008611F4"/>
    <w:rsid w:val="0086121C"/>
    <w:rsid w:val="0086159F"/>
    <w:rsid w:val="008616FF"/>
    <w:rsid w:val="008618C8"/>
    <w:rsid w:val="00861A6E"/>
    <w:rsid w:val="00861C82"/>
    <w:rsid w:val="00861D19"/>
    <w:rsid w:val="00861E79"/>
    <w:rsid w:val="00861E99"/>
    <w:rsid w:val="00861F92"/>
    <w:rsid w:val="0086269B"/>
    <w:rsid w:val="008629A6"/>
    <w:rsid w:val="00862C35"/>
    <w:rsid w:val="00862DC0"/>
    <w:rsid w:val="00862E37"/>
    <w:rsid w:val="00863394"/>
    <w:rsid w:val="008633DB"/>
    <w:rsid w:val="00863477"/>
    <w:rsid w:val="00863536"/>
    <w:rsid w:val="008640A8"/>
    <w:rsid w:val="0086433B"/>
    <w:rsid w:val="00865101"/>
    <w:rsid w:val="0086516B"/>
    <w:rsid w:val="00865283"/>
    <w:rsid w:val="008652AA"/>
    <w:rsid w:val="008657D9"/>
    <w:rsid w:val="008658F8"/>
    <w:rsid w:val="00865EB4"/>
    <w:rsid w:val="00865EFE"/>
    <w:rsid w:val="008661B2"/>
    <w:rsid w:val="00866B27"/>
    <w:rsid w:val="00866B89"/>
    <w:rsid w:val="00866C18"/>
    <w:rsid w:val="00867343"/>
    <w:rsid w:val="0086769E"/>
    <w:rsid w:val="0086789E"/>
    <w:rsid w:val="0086793E"/>
    <w:rsid w:val="00867C32"/>
    <w:rsid w:val="00867DE9"/>
    <w:rsid w:val="008706F6"/>
    <w:rsid w:val="00870849"/>
    <w:rsid w:val="00870A67"/>
    <w:rsid w:val="00870CA3"/>
    <w:rsid w:val="00870CF4"/>
    <w:rsid w:val="00870F6D"/>
    <w:rsid w:val="00871139"/>
    <w:rsid w:val="008714ED"/>
    <w:rsid w:val="00871928"/>
    <w:rsid w:val="00871B7C"/>
    <w:rsid w:val="00871F7A"/>
    <w:rsid w:val="00871F87"/>
    <w:rsid w:val="00872046"/>
    <w:rsid w:val="008728A9"/>
    <w:rsid w:val="008729B0"/>
    <w:rsid w:val="00872E55"/>
    <w:rsid w:val="00873731"/>
    <w:rsid w:val="00873A66"/>
    <w:rsid w:val="00873BF4"/>
    <w:rsid w:val="00873E19"/>
    <w:rsid w:val="00874689"/>
    <w:rsid w:val="008746E4"/>
    <w:rsid w:val="00875120"/>
    <w:rsid w:val="008751C1"/>
    <w:rsid w:val="008751E4"/>
    <w:rsid w:val="00875660"/>
    <w:rsid w:val="00875790"/>
    <w:rsid w:val="008757B1"/>
    <w:rsid w:val="00875B97"/>
    <w:rsid w:val="0087614E"/>
    <w:rsid w:val="0087641D"/>
    <w:rsid w:val="0087651C"/>
    <w:rsid w:val="0087674D"/>
    <w:rsid w:val="00876A2E"/>
    <w:rsid w:val="00876BC9"/>
    <w:rsid w:val="00876FB4"/>
    <w:rsid w:val="008771FE"/>
    <w:rsid w:val="008777E5"/>
    <w:rsid w:val="0087784E"/>
    <w:rsid w:val="008779B4"/>
    <w:rsid w:val="00880021"/>
    <w:rsid w:val="0088020F"/>
    <w:rsid w:val="0088032F"/>
    <w:rsid w:val="008803B7"/>
    <w:rsid w:val="00880993"/>
    <w:rsid w:val="00880E83"/>
    <w:rsid w:val="00881722"/>
    <w:rsid w:val="0088188C"/>
    <w:rsid w:val="00881901"/>
    <w:rsid w:val="00881965"/>
    <w:rsid w:val="008819A4"/>
    <w:rsid w:val="00881AE8"/>
    <w:rsid w:val="008821BD"/>
    <w:rsid w:val="00882673"/>
    <w:rsid w:val="008827AA"/>
    <w:rsid w:val="00882A68"/>
    <w:rsid w:val="00882F1D"/>
    <w:rsid w:val="00883103"/>
    <w:rsid w:val="008831C7"/>
    <w:rsid w:val="0088394B"/>
    <w:rsid w:val="00883F1B"/>
    <w:rsid w:val="008845E6"/>
    <w:rsid w:val="00884604"/>
    <w:rsid w:val="0088489C"/>
    <w:rsid w:val="00884B49"/>
    <w:rsid w:val="00884BB7"/>
    <w:rsid w:val="00884D89"/>
    <w:rsid w:val="0088517D"/>
    <w:rsid w:val="008851CE"/>
    <w:rsid w:val="008855B5"/>
    <w:rsid w:val="008859B5"/>
    <w:rsid w:val="00885BB0"/>
    <w:rsid w:val="00885FA6"/>
    <w:rsid w:val="008861E0"/>
    <w:rsid w:val="008867F5"/>
    <w:rsid w:val="00886AF4"/>
    <w:rsid w:val="00886BA1"/>
    <w:rsid w:val="00886DC0"/>
    <w:rsid w:val="00887277"/>
    <w:rsid w:val="0088796B"/>
    <w:rsid w:val="00887A74"/>
    <w:rsid w:val="00887B05"/>
    <w:rsid w:val="00887C7E"/>
    <w:rsid w:val="0089001F"/>
    <w:rsid w:val="0089036E"/>
    <w:rsid w:val="00890AC7"/>
    <w:rsid w:val="00890DF7"/>
    <w:rsid w:val="00891202"/>
    <w:rsid w:val="0089135F"/>
    <w:rsid w:val="008916BD"/>
    <w:rsid w:val="008916F4"/>
    <w:rsid w:val="00891B10"/>
    <w:rsid w:val="00891B1F"/>
    <w:rsid w:val="008921A8"/>
    <w:rsid w:val="008924DF"/>
    <w:rsid w:val="008928E9"/>
    <w:rsid w:val="00892E5C"/>
    <w:rsid w:val="00893318"/>
    <w:rsid w:val="00893450"/>
    <w:rsid w:val="008937B7"/>
    <w:rsid w:val="00893E82"/>
    <w:rsid w:val="00893FF4"/>
    <w:rsid w:val="0089442B"/>
    <w:rsid w:val="008946F3"/>
    <w:rsid w:val="00894942"/>
    <w:rsid w:val="00894AB6"/>
    <w:rsid w:val="00895326"/>
    <w:rsid w:val="0089574C"/>
    <w:rsid w:val="00895DD2"/>
    <w:rsid w:val="008961E6"/>
    <w:rsid w:val="00896262"/>
    <w:rsid w:val="00896429"/>
    <w:rsid w:val="00896797"/>
    <w:rsid w:val="00896D53"/>
    <w:rsid w:val="00896E47"/>
    <w:rsid w:val="00896F3B"/>
    <w:rsid w:val="00897338"/>
    <w:rsid w:val="00897344"/>
    <w:rsid w:val="00897814"/>
    <w:rsid w:val="00897B89"/>
    <w:rsid w:val="00897DD7"/>
    <w:rsid w:val="00897F86"/>
    <w:rsid w:val="008A047D"/>
    <w:rsid w:val="008A04E5"/>
    <w:rsid w:val="008A074B"/>
    <w:rsid w:val="008A0B47"/>
    <w:rsid w:val="008A0D55"/>
    <w:rsid w:val="008A11FA"/>
    <w:rsid w:val="008A125A"/>
    <w:rsid w:val="008A12D0"/>
    <w:rsid w:val="008A1976"/>
    <w:rsid w:val="008A1A74"/>
    <w:rsid w:val="008A1B22"/>
    <w:rsid w:val="008A1C16"/>
    <w:rsid w:val="008A20BF"/>
    <w:rsid w:val="008A23CD"/>
    <w:rsid w:val="008A244C"/>
    <w:rsid w:val="008A294D"/>
    <w:rsid w:val="008A2F83"/>
    <w:rsid w:val="008A3278"/>
    <w:rsid w:val="008A338D"/>
    <w:rsid w:val="008A3A24"/>
    <w:rsid w:val="008A3A33"/>
    <w:rsid w:val="008A405D"/>
    <w:rsid w:val="008A4079"/>
    <w:rsid w:val="008A4092"/>
    <w:rsid w:val="008A4203"/>
    <w:rsid w:val="008A42F2"/>
    <w:rsid w:val="008A436E"/>
    <w:rsid w:val="008A4B6A"/>
    <w:rsid w:val="008A4BF8"/>
    <w:rsid w:val="008A4F67"/>
    <w:rsid w:val="008A54D8"/>
    <w:rsid w:val="008A5530"/>
    <w:rsid w:val="008A5A1E"/>
    <w:rsid w:val="008A5A4C"/>
    <w:rsid w:val="008A5AF6"/>
    <w:rsid w:val="008A5BAD"/>
    <w:rsid w:val="008A5C61"/>
    <w:rsid w:val="008A65A5"/>
    <w:rsid w:val="008A69D2"/>
    <w:rsid w:val="008A6C5A"/>
    <w:rsid w:val="008A6FDF"/>
    <w:rsid w:val="008A73C7"/>
    <w:rsid w:val="008A7451"/>
    <w:rsid w:val="008A7C36"/>
    <w:rsid w:val="008A7E74"/>
    <w:rsid w:val="008A7F1F"/>
    <w:rsid w:val="008B002B"/>
    <w:rsid w:val="008B0367"/>
    <w:rsid w:val="008B03C3"/>
    <w:rsid w:val="008B0454"/>
    <w:rsid w:val="008B04C9"/>
    <w:rsid w:val="008B054E"/>
    <w:rsid w:val="008B0987"/>
    <w:rsid w:val="008B0B14"/>
    <w:rsid w:val="008B0BC4"/>
    <w:rsid w:val="008B0E3E"/>
    <w:rsid w:val="008B14BC"/>
    <w:rsid w:val="008B159A"/>
    <w:rsid w:val="008B1821"/>
    <w:rsid w:val="008B21DE"/>
    <w:rsid w:val="008B22AB"/>
    <w:rsid w:val="008B2933"/>
    <w:rsid w:val="008B29FC"/>
    <w:rsid w:val="008B2B26"/>
    <w:rsid w:val="008B2C7D"/>
    <w:rsid w:val="008B39E0"/>
    <w:rsid w:val="008B43A3"/>
    <w:rsid w:val="008B4453"/>
    <w:rsid w:val="008B4769"/>
    <w:rsid w:val="008B49F3"/>
    <w:rsid w:val="008B4A7C"/>
    <w:rsid w:val="008B4F43"/>
    <w:rsid w:val="008B503C"/>
    <w:rsid w:val="008B50D4"/>
    <w:rsid w:val="008B51C1"/>
    <w:rsid w:val="008B527E"/>
    <w:rsid w:val="008B53C2"/>
    <w:rsid w:val="008B53F2"/>
    <w:rsid w:val="008B58D6"/>
    <w:rsid w:val="008B60CA"/>
    <w:rsid w:val="008B6197"/>
    <w:rsid w:val="008B69B3"/>
    <w:rsid w:val="008B69DB"/>
    <w:rsid w:val="008B6EEE"/>
    <w:rsid w:val="008B796C"/>
    <w:rsid w:val="008B7970"/>
    <w:rsid w:val="008B7E60"/>
    <w:rsid w:val="008C0025"/>
    <w:rsid w:val="008C03E1"/>
    <w:rsid w:val="008C08CB"/>
    <w:rsid w:val="008C09D8"/>
    <w:rsid w:val="008C0A28"/>
    <w:rsid w:val="008C0DF9"/>
    <w:rsid w:val="008C12D8"/>
    <w:rsid w:val="008C1448"/>
    <w:rsid w:val="008C18A1"/>
    <w:rsid w:val="008C1901"/>
    <w:rsid w:val="008C1D33"/>
    <w:rsid w:val="008C2183"/>
    <w:rsid w:val="008C2520"/>
    <w:rsid w:val="008C2C66"/>
    <w:rsid w:val="008C2D3D"/>
    <w:rsid w:val="008C2E80"/>
    <w:rsid w:val="008C2F88"/>
    <w:rsid w:val="008C33A6"/>
    <w:rsid w:val="008C3710"/>
    <w:rsid w:val="008C37A1"/>
    <w:rsid w:val="008C39BB"/>
    <w:rsid w:val="008C3BEF"/>
    <w:rsid w:val="008C3C7A"/>
    <w:rsid w:val="008C3D9F"/>
    <w:rsid w:val="008C3E76"/>
    <w:rsid w:val="008C3E79"/>
    <w:rsid w:val="008C3F4B"/>
    <w:rsid w:val="008C4109"/>
    <w:rsid w:val="008C4435"/>
    <w:rsid w:val="008C4807"/>
    <w:rsid w:val="008C4924"/>
    <w:rsid w:val="008C4AB6"/>
    <w:rsid w:val="008C4AD9"/>
    <w:rsid w:val="008C4E8D"/>
    <w:rsid w:val="008C584D"/>
    <w:rsid w:val="008C5A1A"/>
    <w:rsid w:val="008C5A29"/>
    <w:rsid w:val="008C5DF7"/>
    <w:rsid w:val="008C6321"/>
    <w:rsid w:val="008C643A"/>
    <w:rsid w:val="008C6AC3"/>
    <w:rsid w:val="008C6DC9"/>
    <w:rsid w:val="008C707F"/>
    <w:rsid w:val="008C70DB"/>
    <w:rsid w:val="008C7102"/>
    <w:rsid w:val="008C722A"/>
    <w:rsid w:val="008C73F7"/>
    <w:rsid w:val="008C7956"/>
    <w:rsid w:val="008C7E6F"/>
    <w:rsid w:val="008D018C"/>
    <w:rsid w:val="008D0351"/>
    <w:rsid w:val="008D049D"/>
    <w:rsid w:val="008D0AFC"/>
    <w:rsid w:val="008D0DB7"/>
    <w:rsid w:val="008D10EA"/>
    <w:rsid w:val="008D1357"/>
    <w:rsid w:val="008D1469"/>
    <w:rsid w:val="008D16C8"/>
    <w:rsid w:val="008D1843"/>
    <w:rsid w:val="008D1A21"/>
    <w:rsid w:val="008D1AE9"/>
    <w:rsid w:val="008D1C30"/>
    <w:rsid w:val="008D237C"/>
    <w:rsid w:val="008D294A"/>
    <w:rsid w:val="008D2A22"/>
    <w:rsid w:val="008D2AD7"/>
    <w:rsid w:val="008D2B90"/>
    <w:rsid w:val="008D2BCC"/>
    <w:rsid w:val="008D34A0"/>
    <w:rsid w:val="008D3639"/>
    <w:rsid w:val="008D3A26"/>
    <w:rsid w:val="008D3C0E"/>
    <w:rsid w:val="008D3C7D"/>
    <w:rsid w:val="008D3DD0"/>
    <w:rsid w:val="008D420E"/>
    <w:rsid w:val="008D4218"/>
    <w:rsid w:val="008D43CC"/>
    <w:rsid w:val="008D43D2"/>
    <w:rsid w:val="008D4657"/>
    <w:rsid w:val="008D46C9"/>
    <w:rsid w:val="008D4893"/>
    <w:rsid w:val="008D4DDB"/>
    <w:rsid w:val="008D4EB8"/>
    <w:rsid w:val="008D515D"/>
    <w:rsid w:val="008D5498"/>
    <w:rsid w:val="008D56F7"/>
    <w:rsid w:val="008D58BC"/>
    <w:rsid w:val="008D5963"/>
    <w:rsid w:val="008D5B0A"/>
    <w:rsid w:val="008D5E0C"/>
    <w:rsid w:val="008D5F9F"/>
    <w:rsid w:val="008D6280"/>
    <w:rsid w:val="008D6467"/>
    <w:rsid w:val="008D6B52"/>
    <w:rsid w:val="008D6B98"/>
    <w:rsid w:val="008D6D43"/>
    <w:rsid w:val="008D7342"/>
    <w:rsid w:val="008D7429"/>
    <w:rsid w:val="008D754C"/>
    <w:rsid w:val="008D782A"/>
    <w:rsid w:val="008D7954"/>
    <w:rsid w:val="008D7DD7"/>
    <w:rsid w:val="008E04CD"/>
    <w:rsid w:val="008E0BBB"/>
    <w:rsid w:val="008E0C1C"/>
    <w:rsid w:val="008E1012"/>
    <w:rsid w:val="008E12ED"/>
    <w:rsid w:val="008E132F"/>
    <w:rsid w:val="008E153D"/>
    <w:rsid w:val="008E177B"/>
    <w:rsid w:val="008E18C3"/>
    <w:rsid w:val="008E1A98"/>
    <w:rsid w:val="008E1CA2"/>
    <w:rsid w:val="008E1D31"/>
    <w:rsid w:val="008E1D8C"/>
    <w:rsid w:val="008E1F0C"/>
    <w:rsid w:val="008E2111"/>
    <w:rsid w:val="008E2128"/>
    <w:rsid w:val="008E2686"/>
    <w:rsid w:val="008E272A"/>
    <w:rsid w:val="008E2B26"/>
    <w:rsid w:val="008E2BA2"/>
    <w:rsid w:val="008E2C8D"/>
    <w:rsid w:val="008E2C9F"/>
    <w:rsid w:val="008E317A"/>
    <w:rsid w:val="008E342C"/>
    <w:rsid w:val="008E3B81"/>
    <w:rsid w:val="008E3EBF"/>
    <w:rsid w:val="008E3F6F"/>
    <w:rsid w:val="008E436A"/>
    <w:rsid w:val="008E4594"/>
    <w:rsid w:val="008E4690"/>
    <w:rsid w:val="008E4D82"/>
    <w:rsid w:val="008E557A"/>
    <w:rsid w:val="008E562E"/>
    <w:rsid w:val="008E5AA2"/>
    <w:rsid w:val="008E5D4C"/>
    <w:rsid w:val="008E69DE"/>
    <w:rsid w:val="008E6B1E"/>
    <w:rsid w:val="008E702F"/>
    <w:rsid w:val="008E7562"/>
    <w:rsid w:val="008E760A"/>
    <w:rsid w:val="008E7F33"/>
    <w:rsid w:val="008E7F9A"/>
    <w:rsid w:val="008E7FD0"/>
    <w:rsid w:val="008F0215"/>
    <w:rsid w:val="008F03A5"/>
    <w:rsid w:val="008F0403"/>
    <w:rsid w:val="008F04EB"/>
    <w:rsid w:val="008F05C6"/>
    <w:rsid w:val="008F10CC"/>
    <w:rsid w:val="008F130F"/>
    <w:rsid w:val="008F1450"/>
    <w:rsid w:val="008F178C"/>
    <w:rsid w:val="008F1CC7"/>
    <w:rsid w:val="008F2341"/>
    <w:rsid w:val="008F243E"/>
    <w:rsid w:val="008F258D"/>
    <w:rsid w:val="008F2FBD"/>
    <w:rsid w:val="008F32EE"/>
    <w:rsid w:val="008F330A"/>
    <w:rsid w:val="008F3946"/>
    <w:rsid w:val="008F3E0F"/>
    <w:rsid w:val="008F4213"/>
    <w:rsid w:val="008F4248"/>
    <w:rsid w:val="008F457B"/>
    <w:rsid w:val="008F4986"/>
    <w:rsid w:val="008F4A24"/>
    <w:rsid w:val="008F4C7E"/>
    <w:rsid w:val="008F4E5F"/>
    <w:rsid w:val="008F4F15"/>
    <w:rsid w:val="008F4F63"/>
    <w:rsid w:val="008F502A"/>
    <w:rsid w:val="008F525F"/>
    <w:rsid w:val="008F54B4"/>
    <w:rsid w:val="008F569D"/>
    <w:rsid w:val="008F579A"/>
    <w:rsid w:val="008F57D7"/>
    <w:rsid w:val="008F5E98"/>
    <w:rsid w:val="008F5F03"/>
    <w:rsid w:val="008F6070"/>
    <w:rsid w:val="008F6678"/>
    <w:rsid w:val="008F676B"/>
    <w:rsid w:val="008F73AA"/>
    <w:rsid w:val="008F767A"/>
    <w:rsid w:val="008F7844"/>
    <w:rsid w:val="008F791E"/>
    <w:rsid w:val="008F7AC5"/>
    <w:rsid w:val="008F7B7E"/>
    <w:rsid w:val="008F7DA1"/>
    <w:rsid w:val="008F7EB8"/>
    <w:rsid w:val="009004E5"/>
    <w:rsid w:val="00900626"/>
    <w:rsid w:val="0090096C"/>
    <w:rsid w:val="009009E1"/>
    <w:rsid w:val="00900A66"/>
    <w:rsid w:val="00901240"/>
    <w:rsid w:val="0090137E"/>
    <w:rsid w:val="0090167D"/>
    <w:rsid w:val="0090169B"/>
    <w:rsid w:val="00901940"/>
    <w:rsid w:val="00901961"/>
    <w:rsid w:val="00901A80"/>
    <w:rsid w:val="00901D14"/>
    <w:rsid w:val="0090243B"/>
    <w:rsid w:val="009026BA"/>
    <w:rsid w:val="009026BE"/>
    <w:rsid w:val="00902762"/>
    <w:rsid w:val="0090278E"/>
    <w:rsid w:val="00902CDB"/>
    <w:rsid w:val="009031FA"/>
    <w:rsid w:val="0090321E"/>
    <w:rsid w:val="0090325F"/>
    <w:rsid w:val="0090390E"/>
    <w:rsid w:val="00903B74"/>
    <w:rsid w:val="00903B79"/>
    <w:rsid w:val="00903EF0"/>
    <w:rsid w:val="00904109"/>
    <w:rsid w:val="00904130"/>
    <w:rsid w:val="0090434C"/>
    <w:rsid w:val="00904D4C"/>
    <w:rsid w:val="00904EE7"/>
    <w:rsid w:val="00904F92"/>
    <w:rsid w:val="0090527A"/>
    <w:rsid w:val="0090567E"/>
    <w:rsid w:val="009057B4"/>
    <w:rsid w:val="00905AEA"/>
    <w:rsid w:val="00906367"/>
    <w:rsid w:val="00906E20"/>
    <w:rsid w:val="00906FFA"/>
    <w:rsid w:val="0090704F"/>
    <w:rsid w:val="0090731F"/>
    <w:rsid w:val="00907B63"/>
    <w:rsid w:val="009106A8"/>
    <w:rsid w:val="009108EA"/>
    <w:rsid w:val="009109A0"/>
    <w:rsid w:val="00910C41"/>
    <w:rsid w:val="0091133F"/>
    <w:rsid w:val="009115A1"/>
    <w:rsid w:val="0091177F"/>
    <w:rsid w:val="00911CF9"/>
    <w:rsid w:val="00911E91"/>
    <w:rsid w:val="009125FF"/>
    <w:rsid w:val="0091268E"/>
    <w:rsid w:val="009126C2"/>
    <w:rsid w:val="009129EC"/>
    <w:rsid w:val="00912B03"/>
    <w:rsid w:val="00912C49"/>
    <w:rsid w:val="00912D96"/>
    <w:rsid w:val="009132F7"/>
    <w:rsid w:val="00913476"/>
    <w:rsid w:val="009135BD"/>
    <w:rsid w:val="00913A05"/>
    <w:rsid w:val="00913A0F"/>
    <w:rsid w:val="00913B23"/>
    <w:rsid w:val="009146ED"/>
    <w:rsid w:val="00914716"/>
    <w:rsid w:val="009147C1"/>
    <w:rsid w:val="009149DC"/>
    <w:rsid w:val="00914C9D"/>
    <w:rsid w:val="00914DBC"/>
    <w:rsid w:val="00914E02"/>
    <w:rsid w:val="00915630"/>
    <w:rsid w:val="0091577C"/>
    <w:rsid w:val="009158D6"/>
    <w:rsid w:val="00915B68"/>
    <w:rsid w:val="009160C4"/>
    <w:rsid w:val="00916243"/>
    <w:rsid w:val="0091670A"/>
    <w:rsid w:val="00916D4F"/>
    <w:rsid w:val="00917416"/>
    <w:rsid w:val="00917422"/>
    <w:rsid w:val="0091781D"/>
    <w:rsid w:val="00917B55"/>
    <w:rsid w:val="00917FAB"/>
    <w:rsid w:val="00917FEF"/>
    <w:rsid w:val="00920041"/>
    <w:rsid w:val="0092052F"/>
    <w:rsid w:val="0092085C"/>
    <w:rsid w:val="009221E3"/>
    <w:rsid w:val="009222E4"/>
    <w:rsid w:val="00922426"/>
    <w:rsid w:val="0092282C"/>
    <w:rsid w:val="009228D0"/>
    <w:rsid w:val="00922C4C"/>
    <w:rsid w:val="00922CB4"/>
    <w:rsid w:val="00922CD6"/>
    <w:rsid w:val="0092347E"/>
    <w:rsid w:val="00923481"/>
    <w:rsid w:val="00923AD3"/>
    <w:rsid w:val="00923B8A"/>
    <w:rsid w:val="00923E2A"/>
    <w:rsid w:val="00923E8F"/>
    <w:rsid w:val="00924168"/>
    <w:rsid w:val="009248C4"/>
    <w:rsid w:val="00924A7A"/>
    <w:rsid w:val="00924D39"/>
    <w:rsid w:val="00925970"/>
    <w:rsid w:val="009259C5"/>
    <w:rsid w:val="00925A3A"/>
    <w:rsid w:val="00925BC6"/>
    <w:rsid w:val="00925E24"/>
    <w:rsid w:val="00925ECC"/>
    <w:rsid w:val="00925F09"/>
    <w:rsid w:val="009260D8"/>
    <w:rsid w:val="0092629D"/>
    <w:rsid w:val="00926B61"/>
    <w:rsid w:val="00926CEA"/>
    <w:rsid w:val="00926DAB"/>
    <w:rsid w:val="00926DC3"/>
    <w:rsid w:val="00927001"/>
    <w:rsid w:val="00927750"/>
    <w:rsid w:val="0092781F"/>
    <w:rsid w:val="0092785F"/>
    <w:rsid w:val="00927D05"/>
    <w:rsid w:val="009303E0"/>
    <w:rsid w:val="00930C8A"/>
    <w:rsid w:val="00930CD8"/>
    <w:rsid w:val="009310DB"/>
    <w:rsid w:val="00931332"/>
    <w:rsid w:val="00931503"/>
    <w:rsid w:val="00931568"/>
    <w:rsid w:val="00931740"/>
    <w:rsid w:val="00931891"/>
    <w:rsid w:val="0093193B"/>
    <w:rsid w:val="009319DC"/>
    <w:rsid w:val="00931CB8"/>
    <w:rsid w:val="00932194"/>
    <w:rsid w:val="00932301"/>
    <w:rsid w:val="00932419"/>
    <w:rsid w:val="0093253D"/>
    <w:rsid w:val="00932A02"/>
    <w:rsid w:val="00932BC4"/>
    <w:rsid w:val="00932F1D"/>
    <w:rsid w:val="00933253"/>
    <w:rsid w:val="0093331D"/>
    <w:rsid w:val="00933481"/>
    <w:rsid w:val="00933674"/>
    <w:rsid w:val="009338BF"/>
    <w:rsid w:val="00933A8D"/>
    <w:rsid w:val="00933AC0"/>
    <w:rsid w:val="00933B1B"/>
    <w:rsid w:val="00933B40"/>
    <w:rsid w:val="00933F9D"/>
    <w:rsid w:val="009347FD"/>
    <w:rsid w:val="0093484D"/>
    <w:rsid w:val="00934883"/>
    <w:rsid w:val="00934889"/>
    <w:rsid w:val="009348D0"/>
    <w:rsid w:val="00934A63"/>
    <w:rsid w:val="00934BF2"/>
    <w:rsid w:val="00934CB3"/>
    <w:rsid w:val="00934E5D"/>
    <w:rsid w:val="00935732"/>
    <w:rsid w:val="00935901"/>
    <w:rsid w:val="00935F73"/>
    <w:rsid w:val="0093629A"/>
    <w:rsid w:val="00936408"/>
    <w:rsid w:val="009367EE"/>
    <w:rsid w:val="009367F5"/>
    <w:rsid w:val="00936883"/>
    <w:rsid w:val="009369EC"/>
    <w:rsid w:val="00936B04"/>
    <w:rsid w:val="00936F4F"/>
    <w:rsid w:val="00937055"/>
    <w:rsid w:val="00937ABB"/>
    <w:rsid w:val="00940D09"/>
    <w:rsid w:val="00940FA7"/>
    <w:rsid w:val="0094120C"/>
    <w:rsid w:val="00941298"/>
    <w:rsid w:val="00941401"/>
    <w:rsid w:val="00941450"/>
    <w:rsid w:val="00941476"/>
    <w:rsid w:val="00941886"/>
    <w:rsid w:val="0094189B"/>
    <w:rsid w:val="00942167"/>
    <w:rsid w:val="00942497"/>
    <w:rsid w:val="00942B23"/>
    <w:rsid w:val="00942BAB"/>
    <w:rsid w:val="00942F54"/>
    <w:rsid w:val="0094323F"/>
    <w:rsid w:val="009434BC"/>
    <w:rsid w:val="00943738"/>
    <w:rsid w:val="00943A93"/>
    <w:rsid w:val="00943D8F"/>
    <w:rsid w:val="00943DCA"/>
    <w:rsid w:val="0094490A"/>
    <w:rsid w:val="00945371"/>
    <w:rsid w:val="00945985"/>
    <w:rsid w:val="00945A19"/>
    <w:rsid w:val="00945A47"/>
    <w:rsid w:val="00945ABE"/>
    <w:rsid w:val="00945DA2"/>
    <w:rsid w:val="00946019"/>
    <w:rsid w:val="0094615C"/>
    <w:rsid w:val="00946239"/>
    <w:rsid w:val="009465F1"/>
    <w:rsid w:val="00946876"/>
    <w:rsid w:val="00946E97"/>
    <w:rsid w:val="00946F9F"/>
    <w:rsid w:val="00947453"/>
    <w:rsid w:val="00947B4E"/>
    <w:rsid w:val="00947E8C"/>
    <w:rsid w:val="00947EA8"/>
    <w:rsid w:val="00950420"/>
    <w:rsid w:val="00950EA2"/>
    <w:rsid w:val="00950FB3"/>
    <w:rsid w:val="00951145"/>
    <w:rsid w:val="009511A9"/>
    <w:rsid w:val="009512AE"/>
    <w:rsid w:val="00951626"/>
    <w:rsid w:val="0095171E"/>
    <w:rsid w:val="00951820"/>
    <w:rsid w:val="00951B3A"/>
    <w:rsid w:val="0095212C"/>
    <w:rsid w:val="00952532"/>
    <w:rsid w:val="00952927"/>
    <w:rsid w:val="00952962"/>
    <w:rsid w:val="00952AE0"/>
    <w:rsid w:val="00952B69"/>
    <w:rsid w:val="00952CE8"/>
    <w:rsid w:val="00952F79"/>
    <w:rsid w:val="00953030"/>
    <w:rsid w:val="00953231"/>
    <w:rsid w:val="0095356E"/>
    <w:rsid w:val="009535A5"/>
    <w:rsid w:val="00953697"/>
    <w:rsid w:val="00953962"/>
    <w:rsid w:val="00954052"/>
    <w:rsid w:val="0095442E"/>
    <w:rsid w:val="00954590"/>
    <w:rsid w:val="0095488F"/>
    <w:rsid w:val="00954B5C"/>
    <w:rsid w:val="00954CEC"/>
    <w:rsid w:val="00955188"/>
    <w:rsid w:val="00955302"/>
    <w:rsid w:val="00955DAD"/>
    <w:rsid w:val="0095618C"/>
    <w:rsid w:val="0095644C"/>
    <w:rsid w:val="00956ADF"/>
    <w:rsid w:val="00957119"/>
    <w:rsid w:val="0095717D"/>
    <w:rsid w:val="009571D1"/>
    <w:rsid w:val="0095724F"/>
    <w:rsid w:val="009572CC"/>
    <w:rsid w:val="009576AA"/>
    <w:rsid w:val="009576BE"/>
    <w:rsid w:val="00957A78"/>
    <w:rsid w:val="00957D55"/>
    <w:rsid w:val="00957ECF"/>
    <w:rsid w:val="00957F34"/>
    <w:rsid w:val="00957FB9"/>
    <w:rsid w:val="009600ED"/>
    <w:rsid w:val="00960129"/>
    <w:rsid w:val="00960339"/>
    <w:rsid w:val="00960589"/>
    <w:rsid w:val="009606C4"/>
    <w:rsid w:val="00960BFE"/>
    <w:rsid w:val="00960E6D"/>
    <w:rsid w:val="00960EA9"/>
    <w:rsid w:val="0096106C"/>
    <w:rsid w:val="009610A8"/>
    <w:rsid w:val="00961169"/>
    <w:rsid w:val="00961703"/>
    <w:rsid w:val="00961892"/>
    <w:rsid w:val="009619EE"/>
    <w:rsid w:val="00961DA8"/>
    <w:rsid w:val="00961E84"/>
    <w:rsid w:val="009625FF"/>
    <w:rsid w:val="009626C4"/>
    <w:rsid w:val="009629BB"/>
    <w:rsid w:val="00962A94"/>
    <w:rsid w:val="00962BE0"/>
    <w:rsid w:val="00962CF1"/>
    <w:rsid w:val="009633A4"/>
    <w:rsid w:val="00963959"/>
    <w:rsid w:val="00963D4A"/>
    <w:rsid w:val="00963E3C"/>
    <w:rsid w:val="009643EF"/>
    <w:rsid w:val="00964528"/>
    <w:rsid w:val="00964635"/>
    <w:rsid w:val="00964659"/>
    <w:rsid w:val="00964B3E"/>
    <w:rsid w:val="00964C00"/>
    <w:rsid w:val="0096531A"/>
    <w:rsid w:val="009655A2"/>
    <w:rsid w:val="009658E7"/>
    <w:rsid w:val="00965E90"/>
    <w:rsid w:val="00966CD6"/>
    <w:rsid w:val="00967257"/>
    <w:rsid w:val="009672E2"/>
    <w:rsid w:val="009679E4"/>
    <w:rsid w:val="00967DE1"/>
    <w:rsid w:val="00970184"/>
    <w:rsid w:val="009701FF"/>
    <w:rsid w:val="00970284"/>
    <w:rsid w:val="009704ED"/>
    <w:rsid w:val="0097066C"/>
    <w:rsid w:val="0097068C"/>
    <w:rsid w:val="009708FD"/>
    <w:rsid w:val="009709A7"/>
    <w:rsid w:val="00970EA4"/>
    <w:rsid w:val="00970FD3"/>
    <w:rsid w:val="009715D4"/>
    <w:rsid w:val="009716EE"/>
    <w:rsid w:val="0097180F"/>
    <w:rsid w:val="00971853"/>
    <w:rsid w:val="00971991"/>
    <w:rsid w:val="00971A1D"/>
    <w:rsid w:val="00971AF6"/>
    <w:rsid w:val="00971B5D"/>
    <w:rsid w:val="00972692"/>
    <w:rsid w:val="00972AA9"/>
    <w:rsid w:val="00973033"/>
    <w:rsid w:val="00973A28"/>
    <w:rsid w:val="00973C6D"/>
    <w:rsid w:val="0097448C"/>
    <w:rsid w:val="00974502"/>
    <w:rsid w:val="00974725"/>
    <w:rsid w:val="00974A75"/>
    <w:rsid w:val="00974B51"/>
    <w:rsid w:val="00974E65"/>
    <w:rsid w:val="00974F99"/>
    <w:rsid w:val="00974FA2"/>
    <w:rsid w:val="00975323"/>
    <w:rsid w:val="00976A5D"/>
    <w:rsid w:val="00976ED4"/>
    <w:rsid w:val="009773F8"/>
    <w:rsid w:val="00977876"/>
    <w:rsid w:val="00977ACF"/>
    <w:rsid w:val="00977D67"/>
    <w:rsid w:val="00977D68"/>
    <w:rsid w:val="00977EFF"/>
    <w:rsid w:val="009800A4"/>
    <w:rsid w:val="009803A8"/>
    <w:rsid w:val="009804E5"/>
    <w:rsid w:val="0098052E"/>
    <w:rsid w:val="0098064A"/>
    <w:rsid w:val="00980889"/>
    <w:rsid w:val="009809C4"/>
    <w:rsid w:val="00981081"/>
    <w:rsid w:val="00981294"/>
    <w:rsid w:val="00981A6E"/>
    <w:rsid w:val="00981D19"/>
    <w:rsid w:val="00981EE5"/>
    <w:rsid w:val="00982107"/>
    <w:rsid w:val="009822B9"/>
    <w:rsid w:val="00982375"/>
    <w:rsid w:val="00982408"/>
    <w:rsid w:val="00982524"/>
    <w:rsid w:val="009828D7"/>
    <w:rsid w:val="00982B0C"/>
    <w:rsid w:val="00982B6F"/>
    <w:rsid w:val="00982DD7"/>
    <w:rsid w:val="0098312D"/>
    <w:rsid w:val="00983231"/>
    <w:rsid w:val="00983411"/>
    <w:rsid w:val="00983525"/>
    <w:rsid w:val="00983538"/>
    <w:rsid w:val="00983646"/>
    <w:rsid w:val="00983B2A"/>
    <w:rsid w:val="00984044"/>
    <w:rsid w:val="00984521"/>
    <w:rsid w:val="00984BDD"/>
    <w:rsid w:val="009851AB"/>
    <w:rsid w:val="009852B1"/>
    <w:rsid w:val="009853C9"/>
    <w:rsid w:val="00985595"/>
    <w:rsid w:val="00985907"/>
    <w:rsid w:val="00985B3E"/>
    <w:rsid w:val="00985BD8"/>
    <w:rsid w:val="00985E96"/>
    <w:rsid w:val="009860DC"/>
    <w:rsid w:val="00986487"/>
    <w:rsid w:val="009864E5"/>
    <w:rsid w:val="00986566"/>
    <w:rsid w:val="00986568"/>
    <w:rsid w:val="009865DE"/>
    <w:rsid w:val="00986D7D"/>
    <w:rsid w:val="00986E24"/>
    <w:rsid w:val="00987537"/>
    <w:rsid w:val="009877A9"/>
    <w:rsid w:val="009877BC"/>
    <w:rsid w:val="009879D9"/>
    <w:rsid w:val="00987B30"/>
    <w:rsid w:val="0099018F"/>
    <w:rsid w:val="00990237"/>
    <w:rsid w:val="00990487"/>
    <w:rsid w:val="009915C7"/>
    <w:rsid w:val="00991967"/>
    <w:rsid w:val="00991DF7"/>
    <w:rsid w:val="00992009"/>
    <w:rsid w:val="0099205E"/>
    <w:rsid w:val="009926B3"/>
    <w:rsid w:val="009929D4"/>
    <w:rsid w:val="00992CD6"/>
    <w:rsid w:val="00992E61"/>
    <w:rsid w:val="009932FE"/>
    <w:rsid w:val="009935C6"/>
    <w:rsid w:val="0099381D"/>
    <w:rsid w:val="00993C01"/>
    <w:rsid w:val="00993F6F"/>
    <w:rsid w:val="00994032"/>
    <w:rsid w:val="009940F1"/>
    <w:rsid w:val="0099427C"/>
    <w:rsid w:val="00994785"/>
    <w:rsid w:val="00994B90"/>
    <w:rsid w:val="00994D4A"/>
    <w:rsid w:val="00994F0A"/>
    <w:rsid w:val="009952D1"/>
    <w:rsid w:val="009953F3"/>
    <w:rsid w:val="00995572"/>
    <w:rsid w:val="009955B9"/>
    <w:rsid w:val="0099576A"/>
    <w:rsid w:val="009959A4"/>
    <w:rsid w:val="00995A71"/>
    <w:rsid w:val="00995CCF"/>
    <w:rsid w:val="00995F26"/>
    <w:rsid w:val="009961F9"/>
    <w:rsid w:val="00996451"/>
    <w:rsid w:val="009969FA"/>
    <w:rsid w:val="00996AF6"/>
    <w:rsid w:val="009970C2"/>
    <w:rsid w:val="0099714E"/>
    <w:rsid w:val="0099732F"/>
    <w:rsid w:val="009974B2"/>
    <w:rsid w:val="009975BE"/>
    <w:rsid w:val="00997618"/>
    <w:rsid w:val="00997A15"/>
    <w:rsid w:val="00997D9C"/>
    <w:rsid w:val="009A0DD3"/>
    <w:rsid w:val="009A0EA3"/>
    <w:rsid w:val="009A11C8"/>
    <w:rsid w:val="009A11FE"/>
    <w:rsid w:val="009A12F6"/>
    <w:rsid w:val="009A1695"/>
    <w:rsid w:val="009A18A2"/>
    <w:rsid w:val="009A1A3C"/>
    <w:rsid w:val="009A1A7D"/>
    <w:rsid w:val="009A1CF2"/>
    <w:rsid w:val="009A1D19"/>
    <w:rsid w:val="009A2191"/>
    <w:rsid w:val="009A2337"/>
    <w:rsid w:val="009A23C5"/>
    <w:rsid w:val="009A2769"/>
    <w:rsid w:val="009A27F9"/>
    <w:rsid w:val="009A2A50"/>
    <w:rsid w:val="009A2CB4"/>
    <w:rsid w:val="009A2D1B"/>
    <w:rsid w:val="009A3295"/>
    <w:rsid w:val="009A32E3"/>
    <w:rsid w:val="009A33AC"/>
    <w:rsid w:val="009A385B"/>
    <w:rsid w:val="009A388A"/>
    <w:rsid w:val="009A38BF"/>
    <w:rsid w:val="009A3AC0"/>
    <w:rsid w:val="009A3AD9"/>
    <w:rsid w:val="009A3D03"/>
    <w:rsid w:val="009A3D8E"/>
    <w:rsid w:val="009A3EF7"/>
    <w:rsid w:val="009A40AB"/>
    <w:rsid w:val="009A415A"/>
    <w:rsid w:val="009A41CA"/>
    <w:rsid w:val="009A4247"/>
    <w:rsid w:val="009A4699"/>
    <w:rsid w:val="009A4799"/>
    <w:rsid w:val="009A47C2"/>
    <w:rsid w:val="009A4C50"/>
    <w:rsid w:val="009A5387"/>
    <w:rsid w:val="009A5446"/>
    <w:rsid w:val="009A5626"/>
    <w:rsid w:val="009A564C"/>
    <w:rsid w:val="009A59B1"/>
    <w:rsid w:val="009A5A19"/>
    <w:rsid w:val="009A5D4B"/>
    <w:rsid w:val="009A6654"/>
    <w:rsid w:val="009A6820"/>
    <w:rsid w:val="009A6CE5"/>
    <w:rsid w:val="009A6E41"/>
    <w:rsid w:val="009A6FE9"/>
    <w:rsid w:val="009A7497"/>
    <w:rsid w:val="009A76A6"/>
    <w:rsid w:val="009A79D3"/>
    <w:rsid w:val="009A7D42"/>
    <w:rsid w:val="009B09EA"/>
    <w:rsid w:val="009B0D64"/>
    <w:rsid w:val="009B1030"/>
    <w:rsid w:val="009B1134"/>
    <w:rsid w:val="009B12CA"/>
    <w:rsid w:val="009B154B"/>
    <w:rsid w:val="009B1CBC"/>
    <w:rsid w:val="009B2318"/>
    <w:rsid w:val="009B2320"/>
    <w:rsid w:val="009B2593"/>
    <w:rsid w:val="009B268E"/>
    <w:rsid w:val="009B2AC1"/>
    <w:rsid w:val="009B2DDF"/>
    <w:rsid w:val="009B33BA"/>
    <w:rsid w:val="009B35C8"/>
    <w:rsid w:val="009B3762"/>
    <w:rsid w:val="009B38A7"/>
    <w:rsid w:val="009B391A"/>
    <w:rsid w:val="009B39A7"/>
    <w:rsid w:val="009B39D1"/>
    <w:rsid w:val="009B3C85"/>
    <w:rsid w:val="009B4935"/>
    <w:rsid w:val="009B4D6C"/>
    <w:rsid w:val="009B54DC"/>
    <w:rsid w:val="009B55C4"/>
    <w:rsid w:val="009B5655"/>
    <w:rsid w:val="009B5FDF"/>
    <w:rsid w:val="009B695A"/>
    <w:rsid w:val="009B69CD"/>
    <w:rsid w:val="009B69F0"/>
    <w:rsid w:val="009B6A03"/>
    <w:rsid w:val="009B6AD6"/>
    <w:rsid w:val="009B6E4D"/>
    <w:rsid w:val="009B7100"/>
    <w:rsid w:val="009B76BA"/>
    <w:rsid w:val="009B796A"/>
    <w:rsid w:val="009B7E5C"/>
    <w:rsid w:val="009B7E87"/>
    <w:rsid w:val="009C00EE"/>
    <w:rsid w:val="009C03E2"/>
    <w:rsid w:val="009C06B4"/>
    <w:rsid w:val="009C113A"/>
    <w:rsid w:val="009C18FE"/>
    <w:rsid w:val="009C1B98"/>
    <w:rsid w:val="009C1EDD"/>
    <w:rsid w:val="009C20EF"/>
    <w:rsid w:val="009C23D7"/>
    <w:rsid w:val="009C2573"/>
    <w:rsid w:val="009C2631"/>
    <w:rsid w:val="009C288C"/>
    <w:rsid w:val="009C2A14"/>
    <w:rsid w:val="009C2D74"/>
    <w:rsid w:val="009C2E1F"/>
    <w:rsid w:val="009C336C"/>
    <w:rsid w:val="009C37EB"/>
    <w:rsid w:val="009C4014"/>
    <w:rsid w:val="009C430C"/>
    <w:rsid w:val="009C46C3"/>
    <w:rsid w:val="009C4761"/>
    <w:rsid w:val="009C4794"/>
    <w:rsid w:val="009C4E10"/>
    <w:rsid w:val="009C4FF8"/>
    <w:rsid w:val="009C50D8"/>
    <w:rsid w:val="009C512B"/>
    <w:rsid w:val="009C5280"/>
    <w:rsid w:val="009C53AC"/>
    <w:rsid w:val="009C5DAB"/>
    <w:rsid w:val="009C5F1D"/>
    <w:rsid w:val="009C6282"/>
    <w:rsid w:val="009C6645"/>
    <w:rsid w:val="009C66C2"/>
    <w:rsid w:val="009C6BF9"/>
    <w:rsid w:val="009C6EEC"/>
    <w:rsid w:val="009C7A53"/>
    <w:rsid w:val="009C7C89"/>
    <w:rsid w:val="009D041E"/>
    <w:rsid w:val="009D0616"/>
    <w:rsid w:val="009D08B5"/>
    <w:rsid w:val="009D0A71"/>
    <w:rsid w:val="009D0AD5"/>
    <w:rsid w:val="009D0CB1"/>
    <w:rsid w:val="009D0CD2"/>
    <w:rsid w:val="009D0D01"/>
    <w:rsid w:val="009D0EDF"/>
    <w:rsid w:val="009D182D"/>
    <w:rsid w:val="009D1E0B"/>
    <w:rsid w:val="009D1E2E"/>
    <w:rsid w:val="009D1FAC"/>
    <w:rsid w:val="009D2073"/>
    <w:rsid w:val="009D20AD"/>
    <w:rsid w:val="009D2312"/>
    <w:rsid w:val="009D244E"/>
    <w:rsid w:val="009D275C"/>
    <w:rsid w:val="009D27D0"/>
    <w:rsid w:val="009D2CCC"/>
    <w:rsid w:val="009D37DF"/>
    <w:rsid w:val="009D3ABF"/>
    <w:rsid w:val="009D427A"/>
    <w:rsid w:val="009D48FD"/>
    <w:rsid w:val="009D4A4A"/>
    <w:rsid w:val="009D4B32"/>
    <w:rsid w:val="009D4B39"/>
    <w:rsid w:val="009D511F"/>
    <w:rsid w:val="009D52CF"/>
    <w:rsid w:val="009D5FE8"/>
    <w:rsid w:val="009D635B"/>
    <w:rsid w:val="009D6390"/>
    <w:rsid w:val="009D67F7"/>
    <w:rsid w:val="009D6DA5"/>
    <w:rsid w:val="009D6E79"/>
    <w:rsid w:val="009D6EE3"/>
    <w:rsid w:val="009D7076"/>
    <w:rsid w:val="009D7597"/>
    <w:rsid w:val="009D7617"/>
    <w:rsid w:val="009D7823"/>
    <w:rsid w:val="009D79B3"/>
    <w:rsid w:val="009D79BF"/>
    <w:rsid w:val="009D79F4"/>
    <w:rsid w:val="009E07AE"/>
    <w:rsid w:val="009E0A05"/>
    <w:rsid w:val="009E0A71"/>
    <w:rsid w:val="009E0B66"/>
    <w:rsid w:val="009E0CB9"/>
    <w:rsid w:val="009E0E33"/>
    <w:rsid w:val="009E100F"/>
    <w:rsid w:val="009E16A8"/>
    <w:rsid w:val="009E17C9"/>
    <w:rsid w:val="009E1A76"/>
    <w:rsid w:val="009E1B20"/>
    <w:rsid w:val="009E2130"/>
    <w:rsid w:val="009E2682"/>
    <w:rsid w:val="009E2875"/>
    <w:rsid w:val="009E290F"/>
    <w:rsid w:val="009E2A2C"/>
    <w:rsid w:val="009E2DCF"/>
    <w:rsid w:val="009E2EBF"/>
    <w:rsid w:val="009E2F33"/>
    <w:rsid w:val="009E3484"/>
    <w:rsid w:val="009E3591"/>
    <w:rsid w:val="009E38F4"/>
    <w:rsid w:val="009E3965"/>
    <w:rsid w:val="009E3B52"/>
    <w:rsid w:val="009E3B8D"/>
    <w:rsid w:val="009E3C75"/>
    <w:rsid w:val="009E3F1E"/>
    <w:rsid w:val="009E45C6"/>
    <w:rsid w:val="009E4746"/>
    <w:rsid w:val="009E4D34"/>
    <w:rsid w:val="009E5050"/>
    <w:rsid w:val="009E5708"/>
    <w:rsid w:val="009E58F6"/>
    <w:rsid w:val="009E5ACD"/>
    <w:rsid w:val="009E5E26"/>
    <w:rsid w:val="009E634C"/>
    <w:rsid w:val="009E63B7"/>
    <w:rsid w:val="009E64EB"/>
    <w:rsid w:val="009E6951"/>
    <w:rsid w:val="009E6C29"/>
    <w:rsid w:val="009E6D36"/>
    <w:rsid w:val="009E6D73"/>
    <w:rsid w:val="009E6E17"/>
    <w:rsid w:val="009E6F50"/>
    <w:rsid w:val="009E6F5D"/>
    <w:rsid w:val="009E7740"/>
    <w:rsid w:val="009E78A6"/>
    <w:rsid w:val="009E795D"/>
    <w:rsid w:val="009E7CDA"/>
    <w:rsid w:val="009F0001"/>
    <w:rsid w:val="009F00B9"/>
    <w:rsid w:val="009F05C9"/>
    <w:rsid w:val="009F067A"/>
    <w:rsid w:val="009F0A1B"/>
    <w:rsid w:val="009F0B52"/>
    <w:rsid w:val="009F0E91"/>
    <w:rsid w:val="009F11DF"/>
    <w:rsid w:val="009F12DD"/>
    <w:rsid w:val="009F1C0A"/>
    <w:rsid w:val="009F2444"/>
    <w:rsid w:val="009F27F5"/>
    <w:rsid w:val="009F282C"/>
    <w:rsid w:val="009F2889"/>
    <w:rsid w:val="009F2C95"/>
    <w:rsid w:val="009F33B7"/>
    <w:rsid w:val="009F368E"/>
    <w:rsid w:val="009F3A89"/>
    <w:rsid w:val="009F3BA9"/>
    <w:rsid w:val="009F3BB6"/>
    <w:rsid w:val="009F4080"/>
    <w:rsid w:val="009F4C21"/>
    <w:rsid w:val="009F4C4C"/>
    <w:rsid w:val="009F4E5A"/>
    <w:rsid w:val="009F55AE"/>
    <w:rsid w:val="009F5E1E"/>
    <w:rsid w:val="009F6090"/>
    <w:rsid w:val="009F61ED"/>
    <w:rsid w:val="009F653A"/>
    <w:rsid w:val="009F699D"/>
    <w:rsid w:val="009F69FE"/>
    <w:rsid w:val="009F6CAF"/>
    <w:rsid w:val="009F731D"/>
    <w:rsid w:val="009F76A4"/>
    <w:rsid w:val="009F7B26"/>
    <w:rsid w:val="009F7E2C"/>
    <w:rsid w:val="009F7F48"/>
    <w:rsid w:val="00A00010"/>
    <w:rsid w:val="00A00225"/>
    <w:rsid w:val="00A00E25"/>
    <w:rsid w:val="00A01057"/>
    <w:rsid w:val="00A010CF"/>
    <w:rsid w:val="00A0128A"/>
    <w:rsid w:val="00A01340"/>
    <w:rsid w:val="00A0165F"/>
    <w:rsid w:val="00A01E1E"/>
    <w:rsid w:val="00A0209D"/>
    <w:rsid w:val="00A0220F"/>
    <w:rsid w:val="00A02969"/>
    <w:rsid w:val="00A02C30"/>
    <w:rsid w:val="00A02CA6"/>
    <w:rsid w:val="00A0309B"/>
    <w:rsid w:val="00A0344A"/>
    <w:rsid w:val="00A03503"/>
    <w:rsid w:val="00A0373D"/>
    <w:rsid w:val="00A03F0A"/>
    <w:rsid w:val="00A04006"/>
    <w:rsid w:val="00A048C7"/>
    <w:rsid w:val="00A049BA"/>
    <w:rsid w:val="00A04A40"/>
    <w:rsid w:val="00A04CBE"/>
    <w:rsid w:val="00A05F40"/>
    <w:rsid w:val="00A06172"/>
    <w:rsid w:val="00A06219"/>
    <w:rsid w:val="00A06388"/>
    <w:rsid w:val="00A0653F"/>
    <w:rsid w:val="00A068CC"/>
    <w:rsid w:val="00A06A1A"/>
    <w:rsid w:val="00A06B89"/>
    <w:rsid w:val="00A06B8B"/>
    <w:rsid w:val="00A06BA0"/>
    <w:rsid w:val="00A06E24"/>
    <w:rsid w:val="00A07154"/>
    <w:rsid w:val="00A071DE"/>
    <w:rsid w:val="00A07797"/>
    <w:rsid w:val="00A077B8"/>
    <w:rsid w:val="00A07AF8"/>
    <w:rsid w:val="00A07F01"/>
    <w:rsid w:val="00A105F2"/>
    <w:rsid w:val="00A106BB"/>
    <w:rsid w:val="00A107E8"/>
    <w:rsid w:val="00A1082F"/>
    <w:rsid w:val="00A10C06"/>
    <w:rsid w:val="00A110EA"/>
    <w:rsid w:val="00A1121D"/>
    <w:rsid w:val="00A1197D"/>
    <w:rsid w:val="00A11BB8"/>
    <w:rsid w:val="00A1255A"/>
    <w:rsid w:val="00A12679"/>
    <w:rsid w:val="00A12AB4"/>
    <w:rsid w:val="00A12C96"/>
    <w:rsid w:val="00A12CB5"/>
    <w:rsid w:val="00A12F52"/>
    <w:rsid w:val="00A1353D"/>
    <w:rsid w:val="00A13591"/>
    <w:rsid w:val="00A1388E"/>
    <w:rsid w:val="00A139C6"/>
    <w:rsid w:val="00A145B2"/>
    <w:rsid w:val="00A14AE4"/>
    <w:rsid w:val="00A15054"/>
    <w:rsid w:val="00A1505D"/>
    <w:rsid w:val="00A15293"/>
    <w:rsid w:val="00A15564"/>
    <w:rsid w:val="00A156D8"/>
    <w:rsid w:val="00A15ADA"/>
    <w:rsid w:val="00A15C3C"/>
    <w:rsid w:val="00A15E09"/>
    <w:rsid w:val="00A15FDC"/>
    <w:rsid w:val="00A16592"/>
    <w:rsid w:val="00A16724"/>
    <w:rsid w:val="00A16D99"/>
    <w:rsid w:val="00A17183"/>
    <w:rsid w:val="00A17B12"/>
    <w:rsid w:val="00A17C21"/>
    <w:rsid w:val="00A17CFA"/>
    <w:rsid w:val="00A17E65"/>
    <w:rsid w:val="00A17F3C"/>
    <w:rsid w:val="00A17F85"/>
    <w:rsid w:val="00A2005C"/>
    <w:rsid w:val="00A20677"/>
    <w:rsid w:val="00A20BA7"/>
    <w:rsid w:val="00A2105E"/>
    <w:rsid w:val="00A2145F"/>
    <w:rsid w:val="00A21B42"/>
    <w:rsid w:val="00A21C43"/>
    <w:rsid w:val="00A22641"/>
    <w:rsid w:val="00A226AC"/>
    <w:rsid w:val="00A228E5"/>
    <w:rsid w:val="00A22EC6"/>
    <w:rsid w:val="00A23199"/>
    <w:rsid w:val="00A233EB"/>
    <w:rsid w:val="00A23661"/>
    <w:rsid w:val="00A237CF"/>
    <w:rsid w:val="00A23932"/>
    <w:rsid w:val="00A23C49"/>
    <w:rsid w:val="00A23CFA"/>
    <w:rsid w:val="00A23D76"/>
    <w:rsid w:val="00A23FCF"/>
    <w:rsid w:val="00A24372"/>
    <w:rsid w:val="00A24740"/>
    <w:rsid w:val="00A2490D"/>
    <w:rsid w:val="00A2496D"/>
    <w:rsid w:val="00A24A70"/>
    <w:rsid w:val="00A2502E"/>
    <w:rsid w:val="00A250A5"/>
    <w:rsid w:val="00A252E8"/>
    <w:rsid w:val="00A253AE"/>
    <w:rsid w:val="00A255B4"/>
    <w:rsid w:val="00A25A9F"/>
    <w:rsid w:val="00A25F58"/>
    <w:rsid w:val="00A25FEA"/>
    <w:rsid w:val="00A261F7"/>
    <w:rsid w:val="00A268A2"/>
    <w:rsid w:val="00A26AC0"/>
    <w:rsid w:val="00A271E3"/>
    <w:rsid w:val="00A275BC"/>
    <w:rsid w:val="00A276C4"/>
    <w:rsid w:val="00A27B76"/>
    <w:rsid w:val="00A27C90"/>
    <w:rsid w:val="00A27FBF"/>
    <w:rsid w:val="00A30B21"/>
    <w:rsid w:val="00A30CA3"/>
    <w:rsid w:val="00A30F17"/>
    <w:rsid w:val="00A31061"/>
    <w:rsid w:val="00A315C0"/>
    <w:rsid w:val="00A31750"/>
    <w:rsid w:val="00A317D5"/>
    <w:rsid w:val="00A31A94"/>
    <w:rsid w:val="00A31B18"/>
    <w:rsid w:val="00A31F65"/>
    <w:rsid w:val="00A32157"/>
    <w:rsid w:val="00A326DE"/>
    <w:rsid w:val="00A32915"/>
    <w:rsid w:val="00A32CE0"/>
    <w:rsid w:val="00A33087"/>
    <w:rsid w:val="00A33190"/>
    <w:rsid w:val="00A33543"/>
    <w:rsid w:val="00A33785"/>
    <w:rsid w:val="00A33C5F"/>
    <w:rsid w:val="00A3417B"/>
    <w:rsid w:val="00A345DA"/>
    <w:rsid w:val="00A34BFE"/>
    <w:rsid w:val="00A34CF5"/>
    <w:rsid w:val="00A3534D"/>
    <w:rsid w:val="00A354D2"/>
    <w:rsid w:val="00A354FB"/>
    <w:rsid w:val="00A35565"/>
    <w:rsid w:val="00A35873"/>
    <w:rsid w:val="00A366DC"/>
    <w:rsid w:val="00A36721"/>
    <w:rsid w:val="00A36A51"/>
    <w:rsid w:val="00A36A9B"/>
    <w:rsid w:val="00A37306"/>
    <w:rsid w:val="00A37406"/>
    <w:rsid w:val="00A378AE"/>
    <w:rsid w:val="00A379C0"/>
    <w:rsid w:val="00A37B58"/>
    <w:rsid w:val="00A37B8D"/>
    <w:rsid w:val="00A37DFB"/>
    <w:rsid w:val="00A400A2"/>
    <w:rsid w:val="00A400E8"/>
    <w:rsid w:val="00A406EE"/>
    <w:rsid w:val="00A409AD"/>
    <w:rsid w:val="00A409D9"/>
    <w:rsid w:val="00A40BC7"/>
    <w:rsid w:val="00A40D1D"/>
    <w:rsid w:val="00A40DF1"/>
    <w:rsid w:val="00A4102D"/>
    <w:rsid w:val="00A410DF"/>
    <w:rsid w:val="00A41295"/>
    <w:rsid w:val="00A414F8"/>
    <w:rsid w:val="00A418E2"/>
    <w:rsid w:val="00A41905"/>
    <w:rsid w:val="00A41EF7"/>
    <w:rsid w:val="00A42110"/>
    <w:rsid w:val="00A4264B"/>
    <w:rsid w:val="00A42664"/>
    <w:rsid w:val="00A42737"/>
    <w:rsid w:val="00A4368D"/>
    <w:rsid w:val="00A43B25"/>
    <w:rsid w:val="00A43C87"/>
    <w:rsid w:val="00A44016"/>
    <w:rsid w:val="00A4413F"/>
    <w:rsid w:val="00A443A9"/>
    <w:rsid w:val="00A447E0"/>
    <w:rsid w:val="00A44820"/>
    <w:rsid w:val="00A4501A"/>
    <w:rsid w:val="00A45025"/>
    <w:rsid w:val="00A45127"/>
    <w:rsid w:val="00A45134"/>
    <w:rsid w:val="00A453C7"/>
    <w:rsid w:val="00A45402"/>
    <w:rsid w:val="00A45517"/>
    <w:rsid w:val="00A456BA"/>
    <w:rsid w:val="00A457E4"/>
    <w:rsid w:val="00A4585B"/>
    <w:rsid w:val="00A4600C"/>
    <w:rsid w:val="00A4615F"/>
    <w:rsid w:val="00A461A1"/>
    <w:rsid w:val="00A462B4"/>
    <w:rsid w:val="00A4679B"/>
    <w:rsid w:val="00A46AEA"/>
    <w:rsid w:val="00A46C01"/>
    <w:rsid w:val="00A46CB9"/>
    <w:rsid w:val="00A46CD1"/>
    <w:rsid w:val="00A46E26"/>
    <w:rsid w:val="00A4728A"/>
    <w:rsid w:val="00A4730C"/>
    <w:rsid w:val="00A47CA6"/>
    <w:rsid w:val="00A47ED5"/>
    <w:rsid w:val="00A47F0A"/>
    <w:rsid w:val="00A47F28"/>
    <w:rsid w:val="00A50DA4"/>
    <w:rsid w:val="00A50EF7"/>
    <w:rsid w:val="00A50F64"/>
    <w:rsid w:val="00A51677"/>
    <w:rsid w:val="00A516A3"/>
    <w:rsid w:val="00A5201C"/>
    <w:rsid w:val="00A5207A"/>
    <w:rsid w:val="00A520CB"/>
    <w:rsid w:val="00A521D5"/>
    <w:rsid w:val="00A5223E"/>
    <w:rsid w:val="00A5231B"/>
    <w:rsid w:val="00A52415"/>
    <w:rsid w:val="00A52952"/>
    <w:rsid w:val="00A52A2C"/>
    <w:rsid w:val="00A52CF7"/>
    <w:rsid w:val="00A52DCF"/>
    <w:rsid w:val="00A52E0A"/>
    <w:rsid w:val="00A530D7"/>
    <w:rsid w:val="00A538C2"/>
    <w:rsid w:val="00A53A25"/>
    <w:rsid w:val="00A53D72"/>
    <w:rsid w:val="00A54333"/>
    <w:rsid w:val="00A54547"/>
    <w:rsid w:val="00A54585"/>
    <w:rsid w:val="00A546B5"/>
    <w:rsid w:val="00A54A8E"/>
    <w:rsid w:val="00A54DBA"/>
    <w:rsid w:val="00A552AD"/>
    <w:rsid w:val="00A55598"/>
    <w:rsid w:val="00A55CF5"/>
    <w:rsid w:val="00A55D68"/>
    <w:rsid w:val="00A55D9C"/>
    <w:rsid w:val="00A55E73"/>
    <w:rsid w:val="00A56315"/>
    <w:rsid w:val="00A56340"/>
    <w:rsid w:val="00A56CF3"/>
    <w:rsid w:val="00A56D76"/>
    <w:rsid w:val="00A56EEA"/>
    <w:rsid w:val="00A57063"/>
    <w:rsid w:val="00A576F4"/>
    <w:rsid w:val="00A579B7"/>
    <w:rsid w:val="00A579E8"/>
    <w:rsid w:val="00A57BD1"/>
    <w:rsid w:val="00A57F3A"/>
    <w:rsid w:val="00A6024D"/>
    <w:rsid w:val="00A6027E"/>
    <w:rsid w:val="00A603F5"/>
    <w:rsid w:val="00A60800"/>
    <w:rsid w:val="00A60832"/>
    <w:rsid w:val="00A6122F"/>
    <w:rsid w:val="00A61611"/>
    <w:rsid w:val="00A616F0"/>
    <w:rsid w:val="00A61880"/>
    <w:rsid w:val="00A61898"/>
    <w:rsid w:val="00A62405"/>
    <w:rsid w:val="00A62678"/>
    <w:rsid w:val="00A626FE"/>
    <w:rsid w:val="00A633A8"/>
    <w:rsid w:val="00A6371D"/>
    <w:rsid w:val="00A646BA"/>
    <w:rsid w:val="00A64C7A"/>
    <w:rsid w:val="00A64FA0"/>
    <w:rsid w:val="00A65121"/>
    <w:rsid w:val="00A6574C"/>
    <w:rsid w:val="00A659FF"/>
    <w:rsid w:val="00A65C0B"/>
    <w:rsid w:val="00A65C74"/>
    <w:rsid w:val="00A65ED8"/>
    <w:rsid w:val="00A65F1D"/>
    <w:rsid w:val="00A66F8C"/>
    <w:rsid w:val="00A67AD2"/>
    <w:rsid w:val="00A67D46"/>
    <w:rsid w:val="00A67DF4"/>
    <w:rsid w:val="00A67E53"/>
    <w:rsid w:val="00A700EA"/>
    <w:rsid w:val="00A702C1"/>
    <w:rsid w:val="00A70AAF"/>
    <w:rsid w:val="00A70DD8"/>
    <w:rsid w:val="00A71018"/>
    <w:rsid w:val="00A71EC1"/>
    <w:rsid w:val="00A71EC6"/>
    <w:rsid w:val="00A71EEA"/>
    <w:rsid w:val="00A720AB"/>
    <w:rsid w:val="00A7217A"/>
    <w:rsid w:val="00A722A0"/>
    <w:rsid w:val="00A722B4"/>
    <w:rsid w:val="00A72693"/>
    <w:rsid w:val="00A7288E"/>
    <w:rsid w:val="00A729E7"/>
    <w:rsid w:val="00A72AA5"/>
    <w:rsid w:val="00A72B62"/>
    <w:rsid w:val="00A72BDF"/>
    <w:rsid w:val="00A733A4"/>
    <w:rsid w:val="00A7344A"/>
    <w:rsid w:val="00A735B1"/>
    <w:rsid w:val="00A73CD5"/>
    <w:rsid w:val="00A73D5A"/>
    <w:rsid w:val="00A73E56"/>
    <w:rsid w:val="00A740C2"/>
    <w:rsid w:val="00A741AE"/>
    <w:rsid w:val="00A74DCA"/>
    <w:rsid w:val="00A75021"/>
    <w:rsid w:val="00A75B21"/>
    <w:rsid w:val="00A75C17"/>
    <w:rsid w:val="00A75E54"/>
    <w:rsid w:val="00A763F7"/>
    <w:rsid w:val="00A763FD"/>
    <w:rsid w:val="00A76789"/>
    <w:rsid w:val="00A76A96"/>
    <w:rsid w:val="00A77192"/>
    <w:rsid w:val="00A7720D"/>
    <w:rsid w:val="00A7750C"/>
    <w:rsid w:val="00A776A2"/>
    <w:rsid w:val="00A77903"/>
    <w:rsid w:val="00A7791A"/>
    <w:rsid w:val="00A779D1"/>
    <w:rsid w:val="00A8074F"/>
    <w:rsid w:val="00A80981"/>
    <w:rsid w:val="00A80A29"/>
    <w:rsid w:val="00A80CF1"/>
    <w:rsid w:val="00A816E5"/>
    <w:rsid w:val="00A82173"/>
    <w:rsid w:val="00A828F9"/>
    <w:rsid w:val="00A83744"/>
    <w:rsid w:val="00A83BA3"/>
    <w:rsid w:val="00A83FF3"/>
    <w:rsid w:val="00A8422F"/>
    <w:rsid w:val="00A844F2"/>
    <w:rsid w:val="00A844FC"/>
    <w:rsid w:val="00A84600"/>
    <w:rsid w:val="00A849AD"/>
    <w:rsid w:val="00A84B0A"/>
    <w:rsid w:val="00A84F64"/>
    <w:rsid w:val="00A85007"/>
    <w:rsid w:val="00A85E65"/>
    <w:rsid w:val="00A85F07"/>
    <w:rsid w:val="00A85F3A"/>
    <w:rsid w:val="00A86436"/>
    <w:rsid w:val="00A86462"/>
    <w:rsid w:val="00A86494"/>
    <w:rsid w:val="00A86A18"/>
    <w:rsid w:val="00A86E4A"/>
    <w:rsid w:val="00A870C1"/>
    <w:rsid w:val="00A873F5"/>
    <w:rsid w:val="00A87782"/>
    <w:rsid w:val="00A879B4"/>
    <w:rsid w:val="00A87A2F"/>
    <w:rsid w:val="00A87E11"/>
    <w:rsid w:val="00A87EE6"/>
    <w:rsid w:val="00A87F80"/>
    <w:rsid w:val="00A90213"/>
    <w:rsid w:val="00A90BB5"/>
    <w:rsid w:val="00A915E5"/>
    <w:rsid w:val="00A919AA"/>
    <w:rsid w:val="00A91BB4"/>
    <w:rsid w:val="00A91F31"/>
    <w:rsid w:val="00A92186"/>
    <w:rsid w:val="00A92457"/>
    <w:rsid w:val="00A927BC"/>
    <w:rsid w:val="00A92A28"/>
    <w:rsid w:val="00A92FA9"/>
    <w:rsid w:val="00A93017"/>
    <w:rsid w:val="00A934D4"/>
    <w:rsid w:val="00A93568"/>
    <w:rsid w:val="00A9360A"/>
    <w:rsid w:val="00A939D7"/>
    <w:rsid w:val="00A93D49"/>
    <w:rsid w:val="00A9409D"/>
    <w:rsid w:val="00A9423A"/>
    <w:rsid w:val="00A9495E"/>
    <w:rsid w:val="00A94EA0"/>
    <w:rsid w:val="00A95093"/>
    <w:rsid w:val="00A9526C"/>
    <w:rsid w:val="00A957C7"/>
    <w:rsid w:val="00A95949"/>
    <w:rsid w:val="00A95A42"/>
    <w:rsid w:val="00A95A9F"/>
    <w:rsid w:val="00A95C21"/>
    <w:rsid w:val="00A95D91"/>
    <w:rsid w:val="00A960F0"/>
    <w:rsid w:val="00A962AE"/>
    <w:rsid w:val="00A963C4"/>
    <w:rsid w:val="00A96469"/>
    <w:rsid w:val="00A96CF5"/>
    <w:rsid w:val="00A96F9E"/>
    <w:rsid w:val="00A96FA7"/>
    <w:rsid w:val="00A9703B"/>
    <w:rsid w:val="00A97224"/>
    <w:rsid w:val="00A972D2"/>
    <w:rsid w:val="00A9759A"/>
    <w:rsid w:val="00AA03B2"/>
    <w:rsid w:val="00AA053D"/>
    <w:rsid w:val="00AA08D9"/>
    <w:rsid w:val="00AA1342"/>
    <w:rsid w:val="00AA1482"/>
    <w:rsid w:val="00AA171E"/>
    <w:rsid w:val="00AA1AA9"/>
    <w:rsid w:val="00AA1B3A"/>
    <w:rsid w:val="00AA1D49"/>
    <w:rsid w:val="00AA1ED5"/>
    <w:rsid w:val="00AA1EEA"/>
    <w:rsid w:val="00AA1F7F"/>
    <w:rsid w:val="00AA23DD"/>
    <w:rsid w:val="00AA257F"/>
    <w:rsid w:val="00AA3032"/>
    <w:rsid w:val="00AA3107"/>
    <w:rsid w:val="00AA351D"/>
    <w:rsid w:val="00AA3685"/>
    <w:rsid w:val="00AA3965"/>
    <w:rsid w:val="00AA3AB0"/>
    <w:rsid w:val="00AA4127"/>
    <w:rsid w:val="00AA4252"/>
    <w:rsid w:val="00AA442E"/>
    <w:rsid w:val="00AA4AFA"/>
    <w:rsid w:val="00AA4B8D"/>
    <w:rsid w:val="00AA4BD1"/>
    <w:rsid w:val="00AA5629"/>
    <w:rsid w:val="00AA5B2A"/>
    <w:rsid w:val="00AA5BAC"/>
    <w:rsid w:val="00AA6947"/>
    <w:rsid w:val="00AA6954"/>
    <w:rsid w:val="00AA6A1A"/>
    <w:rsid w:val="00AA701C"/>
    <w:rsid w:val="00AA7429"/>
    <w:rsid w:val="00AA753F"/>
    <w:rsid w:val="00AA7BFE"/>
    <w:rsid w:val="00AA7F0E"/>
    <w:rsid w:val="00AB02DC"/>
    <w:rsid w:val="00AB03CA"/>
    <w:rsid w:val="00AB0446"/>
    <w:rsid w:val="00AB09B8"/>
    <w:rsid w:val="00AB0F8A"/>
    <w:rsid w:val="00AB1320"/>
    <w:rsid w:val="00AB13F0"/>
    <w:rsid w:val="00AB13FB"/>
    <w:rsid w:val="00AB28C7"/>
    <w:rsid w:val="00AB2AB1"/>
    <w:rsid w:val="00AB2C08"/>
    <w:rsid w:val="00AB33AB"/>
    <w:rsid w:val="00AB33B3"/>
    <w:rsid w:val="00AB340E"/>
    <w:rsid w:val="00AB346A"/>
    <w:rsid w:val="00AB35E3"/>
    <w:rsid w:val="00AB3611"/>
    <w:rsid w:val="00AB4080"/>
    <w:rsid w:val="00AB47AA"/>
    <w:rsid w:val="00AB600C"/>
    <w:rsid w:val="00AB6379"/>
    <w:rsid w:val="00AB64FB"/>
    <w:rsid w:val="00AB69DD"/>
    <w:rsid w:val="00AB69EA"/>
    <w:rsid w:val="00AB6BBB"/>
    <w:rsid w:val="00AB6E69"/>
    <w:rsid w:val="00AB6EC3"/>
    <w:rsid w:val="00AB7A12"/>
    <w:rsid w:val="00AC02BF"/>
    <w:rsid w:val="00AC02F2"/>
    <w:rsid w:val="00AC07AE"/>
    <w:rsid w:val="00AC08CD"/>
    <w:rsid w:val="00AC13D4"/>
    <w:rsid w:val="00AC1D95"/>
    <w:rsid w:val="00AC21CB"/>
    <w:rsid w:val="00AC2B0E"/>
    <w:rsid w:val="00AC2C21"/>
    <w:rsid w:val="00AC2DF6"/>
    <w:rsid w:val="00AC2E9C"/>
    <w:rsid w:val="00AC33DA"/>
    <w:rsid w:val="00AC3710"/>
    <w:rsid w:val="00AC38A7"/>
    <w:rsid w:val="00AC3923"/>
    <w:rsid w:val="00AC3C7A"/>
    <w:rsid w:val="00AC42E3"/>
    <w:rsid w:val="00AC4365"/>
    <w:rsid w:val="00AC495E"/>
    <w:rsid w:val="00AC517B"/>
    <w:rsid w:val="00AC51C6"/>
    <w:rsid w:val="00AC529B"/>
    <w:rsid w:val="00AC5E83"/>
    <w:rsid w:val="00AC65EE"/>
    <w:rsid w:val="00AC6AD6"/>
    <w:rsid w:val="00AC6CE4"/>
    <w:rsid w:val="00AC6E90"/>
    <w:rsid w:val="00AC6F3C"/>
    <w:rsid w:val="00AC7C26"/>
    <w:rsid w:val="00AD0299"/>
    <w:rsid w:val="00AD0476"/>
    <w:rsid w:val="00AD0590"/>
    <w:rsid w:val="00AD075F"/>
    <w:rsid w:val="00AD0854"/>
    <w:rsid w:val="00AD0AC4"/>
    <w:rsid w:val="00AD0CA3"/>
    <w:rsid w:val="00AD12A4"/>
    <w:rsid w:val="00AD1490"/>
    <w:rsid w:val="00AD14BA"/>
    <w:rsid w:val="00AD1B34"/>
    <w:rsid w:val="00AD1B6A"/>
    <w:rsid w:val="00AD1D1F"/>
    <w:rsid w:val="00AD204C"/>
    <w:rsid w:val="00AD222E"/>
    <w:rsid w:val="00AD22B8"/>
    <w:rsid w:val="00AD2913"/>
    <w:rsid w:val="00AD2C3B"/>
    <w:rsid w:val="00AD2F4F"/>
    <w:rsid w:val="00AD3141"/>
    <w:rsid w:val="00AD323E"/>
    <w:rsid w:val="00AD3319"/>
    <w:rsid w:val="00AD36DA"/>
    <w:rsid w:val="00AD39F2"/>
    <w:rsid w:val="00AD3A37"/>
    <w:rsid w:val="00AD4205"/>
    <w:rsid w:val="00AD442F"/>
    <w:rsid w:val="00AD4C37"/>
    <w:rsid w:val="00AD4DE6"/>
    <w:rsid w:val="00AD5153"/>
    <w:rsid w:val="00AD51DC"/>
    <w:rsid w:val="00AD55B8"/>
    <w:rsid w:val="00AD5738"/>
    <w:rsid w:val="00AD5CD9"/>
    <w:rsid w:val="00AD65D6"/>
    <w:rsid w:val="00AD6630"/>
    <w:rsid w:val="00AD6A13"/>
    <w:rsid w:val="00AD7456"/>
    <w:rsid w:val="00AD7481"/>
    <w:rsid w:val="00AE0440"/>
    <w:rsid w:val="00AE05CE"/>
    <w:rsid w:val="00AE08B7"/>
    <w:rsid w:val="00AE0BD4"/>
    <w:rsid w:val="00AE0D52"/>
    <w:rsid w:val="00AE0DC2"/>
    <w:rsid w:val="00AE0E0D"/>
    <w:rsid w:val="00AE0F51"/>
    <w:rsid w:val="00AE0F75"/>
    <w:rsid w:val="00AE1298"/>
    <w:rsid w:val="00AE17A5"/>
    <w:rsid w:val="00AE198F"/>
    <w:rsid w:val="00AE19FE"/>
    <w:rsid w:val="00AE1CBB"/>
    <w:rsid w:val="00AE2281"/>
    <w:rsid w:val="00AE25EB"/>
    <w:rsid w:val="00AE28B3"/>
    <w:rsid w:val="00AE2BDB"/>
    <w:rsid w:val="00AE2D68"/>
    <w:rsid w:val="00AE2FA8"/>
    <w:rsid w:val="00AE30E4"/>
    <w:rsid w:val="00AE3414"/>
    <w:rsid w:val="00AE36B1"/>
    <w:rsid w:val="00AE39AF"/>
    <w:rsid w:val="00AE3A1F"/>
    <w:rsid w:val="00AE3FBB"/>
    <w:rsid w:val="00AE4596"/>
    <w:rsid w:val="00AE4AC5"/>
    <w:rsid w:val="00AE4E6E"/>
    <w:rsid w:val="00AE5015"/>
    <w:rsid w:val="00AE507E"/>
    <w:rsid w:val="00AE5122"/>
    <w:rsid w:val="00AE5268"/>
    <w:rsid w:val="00AE52B7"/>
    <w:rsid w:val="00AE5521"/>
    <w:rsid w:val="00AE5814"/>
    <w:rsid w:val="00AE5AFF"/>
    <w:rsid w:val="00AE5F08"/>
    <w:rsid w:val="00AE5F21"/>
    <w:rsid w:val="00AE6192"/>
    <w:rsid w:val="00AE62E0"/>
    <w:rsid w:val="00AE655F"/>
    <w:rsid w:val="00AE6660"/>
    <w:rsid w:val="00AE699B"/>
    <w:rsid w:val="00AE6A0F"/>
    <w:rsid w:val="00AE6F80"/>
    <w:rsid w:val="00AE72F0"/>
    <w:rsid w:val="00AE73A7"/>
    <w:rsid w:val="00AE7A82"/>
    <w:rsid w:val="00AE7CCE"/>
    <w:rsid w:val="00AE7DF4"/>
    <w:rsid w:val="00AF0092"/>
    <w:rsid w:val="00AF02D0"/>
    <w:rsid w:val="00AF08A9"/>
    <w:rsid w:val="00AF156F"/>
    <w:rsid w:val="00AF1608"/>
    <w:rsid w:val="00AF1762"/>
    <w:rsid w:val="00AF1EB2"/>
    <w:rsid w:val="00AF21F6"/>
    <w:rsid w:val="00AF22E6"/>
    <w:rsid w:val="00AF2619"/>
    <w:rsid w:val="00AF293E"/>
    <w:rsid w:val="00AF2E86"/>
    <w:rsid w:val="00AF2F02"/>
    <w:rsid w:val="00AF3037"/>
    <w:rsid w:val="00AF3312"/>
    <w:rsid w:val="00AF3647"/>
    <w:rsid w:val="00AF3724"/>
    <w:rsid w:val="00AF4C9E"/>
    <w:rsid w:val="00AF4D18"/>
    <w:rsid w:val="00AF4D1D"/>
    <w:rsid w:val="00AF4D9A"/>
    <w:rsid w:val="00AF5184"/>
    <w:rsid w:val="00AF589A"/>
    <w:rsid w:val="00AF59C7"/>
    <w:rsid w:val="00AF5E23"/>
    <w:rsid w:val="00AF5F69"/>
    <w:rsid w:val="00AF5F7A"/>
    <w:rsid w:val="00AF6EC6"/>
    <w:rsid w:val="00AF759C"/>
    <w:rsid w:val="00B00E59"/>
    <w:rsid w:val="00B01150"/>
    <w:rsid w:val="00B011C2"/>
    <w:rsid w:val="00B01317"/>
    <w:rsid w:val="00B0158D"/>
    <w:rsid w:val="00B017FB"/>
    <w:rsid w:val="00B01A9C"/>
    <w:rsid w:val="00B01F8D"/>
    <w:rsid w:val="00B0212E"/>
    <w:rsid w:val="00B02617"/>
    <w:rsid w:val="00B02729"/>
    <w:rsid w:val="00B0281A"/>
    <w:rsid w:val="00B02C82"/>
    <w:rsid w:val="00B02DA4"/>
    <w:rsid w:val="00B03125"/>
    <w:rsid w:val="00B035C7"/>
    <w:rsid w:val="00B0379D"/>
    <w:rsid w:val="00B03BE0"/>
    <w:rsid w:val="00B03C7E"/>
    <w:rsid w:val="00B03F7A"/>
    <w:rsid w:val="00B03F84"/>
    <w:rsid w:val="00B0419F"/>
    <w:rsid w:val="00B047A2"/>
    <w:rsid w:val="00B04A33"/>
    <w:rsid w:val="00B04E15"/>
    <w:rsid w:val="00B05101"/>
    <w:rsid w:val="00B0533D"/>
    <w:rsid w:val="00B054C5"/>
    <w:rsid w:val="00B05807"/>
    <w:rsid w:val="00B05AF4"/>
    <w:rsid w:val="00B05B52"/>
    <w:rsid w:val="00B05C87"/>
    <w:rsid w:val="00B05D95"/>
    <w:rsid w:val="00B05FB0"/>
    <w:rsid w:val="00B06295"/>
    <w:rsid w:val="00B062A1"/>
    <w:rsid w:val="00B063F8"/>
    <w:rsid w:val="00B06496"/>
    <w:rsid w:val="00B065E7"/>
    <w:rsid w:val="00B06AA1"/>
    <w:rsid w:val="00B06FC3"/>
    <w:rsid w:val="00B07264"/>
    <w:rsid w:val="00B07C35"/>
    <w:rsid w:val="00B07EFB"/>
    <w:rsid w:val="00B1014E"/>
    <w:rsid w:val="00B101FC"/>
    <w:rsid w:val="00B1020F"/>
    <w:rsid w:val="00B10464"/>
    <w:rsid w:val="00B1057E"/>
    <w:rsid w:val="00B1062D"/>
    <w:rsid w:val="00B10DA8"/>
    <w:rsid w:val="00B10F7C"/>
    <w:rsid w:val="00B10FA7"/>
    <w:rsid w:val="00B1126D"/>
    <w:rsid w:val="00B11448"/>
    <w:rsid w:val="00B116E5"/>
    <w:rsid w:val="00B11CA9"/>
    <w:rsid w:val="00B11D94"/>
    <w:rsid w:val="00B11DB7"/>
    <w:rsid w:val="00B1214E"/>
    <w:rsid w:val="00B1217D"/>
    <w:rsid w:val="00B12203"/>
    <w:rsid w:val="00B12810"/>
    <w:rsid w:val="00B129CD"/>
    <w:rsid w:val="00B12A0E"/>
    <w:rsid w:val="00B12BDF"/>
    <w:rsid w:val="00B12D86"/>
    <w:rsid w:val="00B12F33"/>
    <w:rsid w:val="00B12FCA"/>
    <w:rsid w:val="00B13084"/>
    <w:rsid w:val="00B13126"/>
    <w:rsid w:val="00B13205"/>
    <w:rsid w:val="00B1338D"/>
    <w:rsid w:val="00B13444"/>
    <w:rsid w:val="00B13513"/>
    <w:rsid w:val="00B13607"/>
    <w:rsid w:val="00B138B3"/>
    <w:rsid w:val="00B13DBC"/>
    <w:rsid w:val="00B13E03"/>
    <w:rsid w:val="00B140D3"/>
    <w:rsid w:val="00B143F1"/>
    <w:rsid w:val="00B146B8"/>
    <w:rsid w:val="00B14802"/>
    <w:rsid w:val="00B14EB4"/>
    <w:rsid w:val="00B1507A"/>
    <w:rsid w:val="00B1522F"/>
    <w:rsid w:val="00B15362"/>
    <w:rsid w:val="00B15453"/>
    <w:rsid w:val="00B156F7"/>
    <w:rsid w:val="00B15A95"/>
    <w:rsid w:val="00B15CC8"/>
    <w:rsid w:val="00B15D0C"/>
    <w:rsid w:val="00B16228"/>
    <w:rsid w:val="00B16AB1"/>
    <w:rsid w:val="00B16AB3"/>
    <w:rsid w:val="00B16BED"/>
    <w:rsid w:val="00B16D8C"/>
    <w:rsid w:val="00B16EB6"/>
    <w:rsid w:val="00B16EE7"/>
    <w:rsid w:val="00B171F9"/>
    <w:rsid w:val="00B17570"/>
    <w:rsid w:val="00B17942"/>
    <w:rsid w:val="00B179EA"/>
    <w:rsid w:val="00B179FF"/>
    <w:rsid w:val="00B17A27"/>
    <w:rsid w:val="00B17C84"/>
    <w:rsid w:val="00B17D97"/>
    <w:rsid w:val="00B17EBC"/>
    <w:rsid w:val="00B201C9"/>
    <w:rsid w:val="00B20690"/>
    <w:rsid w:val="00B208A1"/>
    <w:rsid w:val="00B208DB"/>
    <w:rsid w:val="00B2091E"/>
    <w:rsid w:val="00B20DAE"/>
    <w:rsid w:val="00B211C1"/>
    <w:rsid w:val="00B21C05"/>
    <w:rsid w:val="00B21C96"/>
    <w:rsid w:val="00B21E41"/>
    <w:rsid w:val="00B220DF"/>
    <w:rsid w:val="00B220EC"/>
    <w:rsid w:val="00B220F8"/>
    <w:rsid w:val="00B22117"/>
    <w:rsid w:val="00B221EC"/>
    <w:rsid w:val="00B22661"/>
    <w:rsid w:val="00B2273C"/>
    <w:rsid w:val="00B2297F"/>
    <w:rsid w:val="00B230EC"/>
    <w:rsid w:val="00B23140"/>
    <w:rsid w:val="00B23256"/>
    <w:rsid w:val="00B23347"/>
    <w:rsid w:val="00B236EB"/>
    <w:rsid w:val="00B23A83"/>
    <w:rsid w:val="00B23F33"/>
    <w:rsid w:val="00B245D7"/>
    <w:rsid w:val="00B24798"/>
    <w:rsid w:val="00B24C1A"/>
    <w:rsid w:val="00B24D03"/>
    <w:rsid w:val="00B2537B"/>
    <w:rsid w:val="00B25417"/>
    <w:rsid w:val="00B254B4"/>
    <w:rsid w:val="00B25511"/>
    <w:rsid w:val="00B2579C"/>
    <w:rsid w:val="00B25A41"/>
    <w:rsid w:val="00B25B9B"/>
    <w:rsid w:val="00B25D09"/>
    <w:rsid w:val="00B25EB9"/>
    <w:rsid w:val="00B260D1"/>
    <w:rsid w:val="00B26102"/>
    <w:rsid w:val="00B26649"/>
    <w:rsid w:val="00B2666F"/>
    <w:rsid w:val="00B268C3"/>
    <w:rsid w:val="00B26927"/>
    <w:rsid w:val="00B26D63"/>
    <w:rsid w:val="00B26E80"/>
    <w:rsid w:val="00B2791B"/>
    <w:rsid w:val="00B27968"/>
    <w:rsid w:val="00B2798E"/>
    <w:rsid w:val="00B3043A"/>
    <w:rsid w:val="00B30465"/>
    <w:rsid w:val="00B30612"/>
    <w:rsid w:val="00B307F1"/>
    <w:rsid w:val="00B30B48"/>
    <w:rsid w:val="00B3122B"/>
    <w:rsid w:val="00B3178E"/>
    <w:rsid w:val="00B317B2"/>
    <w:rsid w:val="00B31C50"/>
    <w:rsid w:val="00B32256"/>
    <w:rsid w:val="00B32933"/>
    <w:rsid w:val="00B32984"/>
    <w:rsid w:val="00B329D3"/>
    <w:rsid w:val="00B32CB0"/>
    <w:rsid w:val="00B32D05"/>
    <w:rsid w:val="00B33281"/>
    <w:rsid w:val="00B332C1"/>
    <w:rsid w:val="00B33563"/>
    <w:rsid w:val="00B33897"/>
    <w:rsid w:val="00B34019"/>
    <w:rsid w:val="00B34927"/>
    <w:rsid w:val="00B34A82"/>
    <w:rsid w:val="00B34E01"/>
    <w:rsid w:val="00B35367"/>
    <w:rsid w:val="00B3570C"/>
    <w:rsid w:val="00B35722"/>
    <w:rsid w:val="00B35A50"/>
    <w:rsid w:val="00B35ACF"/>
    <w:rsid w:val="00B3659A"/>
    <w:rsid w:val="00B36633"/>
    <w:rsid w:val="00B36777"/>
    <w:rsid w:val="00B36ADA"/>
    <w:rsid w:val="00B37152"/>
    <w:rsid w:val="00B37A52"/>
    <w:rsid w:val="00B37E6F"/>
    <w:rsid w:val="00B37EC6"/>
    <w:rsid w:val="00B40503"/>
    <w:rsid w:val="00B40BC4"/>
    <w:rsid w:val="00B41222"/>
    <w:rsid w:val="00B4124C"/>
    <w:rsid w:val="00B41B5C"/>
    <w:rsid w:val="00B41FB1"/>
    <w:rsid w:val="00B4205E"/>
    <w:rsid w:val="00B420B5"/>
    <w:rsid w:val="00B423EA"/>
    <w:rsid w:val="00B427D2"/>
    <w:rsid w:val="00B42803"/>
    <w:rsid w:val="00B42842"/>
    <w:rsid w:val="00B4298E"/>
    <w:rsid w:val="00B42C67"/>
    <w:rsid w:val="00B42E0D"/>
    <w:rsid w:val="00B431E0"/>
    <w:rsid w:val="00B43B80"/>
    <w:rsid w:val="00B443FF"/>
    <w:rsid w:val="00B44AE5"/>
    <w:rsid w:val="00B44BD2"/>
    <w:rsid w:val="00B4507B"/>
    <w:rsid w:val="00B4533C"/>
    <w:rsid w:val="00B45759"/>
    <w:rsid w:val="00B45815"/>
    <w:rsid w:val="00B45953"/>
    <w:rsid w:val="00B45D28"/>
    <w:rsid w:val="00B46174"/>
    <w:rsid w:val="00B46551"/>
    <w:rsid w:val="00B46937"/>
    <w:rsid w:val="00B4698B"/>
    <w:rsid w:val="00B46B38"/>
    <w:rsid w:val="00B46B6E"/>
    <w:rsid w:val="00B46D71"/>
    <w:rsid w:val="00B472E0"/>
    <w:rsid w:val="00B508C7"/>
    <w:rsid w:val="00B509B6"/>
    <w:rsid w:val="00B50A55"/>
    <w:rsid w:val="00B50A94"/>
    <w:rsid w:val="00B50F8A"/>
    <w:rsid w:val="00B5105C"/>
    <w:rsid w:val="00B510EE"/>
    <w:rsid w:val="00B511E3"/>
    <w:rsid w:val="00B51386"/>
    <w:rsid w:val="00B51F66"/>
    <w:rsid w:val="00B5263F"/>
    <w:rsid w:val="00B532E7"/>
    <w:rsid w:val="00B5342B"/>
    <w:rsid w:val="00B53938"/>
    <w:rsid w:val="00B53C62"/>
    <w:rsid w:val="00B546EB"/>
    <w:rsid w:val="00B5483C"/>
    <w:rsid w:val="00B54DB9"/>
    <w:rsid w:val="00B55021"/>
    <w:rsid w:val="00B5511F"/>
    <w:rsid w:val="00B552EB"/>
    <w:rsid w:val="00B55490"/>
    <w:rsid w:val="00B557D7"/>
    <w:rsid w:val="00B55A9F"/>
    <w:rsid w:val="00B55F12"/>
    <w:rsid w:val="00B56088"/>
    <w:rsid w:val="00B5648A"/>
    <w:rsid w:val="00B56723"/>
    <w:rsid w:val="00B56AAB"/>
    <w:rsid w:val="00B56BBE"/>
    <w:rsid w:val="00B56F09"/>
    <w:rsid w:val="00B573A0"/>
    <w:rsid w:val="00B57487"/>
    <w:rsid w:val="00B575ED"/>
    <w:rsid w:val="00B60320"/>
    <w:rsid w:val="00B603C9"/>
    <w:rsid w:val="00B6042D"/>
    <w:rsid w:val="00B60999"/>
    <w:rsid w:val="00B60BCD"/>
    <w:rsid w:val="00B60F5F"/>
    <w:rsid w:val="00B61139"/>
    <w:rsid w:val="00B611B1"/>
    <w:rsid w:val="00B61262"/>
    <w:rsid w:val="00B61368"/>
    <w:rsid w:val="00B61468"/>
    <w:rsid w:val="00B61626"/>
    <w:rsid w:val="00B61C91"/>
    <w:rsid w:val="00B6202B"/>
    <w:rsid w:val="00B6237E"/>
    <w:rsid w:val="00B62405"/>
    <w:rsid w:val="00B62511"/>
    <w:rsid w:val="00B62C85"/>
    <w:rsid w:val="00B63084"/>
    <w:rsid w:val="00B6355B"/>
    <w:rsid w:val="00B63732"/>
    <w:rsid w:val="00B637A7"/>
    <w:rsid w:val="00B6383A"/>
    <w:rsid w:val="00B63863"/>
    <w:rsid w:val="00B63A5F"/>
    <w:rsid w:val="00B63C9E"/>
    <w:rsid w:val="00B64393"/>
    <w:rsid w:val="00B64B8D"/>
    <w:rsid w:val="00B64CF7"/>
    <w:rsid w:val="00B650D4"/>
    <w:rsid w:val="00B65104"/>
    <w:rsid w:val="00B65568"/>
    <w:rsid w:val="00B655A1"/>
    <w:rsid w:val="00B65698"/>
    <w:rsid w:val="00B6569C"/>
    <w:rsid w:val="00B656F4"/>
    <w:rsid w:val="00B657B0"/>
    <w:rsid w:val="00B65803"/>
    <w:rsid w:val="00B65956"/>
    <w:rsid w:val="00B65B91"/>
    <w:rsid w:val="00B65F11"/>
    <w:rsid w:val="00B661C2"/>
    <w:rsid w:val="00B66310"/>
    <w:rsid w:val="00B665AC"/>
    <w:rsid w:val="00B6681B"/>
    <w:rsid w:val="00B66AF4"/>
    <w:rsid w:val="00B66B7C"/>
    <w:rsid w:val="00B673A9"/>
    <w:rsid w:val="00B678CD"/>
    <w:rsid w:val="00B67A71"/>
    <w:rsid w:val="00B67C4B"/>
    <w:rsid w:val="00B67FB8"/>
    <w:rsid w:val="00B7021F"/>
    <w:rsid w:val="00B70587"/>
    <w:rsid w:val="00B707C6"/>
    <w:rsid w:val="00B70857"/>
    <w:rsid w:val="00B70AF0"/>
    <w:rsid w:val="00B70F06"/>
    <w:rsid w:val="00B71052"/>
    <w:rsid w:val="00B713A6"/>
    <w:rsid w:val="00B714C9"/>
    <w:rsid w:val="00B715A3"/>
    <w:rsid w:val="00B719A0"/>
    <w:rsid w:val="00B719EB"/>
    <w:rsid w:val="00B71BF2"/>
    <w:rsid w:val="00B71F96"/>
    <w:rsid w:val="00B71FBD"/>
    <w:rsid w:val="00B723F6"/>
    <w:rsid w:val="00B725D8"/>
    <w:rsid w:val="00B728F9"/>
    <w:rsid w:val="00B72B69"/>
    <w:rsid w:val="00B72C82"/>
    <w:rsid w:val="00B73380"/>
    <w:rsid w:val="00B735C5"/>
    <w:rsid w:val="00B73742"/>
    <w:rsid w:val="00B73768"/>
    <w:rsid w:val="00B73950"/>
    <w:rsid w:val="00B73B3E"/>
    <w:rsid w:val="00B73F31"/>
    <w:rsid w:val="00B74232"/>
    <w:rsid w:val="00B7426E"/>
    <w:rsid w:val="00B742DB"/>
    <w:rsid w:val="00B7433E"/>
    <w:rsid w:val="00B744E0"/>
    <w:rsid w:val="00B74555"/>
    <w:rsid w:val="00B74A43"/>
    <w:rsid w:val="00B74B11"/>
    <w:rsid w:val="00B74F98"/>
    <w:rsid w:val="00B752D0"/>
    <w:rsid w:val="00B7571D"/>
    <w:rsid w:val="00B75823"/>
    <w:rsid w:val="00B75AA3"/>
    <w:rsid w:val="00B75BE0"/>
    <w:rsid w:val="00B75CE9"/>
    <w:rsid w:val="00B761EE"/>
    <w:rsid w:val="00B76314"/>
    <w:rsid w:val="00B7652F"/>
    <w:rsid w:val="00B76779"/>
    <w:rsid w:val="00B768B9"/>
    <w:rsid w:val="00B769C6"/>
    <w:rsid w:val="00B76B86"/>
    <w:rsid w:val="00B76C20"/>
    <w:rsid w:val="00B76E4F"/>
    <w:rsid w:val="00B7718A"/>
    <w:rsid w:val="00B772AC"/>
    <w:rsid w:val="00B772DD"/>
    <w:rsid w:val="00B7753D"/>
    <w:rsid w:val="00B776DB"/>
    <w:rsid w:val="00B77A4B"/>
    <w:rsid w:val="00B77BE4"/>
    <w:rsid w:val="00B77D47"/>
    <w:rsid w:val="00B80390"/>
    <w:rsid w:val="00B8057D"/>
    <w:rsid w:val="00B806A4"/>
    <w:rsid w:val="00B80A59"/>
    <w:rsid w:val="00B81697"/>
    <w:rsid w:val="00B817C9"/>
    <w:rsid w:val="00B8190B"/>
    <w:rsid w:val="00B81A38"/>
    <w:rsid w:val="00B81B12"/>
    <w:rsid w:val="00B81C43"/>
    <w:rsid w:val="00B81D58"/>
    <w:rsid w:val="00B81F7E"/>
    <w:rsid w:val="00B820BA"/>
    <w:rsid w:val="00B82475"/>
    <w:rsid w:val="00B8259F"/>
    <w:rsid w:val="00B829CC"/>
    <w:rsid w:val="00B82B47"/>
    <w:rsid w:val="00B82C40"/>
    <w:rsid w:val="00B82F1D"/>
    <w:rsid w:val="00B83127"/>
    <w:rsid w:val="00B831EB"/>
    <w:rsid w:val="00B83470"/>
    <w:rsid w:val="00B83524"/>
    <w:rsid w:val="00B8362B"/>
    <w:rsid w:val="00B83811"/>
    <w:rsid w:val="00B83C26"/>
    <w:rsid w:val="00B8411C"/>
    <w:rsid w:val="00B84176"/>
    <w:rsid w:val="00B84398"/>
    <w:rsid w:val="00B84930"/>
    <w:rsid w:val="00B84A45"/>
    <w:rsid w:val="00B84CD2"/>
    <w:rsid w:val="00B85580"/>
    <w:rsid w:val="00B85A11"/>
    <w:rsid w:val="00B85ACA"/>
    <w:rsid w:val="00B85FB2"/>
    <w:rsid w:val="00B86049"/>
    <w:rsid w:val="00B86079"/>
    <w:rsid w:val="00B865C8"/>
    <w:rsid w:val="00B86782"/>
    <w:rsid w:val="00B8699A"/>
    <w:rsid w:val="00B86F75"/>
    <w:rsid w:val="00B86F95"/>
    <w:rsid w:val="00B8710B"/>
    <w:rsid w:val="00B87682"/>
    <w:rsid w:val="00B877FD"/>
    <w:rsid w:val="00B87E32"/>
    <w:rsid w:val="00B87E3D"/>
    <w:rsid w:val="00B87E73"/>
    <w:rsid w:val="00B90504"/>
    <w:rsid w:val="00B90873"/>
    <w:rsid w:val="00B90E00"/>
    <w:rsid w:val="00B90F1C"/>
    <w:rsid w:val="00B91104"/>
    <w:rsid w:val="00B9150F"/>
    <w:rsid w:val="00B9170E"/>
    <w:rsid w:val="00B91EB1"/>
    <w:rsid w:val="00B92699"/>
    <w:rsid w:val="00B92876"/>
    <w:rsid w:val="00B92959"/>
    <w:rsid w:val="00B929DE"/>
    <w:rsid w:val="00B92CB7"/>
    <w:rsid w:val="00B93616"/>
    <w:rsid w:val="00B93653"/>
    <w:rsid w:val="00B94043"/>
    <w:rsid w:val="00B94233"/>
    <w:rsid w:val="00B94428"/>
    <w:rsid w:val="00B94B99"/>
    <w:rsid w:val="00B94D6D"/>
    <w:rsid w:val="00B94F5E"/>
    <w:rsid w:val="00B9508C"/>
    <w:rsid w:val="00B950F2"/>
    <w:rsid w:val="00B951E6"/>
    <w:rsid w:val="00B953F5"/>
    <w:rsid w:val="00B9548A"/>
    <w:rsid w:val="00B954FC"/>
    <w:rsid w:val="00B9570A"/>
    <w:rsid w:val="00B9590D"/>
    <w:rsid w:val="00B95A72"/>
    <w:rsid w:val="00B95D45"/>
    <w:rsid w:val="00B9651B"/>
    <w:rsid w:val="00B9654C"/>
    <w:rsid w:val="00B96AB9"/>
    <w:rsid w:val="00B96AD1"/>
    <w:rsid w:val="00BA001A"/>
    <w:rsid w:val="00BA00D2"/>
    <w:rsid w:val="00BA080E"/>
    <w:rsid w:val="00BA0865"/>
    <w:rsid w:val="00BA08C7"/>
    <w:rsid w:val="00BA08F7"/>
    <w:rsid w:val="00BA09F3"/>
    <w:rsid w:val="00BA0C09"/>
    <w:rsid w:val="00BA0C2C"/>
    <w:rsid w:val="00BA0D18"/>
    <w:rsid w:val="00BA0D88"/>
    <w:rsid w:val="00BA0ECA"/>
    <w:rsid w:val="00BA12FA"/>
    <w:rsid w:val="00BA1781"/>
    <w:rsid w:val="00BA19ED"/>
    <w:rsid w:val="00BA20B2"/>
    <w:rsid w:val="00BA23FF"/>
    <w:rsid w:val="00BA2A26"/>
    <w:rsid w:val="00BA2D74"/>
    <w:rsid w:val="00BA2DD0"/>
    <w:rsid w:val="00BA2DFD"/>
    <w:rsid w:val="00BA2E74"/>
    <w:rsid w:val="00BA2FD9"/>
    <w:rsid w:val="00BA330C"/>
    <w:rsid w:val="00BA3726"/>
    <w:rsid w:val="00BA3BE8"/>
    <w:rsid w:val="00BA42CC"/>
    <w:rsid w:val="00BA44E9"/>
    <w:rsid w:val="00BA4794"/>
    <w:rsid w:val="00BA4B25"/>
    <w:rsid w:val="00BA4C0C"/>
    <w:rsid w:val="00BA4F41"/>
    <w:rsid w:val="00BA5628"/>
    <w:rsid w:val="00BA5743"/>
    <w:rsid w:val="00BA5A05"/>
    <w:rsid w:val="00BA5B8F"/>
    <w:rsid w:val="00BA5EB0"/>
    <w:rsid w:val="00BA649C"/>
    <w:rsid w:val="00BA6600"/>
    <w:rsid w:val="00BA675B"/>
    <w:rsid w:val="00BA6EF9"/>
    <w:rsid w:val="00BA6F9A"/>
    <w:rsid w:val="00BA70C7"/>
    <w:rsid w:val="00BA71E5"/>
    <w:rsid w:val="00BA738D"/>
    <w:rsid w:val="00BA7557"/>
    <w:rsid w:val="00BA75B1"/>
    <w:rsid w:val="00BA76FF"/>
    <w:rsid w:val="00BA7F88"/>
    <w:rsid w:val="00BB0084"/>
    <w:rsid w:val="00BB081B"/>
    <w:rsid w:val="00BB0D5F"/>
    <w:rsid w:val="00BB1331"/>
    <w:rsid w:val="00BB1898"/>
    <w:rsid w:val="00BB1920"/>
    <w:rsid w:val="00BB1B0F"/>
    <w:rsid w:val="00BB1C4F"/>
    <w:rsid w:val="00BB1CBC"/>
    <w:rsid w:val="00BB1CDB"/>
    <w:rsid w:val="00BB2068"/>
    <w:rsid w:val="00BB23B0"/>
    <w:rsid w:val="00BB2A11"/>
    <w:rsid w:val="00BB2B36"/>
    <w:rsid w:val="00BB2DC0"/>
    <w:rsid w:val="00BB2F1D"/>
    <w:rsid w:val="00BB39BF"/>
    <w:rsid w:val="00BB3F97"/>
    <w:rsid w:val="00BB4362"/>
    <w:rsid w:val="00BB45AF"/>
    <w:rsid w:val="00BB4965"/>
    <w:rsid w:val="00BB54DC"/>
    <w:rsid w:val="00BB5C78"/>
    <w:rsid w:val="00BB5ECA"/>
    <w:rsid w:val="00BB5FE1"/>
    <w:rsid w:val="00BB612F"/>
    <w:rsid w:val="00BB616D"/>
    <w:rsid w:val="00BB61B6"/>
    <w:rsid w:val="00BB61EC"/>
    <w:rsid w:val="00BB6702"/>
    <w:rsid w:val="00BB6A55"/>
    <w:rsid w:val="00BB6EAF"/>
    <w:rsid w:val="00BB6F38"/>
    <w:rsid w:val="00BB718D"/>
    <w:rsid w:val="00BB71F2"/>
    <w:rsid w:val="00BB7607"/>
    <w:rsid w:val="00BB7973"/>
    <w:rsid w:val="00BB79AC"/>
    <w:rsid w:val="00BC0330"/>
    <w:rsid w:val="00BC05DB"/>
    <w:rsid w:val="00BC06AC"/>
    <w:rsid w:val="00BC0771"/>
    <w:rsid w:val="00BC0B98"/>
    <w:rsid w:val="00BC0C33"/>
    <w:rsid w:val="00BC0E04"/>
    <w:rsid w:val="00BC0E8F"/>
    <w:rsid w:val="00BC0EA3"/>
    <w:rsid w:val="00BC15A3"/>
    <w:rsid w:val="00BC1861"/>
    <w:rsid w:val="00BC18B3"/>
    <w:rsid w:val="00BC1FFF"/>
    <w:rsid w:val="00BC2310"/>
    <w:rsid w:val="00BC259C"/>
    <w:rsid w:val="00BC2D95"/>
    <w:rsid w:val="00BC3CC2"/>
    <w:rsid w:val="00BC3D2C"/>
    <w:rsid w:val="00BC3E01"/>
    <w:rsid w:val="00BC3EA8"/>
    <w:rsid w:val="00BC403E"/>
    <w:rsid w:val="00BC4267"/>
    <w:rsid w:val="00BC42FC"/>
    <w:rsid w:val="00BC43D4"/>
    <w:rsid w:val="00BC43F9"/>
    <w:rsid w:val="00BC4EA8"/>
    <w:rsid w:val="00BC54F0"/>
    <w:rsid w:val="00BC5558"/>
    <w:rsid w:val="00BC5587"/>
    <w:rsid w:val="00BC5AE3"/>
    <w:rsid w:val="00BC5DB9"/>
    <w:rsid w:val="00BC5F34"/>
    <w:rsid w:val="00BC612F"/>
    <w:rsid w:val="00BC671A"/>
    <w:rsid w:val="00BC67F3"/>
    <w:rsid w:val="00BC6826"/>
    <w:rsid w:val="00BC69B4"/>
    <w:rsid w:val="00BC6FA3"/>
    <w:rsid w:val="00BC7436"/>
    <w:rsid w:val="00BC7706"/>
    <w:rsid w:val="00BC78A3"/>
    <w:rsid w:val="00BC7E99"/>
    <w:rsid w:val="00BC7FCB"/>
    <w:rsid w:val="00BD0450"/>
    <w:rsid w:val="00BD0BCC"/>
    <w:rsid w:val="00BD0D4F"/>
    <w:rsid w:val="00BD0E26"/>
    <w:rsid w:val="00BD1080"/>
    <w:rsid w:val="00BD1494"/>
    <w:rsid w:val="00BD158F"/>
    <w:rsid w:val="00BD1998"/>
    <w:rsid w:val="00BD1F4C"/>
    <w:rsid w:val="00BD2293"/>
    <w:rsid w:val="00BD2408"/>
    <w:rsid w:val="00BD2457"/>
    <w:rsid w:val="00BD2568"/>
    <w:rsid w:val="00BD27BC"/>
    <w:rsid w:val="00BD28AA"/>
    <w:rsid w:val="00BD2B60"/>
    <w:rsid w:val="00BD3557"/>
    <w:rsid w:val="00BD3836"/>
    <w:rsid w:val="00BD3ADE"/>
    <w:rsid w:val="00BD42F4"/>
    <w:rsid w:val="00BD45A8"/>
    <w:rsid w:val="00BD51C6"/>
    <w:rsid w:val="00BD5528"/>
    <w:rsid w:val="00BD5531"/>
    <w:rsid w:val="00BD5C63"/>
    <w:rsid w:val="00BD62C7"/>
    <w:rsid w:val="00BD641E"/>
    <w:rsid w:val="00BD68B8"/>
    <w:rsid w:val="00BD68EF"/>
    <w:rsid w:val="00BD69B5"/>
    <w:rsid w:val="00BD6BD2"/>
    <w:rsid w:val="00BD6E4B"/>
    <w:rsid w:val="00BD7340"/>
    <w:rsid w:val="00BD7479"/>
    <w:rsid w:val="00BD79F4"/>
    <w:rsid w:val="00BD7A73"/>
    <w:rsid w:val="00BD7ACB"/>
    <w:rsid w:val="00BD7B2C"/>
    <w:rsid w:val="00BD7C6E"/>
    <w:rsid w:val="00BD7E5E"/>
    <w:rsid w:val="00BD7F0D"/>
    <w:rsid w:val="00BE01B9"/>
    <w:rsid w:val="00BE0382"/>
    <w:rsid w:val="00BE044F"/>
    <w:rsid w:val="00BE0565"/>
    <w:rsid w:val="00BE077D"/>
    <w:rsid w:val="00BE0797"/>
    <w:rsid w:val="00BE0A28"/>
    <w:rsid w:val="00BE0C8A"/>
    <w:rsid w:val="00BE1050"/>
    <w:rsid w:val="00BE1215"/>
    <w:rsid w:val="00BE13C7"/>
    <w:rsid w:val="00BE1938"/>
    <w:rsid w:val="00BE1958"/>
    <w:rsid w:val="00BE1E85"/>
    <w:rsid w:val="00BE1FDD"/>
    <w:rsid w:val="00BE211A"/>
    <w:rsid w:val="00BE2D36"/>
    <w:rsid w:val="00BE2F0A"/>
    <w:rsid w:val="00BE3043"/>
    <w:rsid w:val="00BE31DD"/>
    <w:rsid w:val="00BE32F4"/>
    <w:rsid w:val="00BE372E"/>
    <w:rsid w:val="00BE380E"/>
    <w:rsid w:val="00BE3871"/>
    <w:rsid w:val="00BE38E5"/>
    <w:rsid w:val="00BE3B57"/>
    <w:rsid w:val="00BE438F"/>
    <w:rsid w:val="00BE43D1"/>
    <w:rsid w:val="00BE43E1"/>
    <w:rsid w:val="00BE4701"/>
    <w:rsid w:val="00BE475E"/>
    <w:rsid w:val="00BE4D20"/>
    <w:rsid w:val="00BE5115"/>
    <w:rsid w:val="00BE5416"/>
    <w:rsid w:val="00BE5655"/>
    <w:rsid w:val="00BE573C"/>
    <w:rsid w:val="00BE577B"/>
    <w:rsid w:val="00BE5B57"/>
    <w:rsid w:val="00BE5BD3"/>
    <w:rsid w:val="00BE5CD7"/>
    <w:rsid w:val="00BE5E82"/>
    <w:rsid w:val="00BE651B"/>
    <w:rsid w:val="00BE6973"/>
    <w:rsid w:val="00BE6B72"/>
    <w:rsid w:val="00BE6D13"/>
    <w:rsid w:val="00BE6E0D"/>
    <w:rsid w:val="00BE73F8"/>
    <w:rsid w:val="00BE7514"/>
    <w:rsid w:val="00BE7589"/>
    <w:rsid w:val="00BE7910"/>
    <w:rsid w:val="00BE7B86"/>
    <w:rsid w:val="00BE7D0A"/>
    <w:rsid w:val="00BE7E72"/>
    <w:rsid w:val="00BF0346"/>
    <w:rsid w:val="00BF0371"/>
    <w:rsid w:val="00BF12F0"/>
    <w:rsid w:val="00BF1933"/>
    <w:rsid w:val="00BF1947"/>
    <w:rsid w:val="00BF19A7"/>
    <w:rsid w:val="00BF1AE6"/>
    <w:rsid w:val="00BF1D0A"/>
    <w:rsid w:val="00BF21C8"/>
    <w:rsid w:val="00BF2330"/>
    <w:rsid w:val="00BF235F"/>
    <w:rsid w:val="00BF23E3"/>
    <w:rsid w:val="00BF29A8"/>
    <w:rsid w:val="00BF2C59"/>
    <w:rsid w:val="00BF2D66"/>
    <w:rsid w:val="00BF302A"/>
    <w:rsid w:val="00BF33E5"/>
    <w:rsid w:val="00BF3E52"/>
    <w:rsid w:val="00BF454E"/>
    <w:rsid w:val="00BF47D1"/>
    <w:rsid w:val="00BF4AD9"/>
    <w:rsid w:val="00BF4B76"/>
    <w:rsid w:val="00BF4C79"/>
    <w:rsid w:val="00BF4D1F"/>
    <w:rsid w:val="00BF4E22"/>
    <w:rsid w:val="00BF545C"/>
    <w:rsid w:val="00BF5591"/>
    <w:rsid w:val="00BF594F"/>
    <w:rsid w:val="00BF59CE"/>
    <w:rsid w:val="00BF5D25"/>
    <w:rsid w:val="00BF638F"/>
    <w:rsid w:val="00BF63B2"/>
    <w:rsid w:val="00BF63FC"/>
    <w:rsid w:val="00BF6486"/>
    <w:rsid w:val="00BF6979"/>
    <w:rsid w:val="00BF6BCE"/>
    <w:rsid w:val="00BF6D2D"/>
    <w:rsid w:val="00BF6D8E"/>
    <w:rsid w:val="00BF7934"/>
    <w:rsid w:val="00C0017D"/>
    <w:rsid w:val="00C005BA"/>
    <w:rsid w:val="00C00ECC"/>
    <w:rsid w:val="00C0119D"/>
    <w:rsid w:val="00C0127A"/>
    <w:rsid w:val="00C0194C"/>
    <w:rsid w:val="00C01D5D"/>
    <w:rsid w:val="00C01D5F"/>
    <w:rsid w:val="00C01F16"/>
    <w:rsid w:val="00C028FA"/>
    <w:rsid w:val="00C02940"/>
    <w:rsid w:val="00C02A67"/>
    <w:rsid w:val="00C02D4C"/>
    <w:rsid w:val="00C02D7F"/>
    <w:rsid w:val="00C02DFD"/>
    <w:rsid w:val="00C02F7A"/>
    <w:rsid w:val="00C03390"/>
    <w:rsid w:val="00C03642"/>
    <w:rsid w:val="00C0369B"/>
    <w:rsid w:val="00C03941"/>
    <w:rsid w:val="00C03F48"/>
    <w:rsid w:val="00C042B1"/>
    <w:rsid w:val="00C04336"/>
    <w:rsid w:val="00C04522"/>
    <w:rsid w:val="00C045DF"/>
    <w:rsid w:val="00C04A69"/>
    <w:rsid w:val="00C04C36"/>
    <w:rsid w:val="00C04C81"/>
    <w:rsid w:val="00C04CCC"/>
    <w:rsid w:val="00C051A3"/>
    <w:rsid w:val="00C0557C"/>
    <w:rsid w:val="00C05703"/>
    <w:rsid w:val="00C05712"/>
    <w:rsid w:val="00C05CF0"/>
    <w:rsid w:val="00C065BF"/>
    <w:rsid w:val="00C06852"/>
    <w:rsid w:val="00C06F9E"/>
    <w:rsid w:val="00C0715C"/>
    <w:rsid w:val="00C07480"/>
    <w:rsid w:val="00C07C7D"/>
    <w:rsid w:val="00C07C7E"/>
    <w:rsid w:val="00C1003A"/>
    <w:rsid w:val="00C110BE"/>
    <w:rsid w:val="00C1111E"/>
    <w:rsid w:val="00C11696"/>
    <w:rsid w:val="00C11C63"/>
    <w:rsid w:val="00C11CF9"/>
    <w:rsid w:val="00C11FAD"/>
    <w:rsid w:val="00C12365"/>
    <w:rsid w:val="00C12425"/>
    <w:rsid w:val="00C127E2"/>
    <w:rsid w:val="00C129D1"/>
    <w:rsid w:val="00C12FEB"/>
    <w:rsid w:val="00C13176"/>
    <w:rsid w:val="00C13574"/>
    <w:rsid w:val="00C139F4"/>
    <w:rsid w:val="00C13C8E"/>
    <w:rsid w:val="00C14694"/>
    <w:rsid w:val="00C1489D"/>
    <w:rsid w:val="00C14CE6"/>
    <w:rsid w:val="00C14CE7"/>
    <w:rsid w:val="00C150DB"/>
    <w:rsid w:val="00C15254"/>
    <w:rsid w:val="00C15891"/>
    <w:rsid w:val="00C159CE"/>
    <w:rsid w:val="00C15C32"/>
    <w:rsid w:val="00C15DCE"/>
    <w:rsid w:val="00C15F36"/>
    <w:rsid w:val="00C164B3"/>
    <w:rsid w:val="00C16626"/>
    <w:rsid w:val="00C172D2"/>
    <w:rsid w:val="00C1738A"/>
    <w:rsid w:val="00C1773B"/>
    <w:rsid w:val="00C17FD2"/>
    <w:rsid w:val="00C20289"/>
    <w:rsid w:val="00C204F0"/>
    <w:rsid w:val="00C204FA"/>
    <w:rsid w:val="00C20AE7"/>
    <w:rsid w:val="00C20CEA"/>
    <w:rsid w:val="00C20DFF"/>
    <w:rsid w:val="00C21600"/>
    <w:rsid w:val="00C21A30"/>
    <w:rsid w:val="00C21AFD"/>
    <w:rsid w:val="00C2206F"/>
    <w:rsid w:val="00C222AE"/>
    <w:rsid w:val="00C2230A"/>
    <w:rsid w:val="00C22D2B"/>
    <w:rsid w:val="00C2305A"/>
    <w:rsid w:val="00C2335A"/>
    <w:rsid w:val="00C237F6"/>
    <w:rsid w:val="00C24220"/>
    <w:rsid w:val="00C2423C"/>
    <w:rsid w:val="00C24725"/>
    <w:rsid w:val="00C249DF"/>
    <w:rsid w:val="00C24B33"/>
    <w:rsid w:val="00C24B63"/>
    <w:rsid w:val="00C25087"/>
    <w:rsid w:val="00C254CE"/>
    <w:rsid w:val="00C254D4"/>
    <w:rsid w:val="00C255FB"/>
    <w:rsid w:val="00C25693"/>
    <w:rsid w:val="00C257E5"/>
    <w:rsid w:val="00C25B03"/>
    <w:rsid w:val="00C25B8C"/>
    <w:rsid w:val="00C262B5"/>
    <w:rsid w:val="00C26483"/>
    <w:rsid w:val="00C26636"/>
    <w:rsid w:val="00C26704"/>
    <w:rsid w:val="00C26BEE"/>
    <w:rsid w:val="00C27A01"/>
    <w:rsid w:val="00C27C86"/>
    <w:rsid w:val="00C27CDA"/>
    <w:rsid w:val="00C27E2C"/>
    <w:rsid w:val="00C27EAF"/>
    <w:rsid w:val="00C30354"/>
    <w:rsid w:val="00C308DB"/>
    <w:rsid w:val="00C30F4D"/>
    <w:rsid w:val="00C30F53"/>
    <w:rsid w:val="00C31267"/>
    <w:rsid w:val="00C31369"/>
    <w:rsid w:val="00C314EB"/>
    <w:rsid w:val="00C318B3"/>
    <w:rsid w:val="00C318BC"/>
    <w:rsid w:val="00C31D76"/>
    <w:rsid w:val="00C31E9C"/>
    <w:rsid w:val="00C32409"/>
    <w:rsid w:val="00C32713"/>
    <w:rsid w:val="00C327EC"/>
    <w:rsid w:val="00C32818"/>
    <w:rsid w:val="00C32940"/>
    <w:rsid w:val="00C329A8"/>
    <w:rsid w:val="00C32D3E"/>
    <w:rsid w:val="00C335A1"/>
    <w:rsid w:val="00C33F3D"/>
    <w:rsid w:val="00C33FAC"/>
    <w:rsid w:val="00C341AD"/>
    <w:rsid w:val="00C34430"/>
    <w:rsid w:val="00C34DA1"/>
    <w:rsid w:val="00C357EE"/>
    <w:rsid w:val="00C359C4"/>
    <w:rsid w:val="00C35A16"/>
    <w:rsid w:val="00C35B55"/>
    <w:rsid w:val="00C35CD1"/>
    <w:rsid w:val="00C36329"/>
    <w:rsid w:val="00C365C5"/>
    <w:rsid w:val="00C369D0"/>
    <w:rsid w:val="00C36C3E"/>
    <w:rsid w:val="00C36CE0"/>
    <w:rsid w:val="00C36D7A"/>
    <w:rsid w:val="00C370F4"/>
    <w:rsid w:val="00C3731D"/>
    <w:rsid w:val="00C3755E"/>
    <w:rsid w:val="00C376BA"/>
    <w:rsid w:val="00C37D42"/>
    <w:rsid w:val="00C37E7D"/>
    <w:rsid w:val="00C37F29"/>
    <w:rsid w:val="00C40070"/>
    <w:rsid w:val="00C40099"/>
    <w:rsid w:val="00C408E9"/>
    <w:rsid w:val="00C40B5C"/>
    <w:rsid w:val="00C40CA7"/>
    <w:rsid w:val="00C40F93"/>
    <w:rsid w:val="00C41088"/>
    <w:rsid w:val="00C41146"/>
    <w:rsid w:val="00C411AE"/>
    <w:rsid w:val="00C4146B"/>
    <w:rsid w:val="00C41DF5"/>
    <w:rsid w:val="00C427BF"/>
    <w:rsid w:val="00C42BD0"/>
    <w:rsid w:val="00C4334C"/>
    <w:rsid w:val="00C4361A"/>
    <w:rsid w:val="00C438FD"/>
    <w:rsid w:val="00C43DD3"/>
    <w:rsid w:val="00C43EEE"/>
    <w:rsid w:val="00C44B69"/>
    <w:rsid w:val="00C45251"/>
    <w:rsid w:val="00C45B78"/>
    <w:rsid w:val="00C4614B"/>
    <w:rsid w:val="00C461F1"/>
    <w:rsid w:val="00C46FDC"/>
    <w:rsid w:val="00C47252"/>
    <w:rsid w:val="00C475AC"/>
    <w:rsid w:val="00C4764D"/>
    <w:rsid w:val="00C477C8"/>
    <w:rsid w:val="00C47C63"/>
    <w:rsid w:val="00C5010C"/>
    <w:rsid w:val="00C503E8"/>
    <w:rsid w:val="00C505DC"/>
    <w:rsid w:val="00C507A5"/>
    <w:rsid w:val="00C50F66"/>
    <w:rsid w:val="00C5138C"/>
    <w:rsid w:val="00C51526"/>
    <w:rsid w:val="00C51684"/>
    <w:rsid w:val="00C51861"/>
    <w:rsid w:val="00C518FA"/>
    <w:rsid w:val="00C51C11"/>
    <w:rsid w:val="00C521D1"/>
    <w:rsid w:val="00C52A5D"/>
    <w:rsid w:val="00C52BF8"/>
    <w:rsid w:val="00C53506"/>
    <w:rsid w:val="00C53EA5"/>
    <w:rsid w:val="00C54291"/>
    <w:rsid w:val="00C546AD"/>
    <w:rsid w:val="00C54BC9"/>
    <w:rsid w:val="00C55107"/>
    <w:rsid w:val="00C556CD"/>
    <w:rsid w:val="00C55F1C"/>
    <w:rsid w:val="00C56202"/>
    <w:rsid w:val="00C5674E"/>
    <w:rsid w:val="00C56788"/>
    <w:rsid w:val="00C56862"/>
    <w:rsid w:val="00C56C61"/>
    <w:rsid w:val="00C573F6"/>
    <w:rsid w:val="00C5761F"/>
    <w:rsid w:val="00C576C1"/>
    <w:rsid w:val="00C5772A"/>
    <w:rsid w:val="00C57991"/>
    <w:rsid w:val="00C57C19"/>
    <w:rsid w:val="00C57CA3"/>
    <w:rsid w:val="00C60C69"/>
    <w:rsid w:val="00C613B7"/>
    <w:rsid w:val="00C6177A"/>
    <w:rsid w:val="00C61843"/>
    <w:rsid w:val="00C619FF"/>
    <w:rsid w:val="00C61AE1"/>
    <w:rsid w:val="00C61C3F"/>
    <w:rsid w:val="00C61CCF"/>
    <w:rsid w:val="00C61D22"/>
    <w:rsid w:val="00C61D3A"/>
    <w:rsid w:val="00C61D84"/>
    <w:rsid w:val="00C61E65"/>
    <w:rsid w:val="00C62325"/>
    <w:rsid w:val="00C6244B"/>
    <w:rsid w:val="00C6283E"/>
    <w:rsid w:val="00C62ADD"/>
    <w:rsid w:val="00C6331B"/>
    <w:rsid w:val="00C63413"/>
    <w:rsid w:val="00C63A3A"/>
    <w:rsid w:val="00C63F6B"/>
    <w:rsid w:val="00C6433A"/>
    <w:rsid w:val="00C64508"/>
    <w:rsid w:val="00C6481B"/>
    <w:rsid w:val="00C64E38"/>
    <w:rsid w:val="00C654AF"/>
    <w:rsid w:val="00C6561D"/>
    <w:rsid w:val="00C65EB8"/>
    <w:rsid w:val="00C65F6A"/>
    <w:rsid w:val="00C65FD9"/>
    <w:rsid w:val="00C660C5"/>
    <w:rsid w:val="00C6617B"/>
    <w:rsid w:val="00C66591"/>
    <w:rsid w:val="00C6712B"/>
    <w:rsid w:val="00C67373"/>
    <w:rsid w:val="00C673AB"/>
    <w:rsid w:val="00C6767F"/>
    <w:rsid w:val="00C67938"/>
    <w:rsid w:val="00C67C68"/>
    <w:rsid w:val="00C67FF8"/>
    <w:rsid w:val="00C70079"/>
    <w:rsid w:val="00C70137"/>
    <w:rsid w:val="00C70469"/>
    <w:rsid w:val="00C705A0"/>
    <w:rsid w:val="00C706BF"/>
    <w:rsid w:val="00C70744"/>
    <w:rsid w:val="00C70C1C"/>
    <w:rsid w:val="00C7129E"/>
    <w:rsid w:val="00C71CDF"/>
    <w:rsid w:val="00C720E4"/>
    <w:rsid w:val="00C7233C"/>
    <w:rsid w:val="00C7261A"/>
    <w:rsid w:val="00C72891"/>
    <w:rsid w:val="00C728EC"/>
    <w:rsid w:val="00C72A00"/>
    <w:rsid w:val="00C72BF0"/>
    <w:rsid w:val="00C72C5D"/>
    <w:rsid w:val="00C72CD8"/>
    <w:rsid w:val="00C72D03"/>
    <w:rsid w:val="00C72D1A"/>
    <w:rsid w:val="00C72DD0"/>
    <w:rsid w:val="00C72F9F"/>
    <w:rsid w:val="00C736B6"/>
    <w:rsid w:val="00C738CE"/>
    <w:rsid w:val="00C739CB"/>
    <w:rsid w:val="00C73D97"/>
    <w:rsid w:val="00C741AB"/>
    <w:rsid w:val="00C744AC"/>
    <w:rsid w:val="00C74782"/>
    <w:rsid w:val="00C747E5"/>
    <w:rsid w:val="00C74A72"/>
    <w:rsid w:val="00C74A8B"/>
    <w:rsid w:val="00C750EF"/>
    <w:rsid w:val="00C751A5"/>
    <w:rsid w:val="00C752DD"/>
    <w:rsid w:val="00C7536F"/>
    <w:rsid w:val="00C759E2"/>
    <w:rsid w:val="00C75D8A"/>
    <w:rsid w:val="00C75E1D"/>
    <w:rsid w:val="00C75FA4"/>
    <w:rsid w:val="00C76488"/>
    <w:rsid w:val="00C7648F"/>
    <w:rsid w:val="00C765CF"/>
    <w:rsid w:val="00C76B12"/>
    <w:rsid w:val="00C76E9C"/>
    <w:rsid w:val="00C770E3"/>
    <w:rsid w:val="00C7740A"/>
    <w:rsid w:val="00C77433"/>
    <w:rsid w:val="00C77AB9"/>
    <w:rsid w:val="00C77E91"/>
    <w:rsid w:val="00C77FE8"/>
    <w:rsid w:val="00C802CE"/>
    <w:rsid w:val="00C803F6"/>
    <w:rsid w:val="00C80A71"/>
    <w:rsid w:val="00C80B72"/>
    <w:rsid w:val="00C81029"/>
    <w:rsid w:val="00C81117"/>
    <w:rsid w:val="00C81AF9"/>
    <w:rsid w:val="00C81B98"/>
    <w:rsid w:val="00C81BD2"/>
    <w:rsid w:val="00C82114"/>
    <w:rsid w:val="00C822A8"/>
    <w:rsid w:val="00C826CE"/>
    <w:rsid w:val="00C82D63"/>
    <w:rsid w:val="00C83469"/>
    <w:rsid w:val="00C83ACF"/>
    <w:rsid w:val="00C840D8"/>
    <w:rsid w:val="00C8497F"/>
    <w:rsid w:val="00C84B6D"/>
    <w:rsid w:val="00C84B74"/>
    <w:rsid w:val="00C85052"/>
    <w:rsid w:val="00C853CD"/>
    <w:rsid w:val="00C85581"/>
    <w:rsid w:val="00C855C1"/>
    <w:rsid w:val="00C85A17"/>
    <w:rsid w:val="00C85D01"/>
    <w:rsid w:val="00C86A6D"/>
    <w:rsid w:val="00C86CA1"/>
    <w:rsid w:val="00C8703E"/>
    <w:rsid w:val="00C8706E"/>
    <w:rsid w:val="00C875C4"/>
    <w:rsid w:val="00C90011"/>
    <w:rsid w:val="00C9024A"/>
    <w:rsid w:val="00C90655"/>
    <w:rsid w:val="00C90A2D"/>
    <w:rsid w:val="00C910CF"/>
    <w:rsid w:val="00C918DE"/>
    <w:rsid w:val="00C91C64"/>
    <w:rsid w:val="00C91E90"/>
    <w:rsid w:val="00C920B4"/>
    <w:rsid w:val="00C920F0"/>
    <w:rsid w:val="00C924B6"/>
    <w:rsid w:val="00C929C9"/>
    <w:rsid w:val="00C92D39"/>
    <w:rsid w:val="00C92D71"/>
    <w:rsid w:val="00C92E99"/>
    <w:rsid w:val="00C930E4"/>
    <w:rsid w:val="00C930F5"/>
    <w:rsid w:val="00C93729"/>
    <w:rsid w:val="00C94023"/>
    <w:rsid w:val="00C942D6"/>
    <w:rsid w:val="00C94352"/>
    <w:rsid w:val="00C94913"/>
    <w:rsid w:val="00C949C5"/>
    <w:rsid w:val="00C94BE2"/>
    <w:rsid w:val="00C94FFF"/>
    <w:rsid w:val="00C9518E"/>
    <w:rsid w:val="00C95830"/>
    <w:rsid w:val="00C95A02"/>
    <w:rsid w:val="00C95C6E"/>
    <w:rsid w:val="00C95DC2"/>
    <w:rsid w:val="00C95DFE"/>
    <w:rsid w:val="00C961C9"/>
    <w:rsid w:val="00C96210"/>
    <w:rsid w:val="00C963DF"/>
    <w:rsid w:val="00C96700"/>
    <w:rsid w:val="00C968D4"/>
    <w:rsid w:val="00C969FF"/>
    <w:rsid w:val="00C96C2B"/>
    <w:rsid w:val="00C96C59"/>
    <w:rsid w:val="00C972F1"/>
    <w:rsid w:val="00C97620"/>
    <w:rsid w:val="00C97E5B"/>
    <w:rsid w:val="00CA000A"/>
    <w:rsid w:val="00CA04B6"/>
    <w:rsid w:val="00CA04D7"/>
    <w:rsid w:val="00CA0632"/>
    <w:rsid w:val="00CA06E8"/>
    <w:rsid w:val="00CA0BDA"/>
    <w:rsid w:val="00CA1258"/>
    <w:rsid w:val="00CA13D3"/>
    <w:rsid w:val="00CA17BB"/>
    <w:rsid w:val="00CA18DC"/>
    <w:rsid w:val="00CA1C44"/>
    <w:rsid w:val="00CA1F4E"/>
    <w:rsid w:val="00CA2146"/>
    <w:rsid w:val="00CA2332"/>
    <w:rsid w:val="00CA24FC"/>
    <w:rsid w:val="00CA26AF"/>
    <w:rsid w:val="00CA285F"/>
    <w:rsid w:val="00CA28AA"/>
    <w:rsid w:val="00CA28AF"/>
    <w:rsid w:val="00CA2995"/>
    <w:rsid w:val="00CA2D96"/>
    <w:rsid w:val="00CA2DAA"/>
    <w:rsid w:val="00CA2EED"/>
    <w:rsid w:val="00CA2F8C"/>
    <w:rsid w:val="00CA3831"/>
    <w:rsid w:val="00CA3992"/>
    <w:rsid w:val="00CA3D2A"/>
    <w:rsid w:val="00CA41E2"/>
    <w:rsid w:val="00CA4301"/>
    <w:rsid w:val="00CA457C"/>
    <w:rsid w:val="00CA45FB"/>
    <w:rsid w:val="00CA46CA"/>
    <w:rsid w:val="00CA49D3"/>
    <w:rsid w:val="00CA4D99"/>
    <w:rsid w:val="00CA5556"/>
    <w:rsid w:val="00CA5588"/>
    <w:rsid w:val="00CA5695"/>
    <w:rsid w:val="00CA5892"/>
    <w:rsid w:val="00CA58C4"/>
    <w:rsid w:val="00CA59D2"/>
    <w:rsid w:val="00CA5B18"/>
    <w:rsid w:val="00CA5BF6"/>
    <w:rsid w:val="00CA5D3F"/>
    <w:rsid w:val="00CA5DD1"/>
    <w:rsid w:val="00CA64DC"/>
    <w:rsid w:val="00CA6947"/>
    <w:rsid w:val="00CA6A87"/>
    <w:rsid w:val="00CA790A"/>
    <w:rsid w:val="00CA795B"/>
    <w:rsid w:val="00CA7F2C"/>
    <w:rsid w:val="00CB00F1"/>
    <w:rsid w:val="00CB1213"/>
    <w:rsid w:val="00CB12E7"/>
    <w:rsid w:val="00CB1395"/>
    <w:rsid w:val="00CB1431"/>
    <w:rsid w:val="00CB145D"/>
    <w:rsid w:val="00CB1499"/>
    <w:rsid w:val="00CB15AE"/>
    <w:rsid w:val="00CB1647"/>
    <w:rsid w:val="00CB178A"/>
    <w:rsid w:val="00CB1CDF"/>
    <w:rsid w:val="00CB1CEB"/>
    <w:rsid w:val="00CB2343"/>
    <w:rsid w:val="00CB2410"/>
    <w:rsid w:val="00CB2997"/>
    <w:rsid w:val="00CB2B12"/>
    <w:rsid w:val="00CB2B70"/>
    <w:rsid w:val="00CB2BD1"/>
    <w:rsid w:val="00CB2D4C"/>
    <w:rsid w:val="00CB37FE"/>
    <w:rsid w:val="00CB3929"/>
    <w:rsid w:val="00CB4250"/>
    <w:rsid w:val="00CB447C"/>
    <w:rsid w:val="00CB48CC"/>
    <w:rsid w:val="00CB49BE"/>
    <w:rsid w:val="00CB4B8E"/>
    <w:rsid w:val="00CB4C85"/>
    <w:rsid w:val="00CB4E0E"/>
    <w:rsid w:val="00CB4EF5"/>
    <w:rsid w:val="00CB5038"/>
    <w:rsid w:val="00CB53FA"/>
    <w:rsid w:val="00CB57A1"/>
    <w:rsid w:val="00CB5905"/>
    <w:rsid w:val="00CB5AA1"/>
    <w:rsid w:val="00CB5E2C"/>
    <w:rsid w:val="00CB5E78"/>
    <w:rsid w:val="00CB6063"/>
    <w:rsid w:val="00CB6081"/>
    <w:rsid w:val="00CB6220"/>
    <w:rsid w:val="00CB63CF"/>
    <w:rsid w:val="00CB673E"/>
    <w:rsid w:val="00CB6768"/>
    <w:rsid w:val="00CB73DF"/>
    <w:rsid w:val="00CB7526"/>
    <w:rsid w:val="00CB78AF"/>
    <w:rsid w:val="00CB7974"/>
    <w:rsid w:val="00CC0785"/>
    <w:rsid w:val="00CC0962"/>
    <w:rsid w:val="00CC0D32"/>
    <w:rsid w:val="00CC0DA9"/>
    <w:rsid w:val="00CC10CE"/>
    <w:rsid w:val="00CC1162"/>
    <w:rsid w:val="00CC12C8"/>
    <w:rsid w:val="00CC17D1"/>
    <w:rsid w:val="00CC1C98"/>
    <w:rsid w:val="00CC235D"/>
    <w:rsid w:val="00CC2653"/>
    <w:rsid w:val="00CC266B"/>
    <w:rsid w:val="00CC2A25"/>
    <w:rsid w:val="00CC301F"/>
    <w:rsid w:val="00CC3435"/>
    <w:rsid w:val="00CC34D0"/>
    <w:rsid w:val="00CC369F"/>
    <w:rsid w:val="00CC428E"/>
    <w:rsid w:val="00CC43F5"/>
    <w:rsid w:val="00CC4655"/>
    <w:rsid w:val="00CC4675"/>
    <w:rsid w:val="00CC4A60"/>
    <w:rsid w:val="00CC4B93"/>
    <w:rsid w:val="00CC4C35"/>
    <w:rsid w:val="00CC4F1A"/>
    <w:rsid w:val="00CC4F22"/>
    <w:rsid w:val="00CC5081"/>
    <w:rsid w:val="00CC5242"/>
    <w:rsid w:val="00CC592D"/>
    <w:rsid w:val="00CC596A"/>
    <w:rsid w:val="00CC5B81"/>
    <w:rsid w:val="00CC624B"/>
    <w:rsid w:val="00CC626E"/>
    <w:rsid w:val="00CC6428"/>
    <w:rsid w:val="00CC6776"/>
    <w:rsid w:val="00CC6DAE"/>
    <w:rsid w:val="00CC6DF7"/>
    <w:rsid w:val="00CC6E47"/>
    <w:rsid w:val="00CC71D1"/>
    <w:rsid w:val="00CC7232"/>
    <w:rsid w:val="00CC767C"/>
    <w:rsid w:val="00CC77C1"/>
    <w:rsid w:val="00CC7BDF"/>
    <w:rsid w:val="00CC7F89"/>
    <w:rsid w:val="00CD0274"/>
    <w:rsid w:val="00CD048A"/>
    <w:rsid w:val="00CD04F7"/>
    <w:rsid w:val="00CD0593"/>
    <w:rsid w:val="00CD06C6"/>
    <w:rsid w:val="00CD0763"/>
    <w:rsid w:val="00CD07B4"/>
    <w:rsid w:val="00CD092C"/>
    <w:rsid w:val="00CD0ED5"/>
    <w:rsid w:val="00CD0F1B"/>
    <w:rsid w:val="00CD12D0"/>
    <w:rsid w:val="00CD1364"/>
    <w:rsid w:val="00CD173C"/>
    <w:rsid w:val="00CD18B1"/>
    <w:rsid w:val="00CD1EF1"/>
    <w:rsid w:val="00CD22F2"/>
    <w:rsid w:val="00CD26C7"/>
    <w:rsid w:val="00CD2926"/>
    <w:rsid w:val="00CD29E2"/>
    <w:rsid w:val="00CD2AB5"/>
    <w:rsid w:val="00CD333F"/>
    <w:rsid w:val="00CD369B"/>
    <w:rsid w:val="00CD39C3"/>
    <w:rsid w:val="00CD3B7C"/>
    <w:rsid w:val="00CD421B"/>
    <w:rsid w:val="00CD448E"/>
    <w:rsid w:val="00CD45C3"/>
    <w:rsid w:val="00CD485D"/>
    <w:rsid w:val="00CD4A8F"/>
    <w:rsid w:val="00CD4CA1"/>
    <w:rsid w:val="00CD4CD1"/>
    <w:rsid w:val="00CD4E8C"/>
    <w:rsid w:val="00CD58B0"/>
    <w:rsid w:val="00CD5B80"/>
    <w:rsid w:val="00CD5D47"/>
    <w:rsid w:val="00CD5F35"/>
    <w:rsid w:val="00CD5F6B"/>
    <w:rsid w:val="00CD62A7"/>
    <w:rsid w:val="00CD6502"/>
    <w:rsid w:val="00CD6AEF"/>
    <w:rsid w:val="00CD6F62"/>
    <w:rsid w:val="00CD709D"/>
    <w:rsid w:val="00CD7552"/>
    <w:rsid w:val="00CD770F"/>
    <w:rsid w:val="00CD782B"/>
    <w:rsid w:val="00CD7D17"/>
    <w:rsid w:val="00CD7FD6"/>
    <w:rsid w:val="00CE0088"/>
    <w:rsid w:val="00CE010C"/>
    <w:rsid w:val="00CE0146"/>
    <w:rsid w:val="00CE052A"/>
    <w:rsid w:val="00CE075C"/>
    <w:rsid w:val="00CE079A"/>
    <w:rsid w:val="00CE080E"/>
    <w:rsid w:val="00CE096B"/>
    <w:rsid w:val="00CE09B8"/>
    <w:rsid w:val="00CE0CB7"/>
    <w:rsid w:val="00CE0E1E"/>
    <w:rsid w:val="00CE1786"/>
    <w:rsid w:val="00CE19BD"/>
    <w:rsid w:val="00CE1D6D"/>
    <w:rsid w:val="00CE2866"/>
    <w:rsid w:val="00CE2A02"/>
    <w:rsid w:val="00CE2A06"/>
    <w:rsid w:val="00CE2E3B"/>
    <w:rsid w:val="00CE3761"/>
    <w:rsid w:val="00CE48C7"/>
    <w:rsid w:val="00CE4B84"/>
    <w:rsid w:val="00CE4CE8"/>
    <w:rsid w:val="00CE52AA"/>
    <w:rsid w:val="00CE538F"/>
    <w:rsid w:val="00CE56C8"/>
    <w:rsid w:val="00CE57E8"/>
    <w:rsid w:val="00CE590A"/>
    <w:rsid w:val="00CE597A"/>
    <w:rsid w:val="00CE5986"/>
    <w:rsid w:val="00CE5B9F"/>
    <w:rsid w:val="00CE5F17"/>
    <w:rsid w:val="00CE6059"/>
    <w:rsid w:val="00CE6539"/>
    <w:rsid w:val="00CE6800"/>
    <w:rsid w:val="00CE6DEE"/>
    <w:rsid w:val="00CE7303"/>
    <w:rsid w:val="00CE742D"/>
    <w:rsid w:val="00CE752C"/>
    <w:rsid w:val="00CE759E"/>
    <w:rsid w:val="00CE75C7"/>
    <w:rsid w:val="00CE78FC"/>
    <w:rsid w:val="00CE7933"/>
    <w:rsid w:val="00CE79CA"/>
    <w:rsid w:val="00CE79CF"/>
    <w:rsid w:val="00CF05D8"/>
    <w:rsid w:val="00CF0703"/>
    <w:rsid w:val="00CF0ECA"/>
    <w:rsid w:val="00CF0F79"/>
    <w:rsid w:val="00CF0F82"/>
    <w:rsid w:val="00CF0FEC"/>
    <w:rsid w:val="00CF1068"/>
    <w:rsid w:val="00CF10F6"/>
    <w:rsid w:val="00CF113D"/>
    <w:rsid w:val="00CF14B6"/>
    <w:rsid w:val="00CF1532"/>
    <w:rsid w:val="00CF1556"/>
    <w:rsid w:val="00CF15FD"/>
    <w:rsid w:val="00CF1B03"/>
    <w:rsid w:val="00CF1B74"/>
    <w:rsid w:val="00CF217F"/>
    <w:rsid w:val="00CF237C"/>
    <w:rsid w:val="00CF245E"/>
    <w:rsid w:val="00CF2470"/>
    <w:rsid w:val="00CF265C"/>
    <w:rsid w:val="00CF2D11"/>
    <w:rsid w:val="00CF2DBF"/>
    <w:rsid w:val="00CF2FE6"/>
    <w:rsid w:val="00CF3430"/>
    <w:rsid w:val="00CF3BE4"/>
    <w:rsid w:val="00CF3C9E"/>
    <w:rsid w:val="00CF3CE6"/>
    <w:rsid w:val="00CF450C"/>
    <w:rsid w:val="00CF47C3"/>
    <w:rsid w:val="00CF480A"/>
    <w:rsid w:val="00CF4970"/>
    <w:rsid w:val="00CF49F6"/>
    <w:rsid w:val="00CF4EF6"/>
    <w:rsid w:val="00CF4FC4"/>
    <w:rsid w:val="00CF5342"/>
    <w:rsid w:val="00CF5384"/>
    <w:rsid w:val="00CF5F5A"/>
    <w:rsid w:val="00CF63D7"/>
    <w:rsid w:val="00CF68D2"/>
    <w:rsid w:val="00CF6AA6"/>
    <w:rsid w:val="00CF70CD"/>
    <w:rsid w:val="00CF723D"/>
    <w:rsid w:val="00CF7356"/>
    <w:rsid w:val="00CF7443"/>
    <w:rsid w:val="00CF74B3"/>
    <w:rsid w:val="00CF7841"/>
    <w:rsid w:val="00CF79AF"/>
    <w:rsid w:val="00CF7E9E"/>
    <w:rsid w:val="00D0018A"/>
    <w:rsid w:val="00D005F3"/>
    <w:rsid w:val="00D00DD7"/>
    <w:rsid w:val="00D00F30"/>
    <w:rsid w:val="00D01177"/>
    <w:rsid w:val="00D01259"/>
    <w:rsid w:val="00D01923"/>
    <w:rsid w:val="00D01CC3"/>
    <w:rsid w:val="00D025D9"/>
    <w:rsid w:val="00D0268D"/>
    <w:rsid w:val="00D0305E"/>
    <w:rsid w:val="00D033E3"/>
    <w:rsid w:val="00D0382C"/>
    <w:rsid w:val="00D03934"/>
    <w:rsid w:val="00D03F36"/>
    <w:rsid w:val="00D0443A"/>
    <w:rsid w:val="00D048D7"/>
    <w:rsid w:val="00D04AF6"/>
    <w:rsid w:val="00D04C5E"/>
    <w:rsid w:val="00D04FA0"/>
    <w:rsid w:val="00D05346"/>
    <w:rsid w:val="00D0595C"/>
    <w:rsid w:val="00D05B65"/>
    <w:rsid w:val="00D05F84"/>
    <w:rsid w:val="00D05F89"/>
    <w:rsid w:val="00D05FA8"/>
    <w:rsid w:val="00D06156"/>
    <w:rsid w:val="00D061ED"/>
    <w:rsid w:val="00D06240"/>
    <w:rsid w:val="00D064B0"/>
    <w:rsid w:val="00D0668C"/>
    <w:rsid w:val="00D067C2"/>
    <w:rsid w:val="00D06B07"/>
    <w:rsid w:val="00D06C4E"/>
    <w:rsid w:val="00D06FB6"/>
    <w:rsid w:val="00D07000"/>
    <w:rsid w:val="00D070F7"/>
    <w:rsid w:val="00D073C8"/>
    <w:rsid w:val="00D0755F"/>
    <w:rsid w:val="00D101D8"/>
    <w:rsid w:val="00D101ED"/>
    <w:rsid w:val="00D10357"/>
    <w:rsid w:val="00D103CB"/>
    <w:rsid w:val="00D103CD"/>
    <w:rsid w:val="00D10C1E"/>
    <w:rsid w:val="00D111BC"/>
    <w:rsid w:val="00D111D3"/>
    <w:rsid w:val="00D1136A"/>
    <w:rsid w:val="00D1173B"/>
    <w:rsid w:val="00D11826"/>
    <w:rsid w:val="00D11854"/>
    <w:rsid w:val="00D11C09"/>
    <w:rsid w:val="00D11CF4"/>
    <w:rsid w:val="00D11E9A"/>
    <w:rsid w:val="00D11F3D"/>
    <w:rsid w:val="00D12434"/>
    <w:rsid w:val="00D126E1"/>
    <w:rsid w:val="00D12856"/>
    <w:rsid w:val="00D12A24"/>
    <w:rsid w:val="00D12C07"/>
    <w:rsid w:val="00D130A4"/>
    <w:rsid w:val="00D1312A"/>
    <w:rsid w:val="00D13327"/>
    <w:rsid w:val="00D13341"/>
    <w:rsid w:val="00D13451"/>
    <w:rsid w:val="00D13647"/>
    <w:rsid w:val="00D13A71"/>
    <w:rsid w:val="00D13C66"/>
    <w:rsid w:val="00D13F7C"/>
    <w:rsid w:val="00D140EB"/>
    <w:rsid w:val="00D144BE"/>
    <w:rsid w:val="00D148BC"/>
    <w:rsid w:val="00D15192"/>
    <w:rsid w:val="00D151AC"/>
    <w:rsid w:val="00D1520E"/>
    <w:rsid w:val="00D15720"/>
    <w:rsid w:val="00D157AC"/>
    <w:rsid w:val="00D157BE"/>
    <w:rsid w:val="00D15E43"/>
    <w:rsid w:val="00D160B3"/>
    <w:rsid w:val="00D162F2"/>
    <w:rsid w:val="00D16454"/>
    <w:rsid w:val="00D165D7"/>
    <w:rsid w:val="00D168D1"/>
    <w:rsid w:val="00D16A79"/>
    <w:rsid w:val="00D16C3A"/>
    <w:rsid w:val="00D175E7"/>
    <w:rsid w:val="00D2001E"/>
    <w:rsid w:val="00D20108"/>
    <w:rsid w:val="00D20316"/>
    <w:rsid w:val="00D20A56"/>
    <w:rsid w:val="00D20B56"/>
    <w:rsid w:val="00D20E95"/>
    <w:rsid w:val="00D213AC"/>
    <w:rsid w:val="00D2152B"/>
    <w:rsid w:val="00D21688"/>
    <w:rsid w:val="00D21707"/>
    <w:rsid w:val="00D218A2"/>
    <w:rsid w:val="00D22350"/>
    <w:rsid w:val="00D22B87"/>
    <w:rsid w:val="00D22BDC"/>
    <w:rsid w:val="00D22FE8"/>
    <w:rsid w:val="00D23019"/>
    <w:rsid w:val="00D233C5"/>
    <w:rsid w:val="00D2351B"/>
    <w:rsid w:val="00D239D9"/>
    <w:rsid w:val="00D2412F"/>
    <w:rsid w:val="00D24405"/>
    <w:rsid w:val="00D245F9"/>
    <w:rsid w:val="00D24870"/>
    <w:rsid w:val="00D2488F"/>
    <w:rsid w:val="00D248B4"/>
    <w:rsid w:val="00D24946"/>
    <w:rsid w:val="00D2498C"/>
    <w:rsid w:val="00D24D2C"/>
    <w:rsid w:val="00D24F17"/>
    <w:rsid w:val="00D25161"/>
    <w:rsid w:val="00D25263"/>
    <w:rsid w:val="00D2583F"/>
    <w:rsid w:val="00D263ED"/>
    <w:rsid w:val="00D26534"/>
    <w:rsid w:val="00D2694B"/>
    <w:rsid w:val="00D2718D"/>
    <w:rsid w:val="00D2731A"/>
    <w:rsid w:val="00D27608"/>
    <w:rsid w:val="00D27B5C"/>
    <w:rsid w:val="00D27BD9"/>
    <w:rsid w:val="00D27FBD"/>
    <w:rsid w:val="00D3035E"/>
    <w:rsid w:val="00D30528"/>
    <w:rsid w:val="00D30CDD"/>
    <w:rsid w:val="00D30D68"/>
    <w:rsid w:val="00D30F2C"/>
    <w:rsid w:val="00D30FFF"/>
    <w:rsid w:val="00D31543"/>
    <w:rsid w:val="00D318F9"/>
    <w:rsid w:val="00D3194A"/>
    <w:rsid w:val="00D31C91"/>
    <w:rsid w:val="00D31CF1"/>
    <w:rsid w:val="00D32152"/>
    <w:rsid w:val="00D321E5"/>
    <w:rsid w:val="00D321FF"/>
    <w:rsid w:val="00D329B8"/>
    <w:rsid w:val="00D32E78"/>
    <w:rsid w:val="00D32F6A"/>
    <w:rsid w:val="00D334A5"/>
    <w:rsid w:val="00D33827"/>
    <w:rsid w:val="00D338C5"/>
    <w:rsid w:val="00D33A09"/>
    <w:rsid w:val="00D33AA3"/>
    <w:rsid w:val="00D3468E"/>
    <w:rsid w:val="00D347E3"/>
    <w:rsid w:val="00D349A3"/>
    <w:rsid w:val="00D349D3"/>
    <w:rsid w:val="00D34BF1"/>
    <w:rsid w:val="00D35481"/>
    <w:rsid w:val="00D360B3"/>
    <w:rsid w:val="00D3672B"/>
    <w:rsid w:val="00D369C5"/>
    <w:rsid w:val="00D369DB"/>
    <w:rsid w:val="00D36E4F"/>
    <w:rsid w:val="00D36FC5"/>
    <w:rsid w:val="00D372A7"/>
    <w:rsid w:val="00D37421"/>
    <w:rsid w:val="00D375B2"/>
    <w:rsid w:val="00D37759"/>
    <w:rsid w:val="00D37BF8"/>
    <w:rsid w:val="00D40386"/>
    <w:rsid w:val="00D406D8"/>
    <w:rsid w:val="00D406F3"/>
    <w:rsid w:val="00D40846"/>
    <w:rsid w:val="00D408F7"/>
    <w:rsid w:val="00D40DBC"/>
    <w:rsid w:val="00D41291"/>
    <w:rsid w:val="00D41329"/>
    <w:rsid w:val="00D41556"/>
    <w:rsid w:val="00D4157A"/>
    <w:rsid w:val="00D41B8D"/>
    <w:rsid w:val="00D4215C"/>
    <w:rsid w:val="00D42858"/>
    <w:rsid w:val="00D4286F"/>
    <w:rsid w:val="00D4298F"/>
    <w:rsid w:val="00D429D2"/>
    <w:rsid w:val="00D42EE4"/>
    <w:rsid w:val="00D4324F"/>
    <w:rsid w:val="00D435D2"/>
    <w:rsid w:val="00D43EC4"/>
    <w:rsid w:val="00D43F14"/>
    <w:rsid w:val="00D44079"/>
    <w:rsid w:val="00D44898"/>
    <w:rsid w:val="00D44BAD"/>
    <w:rsid w:val="00D44FD8"/>
    <w:rsid w:val="00D45A22"/>
    <w:rsid w:val="00D45DFE"/>
    <w:rsid w:val="00D46424"/>
    <w:rsid w:val="00D46677"/>
    <w:rsid w:val="00D4673D"/>
    <w:rsid w:val="00D468A8"/>
    <w:rsid w:val="00D468F0"/>
    <w:rsid w:val="00D4691E"/>
    <w:rsid w:val="00D47059"/>
    <w:rsid w:val="00D470A3"/>
    <w:rsid w:val="00D479C8"/>
    <w:rsid w:val="00D47ACF"/>
    <w:rsid w:val="00D47BB7"/>
    <w:rsid w:val="00D47BBC"/>
    <w:rsid w:val="00D47D80"/>
    <w:rsid w:val="00D47E31"/>
    <w:rsid w:val="00D47FCD"/>
    <w:rsid w:val="00D50233"/>
    <w:rsid w:val="00D50307"/>
    <w:rsid w:val="00D50642"/>
    <w:rsid w:val="00D50E65"/>
    <w:rsid w:val="00D5127D"/>
    <w:rsid w:val="00D51724"/>
    <w:rsid w:val="00D519C1"/>
    <w:rsid w:val="00D52085"/>
    <w:rsid w:val="00D52B8C"/>
    <w:rsid w:val="00D5321D"/>
    <w:rsid w:val="00D5326D"/>
    <w:rsid w:val="00D53286"/>
    <w:rsid w:val="00D537BB"/>
    <w:rsid w:val="00D539F9"/>
    <w:rsid w:val="00D53C54"/>
    <w:rsid w:val="00D54225"/>
    <w:rsid w:val="00D543B0"/>
    <w:rsid w:val="00D54420"/>
    <w:rsid w:val="00D54C25"/>
    <w:rsid w:val="00D55317"/>
    <w:rsid w:val="00D55CF6"/>
    <w:rsid w:val="00D55CFD"/>
    <w:rsid w:val="00D56A51"/>
    <w:rsid w:val="00D56C87"/>
    <w:rsid w:val="00D5722D"/>
    <w:rsid w:val="00D57C47"/>
    <w:rsid w:val="00D60079"/>
    <w:rsid w:val="00D609B9"/>
    <w:rsid w:val="00D60A64"/>
    <w:rsid w:val="00D610FE"/>
    <w:rsid w:val="00D6114C"/>
    <w:rsid w:val="00D616A0"/>
    <w:rsid w:val="00D61952"/>
    <w:rsid w:val="00D6218D"/>
    <w:rsid w:val="00D62279"/>
    <w:rsid w:val="00D62446"/>
    <w:rsid w:val="00D62AAB"/>
    <w:rsid w:val="00D62B11"/>
    <w:rsid w:val="00D62E28"/>
    <w:rsid w:val="00D63440"/>
    <w:rsid w:val="00D63E0A"/>
    <w:rsid w:val="00D64310"/>
    <w:rsid w:val="00D6436F"/>
    <w:rsid w:val="00D64464"/>
    <w:rsid w:val="00D64667"/>
    <w:rsid w:val="00D646E6"/>
    <w:rsid w:val="00D64A1F"/>
    <w:rsid w:val="00D65357"/>
    <w:rsid w:val="00D65466"/>
    <w:rsid w:val="00D65941"/>
    <w:rsid w:val="00D65A8A"/>
    <w:rsid w:val="00D66230"/>
    <w:rsid w:val="00D665C8"/>
    <w:rsid w:val="00D6663F"/>
    <w:rsid w:val="00D666C7"/>
    <w:rsid w:val="00D66A84"/>
    <w:rsid w:val="00D66AFA"/>
    <w:rsid w:val="00D66DD6"/>
    <w:rsid w:val="00D66FEC"/>
    <w:rsid w:val="00D6706C"/>
    <w:rsid w:val="00D6710F"/>
    <w:rsid w:val="00D672F9"/>
    <w:rsid w:val="00D677E1"/>
    <w:rsid w:val="00D70039"/>
    <w:rsid w:val="00D70211"/>
    <w:rsid w:val="00D704F0"/>
    <w:rsid w:val="00D7059D"/>
    <w:rsid w:val="00D705F5"/>
    <w:rsid w:val="00D70BA2"/>
    <w:rsid w:val="00D72748"/>
    <w:rsid w:val="00D727CB"/>
    <w:rsid w:val="00D72968"/>
    <w:rsid w:val="00D72B64"/>
    <w:rsid w:val="00D72D16"/>
    <w:rsid w:val="00D72FD6"/>
    <w:rsid w:val="00D7328E"/>
    <w:rsid w:val="00D73606"/>
    <w:rsid w:val="00D73686"/>
    <w:rsid w:val="00D743B4"/>
    <w:rsid w:val="00D7444C"/>
    <w:rsid w:val="00D74837"/>
    <w:rsid w:val="00D748BA"/>
    <w:rsid w:val="00D74BE5"/>
    <w:rsid w:val="00D7510B"/>
    <w:rsid w:val="00D754CE"/>
    <w:rsid w:val="00D75670"/>
    <w:rsid w:val="00D75925"/>
    <w:rsid w:val="00D75B92"/>
    <w:rsid w:val="00D75E1F"/>
    <w:rsid w:val="00D75F27"/>
    <w:rsid w:val="00D76075"/>
    <w:rsid w:val="00D763DB"/>
    <w:rsid w:val="00D763F0"/>
    <w:rsid w:val="00D76527"/>
    <w:rsid w:val="00D766CE"/>
    <w:rsid w:val="00D768E2"/>
    <w:rsid w:val="00D76994"/>
    <w:rsid w:val="00D76B28"/>
    <w:rsid w:val="00D76D02"/>
    <w:rsid w:val="00D76E9E"/>
    <w:rsid w:val="00D77017"/>
    <w:rsid w:val="00D775A6"/>
    <w:rsid w:val="00D77C07"/>
    <w:rsid w:val="00D77E2D"/>
    <w:rsid w:val="00D801FC"/>
    <w:rsid w:val="00D808CB"/>
    <w:rsid w:val="00D80909"/>
    <w:rsid w:val="00D80A91"/>
    <w:rsid w:val="00D80E5D"/>
    <w:rsid w:val="00D80F88"/>
    <w:rsid w:val="00D8153C"/>
    <w:rsid w:val="00D8183B"/>
    <w:rsid w:val="00D81B78"/>
    <w:rsid w:val="00D81C7C"/>
    <w:rsid w:val="00D81D67"/>
    <w:rsid w:val="00D823AC"/>
    <w:rsid w:val="00D827CC"/>
    <w:rsid w:val="00D82855"/>
    <w:rsid w:val="00D82DA7"/>
    <w:rsid w:val="00D82F0E"/>
    <w:rsid w:val="00D82FF5"/>
    <w:rsid w:val="00D831B0"/>
    <w:rsid w:val="00D83FB4"/>
    <w:rsid w:val="00D84472"/>
    <w:rsid w:val="00D8448B"/>
    <w:rsid w:val="00D84515"/>
    <w:rsid w:val="00D8458F"/>
    <w:rsid w:val="00D8487D"/>
    <w:rsid w:val="00D84D4B"/>
    <w:rsid w:val="00D84DF2"/>
    <w:rsid w:val="00D84ED6"/>
    <w:rsid w:val="00D85167"/>
    <w:rsid w:val="00D8542F"/>
    <w:rsid w:val="00D856D2"/>
    <w:rsid w:val="00D85A51"/>
    <w:rsid w:val="00D85D80"/>
    <w:rsid w:val="00D8606D"/>
    <w:rsid w:val="00D86135"/>
    <w:rsid w:val="00D8635F"/>
    <w:rsid w:val="00D8649E"/>
    <w:rsid w:val="00D866E2"/>
    <w:rsid w:val="00D86954"/>
    <w:rsid w:val="00D87129"/>
    <w:rsid w:val="00D87CE5"/>
    <w:rsid w:val="00D90214"/>
    <w:rsid w:val="00D905AE"/>
    <w:rsid w:val="00D90DAE"/>
    <w:rsid w:val="00D916C0"/>
    <w:rsid w:val="00D91EB6"/>
    <w:rsid w:val="00D91EE8"/>
    <w:rsid w:val="00D91EF7"/>
    <w:rsid w:val="00D92127"/>
    <w:rsid w:val="00D92785"/>
    <w:rsid w:val="00D92800"/>
    <w:rsid w:val="00D92BB7"/>
    <w:rsid w:val="00D92BBC"/>
    <w:rsid w:val="00D92EBC"/>
    <w:rsid w:val="00D92F78"/>
    <w:rsid w:val="00D9312B"/>
    <w:rsid w:val="00D935C0"/>
    <w:rsid w:val="00D93A68"/>
    <w:rsid w:val="00D93B3A"/>
    <w:rsid w:val="00D93C93"/>
    <w:rsid w:val="00D942C9"/>
    <w:rsid w:val="00D94448"/>
    <w:rsid w:val="00D94934"/>
    <w:rsid w:val="00D95099"/>
    <w:rsid w:val="00D950D1"/>
    <w:rsid w:val="00D95D68"/>
    <w:rsid w:val="00D961C0"/>
    <w:rsid w:val="00D96676"/>
    <w:rsid w:val="00D96951"/>
    <w:rsid w:val="00D96A0B"/>
    <w:rsid w:val="00D97238"/>
    <w:rsid w:val="00D97BD2"/>
    <w:rsid w:val="00D97C5C"/>
    <w:rsid w:val="00D97CC2"/>
    <w:rsid w:val="00DA0568"/>
    <w:rsid w:val="00DA05EC"/>
    <w:rsid w:val="00DA06FE"/>
    <w:rsid w:val="00DA0FD4"/>
    <w:rsid w:val="00DA0FED"/>
    <w:rsid w:val="00DA1090"/>
    <w:rsid w:val="00DA118A"/>
    <w:rsid w:val="00DA1517"/>
    <w:rsid w:val="00DA1577"/>
    <w:rsid w:val="00DA180F"/>
    <w:rsid w:val="00DA19CD"/>
    <w:rsid w:val="00DA1C65"/>
    <w:rsid w:val="00DA1D30"/>
    <w:rsid w:val="00DA1E61"/>
    <w:rsid w:val="00DA25F8"/>
    <w:rsid w:val="00DA2929"/>
    <w:rsid w:val="00DA298A"/>
    <w:rsid w:val="00DA2D49"/>
    <w:rsid w:val="00DA3227"/>
    <w:rsid w:val="00DA33BB"/>
    <w:rsid w:val="00DA397D"/>
    <w:rsid w:val="00DA399B"/>
    <w:rsid w:val="00DA39AC"/>
    <w:rsid w:val="00DA3E46"/>
    <w:rsid w:val="00DA3EE1"/>
    <w:rsid w:val="00DA42A9"/>
    <w:rsid w:val="00DA42B9"/>
    <w:rsid w:val="00DA4487"/>
    <w:rsid w:val="00DA474A"/>
    <w:rsid w:val="00DA4FB9"/>
    <w:rsid w:val="00DA4FC8"/>
    <w:rsid w:val="00DA56BA"/>
    <w:rsid w:val="00DA58BF"/>
    <w:rsid w:val="00DA5A5D"/>
    <w:rsid w:val="00DA5C0E"/>
    <w:rsid w:val="00DA6005"/>
    <w:rsid w:val="00DA60D9"/>
    <w:rsid w:val="00DA63B0"/>
    <w:rsid w:val="00DA6887"/>
    <w:rsid w:val="00DA6B5D"/>
    <w:rsid w:val="00DA6EBA"/>
    <w:rsid w:val="00DA7043"/>
    <w:rsid w:val="00DA7160"/>
    <w:rsid w:val="00DA7996"/>
    <w:rsid w:val="00DB02A2"/>
    <w:rsid w:val="00DB0386"/>
    <w:rsid w:val="00DB06EC"/>
    <w:rsid w:val="00DB0AD7"/>
    <w:rsid w:val="00DB0D86"/>
    <w:rsid w:val="00DB0E2E"/>
    <w:rsid w:val="00DB1061"/>
    <w:rsid w:val="00DB11C7"/>
    <w:rsid w:val="00DB12C1"/>
    <w:rsid w:val="00DB12E0"/>
    <w:rsid w:val="00DB15E2"/>
    <w:rsid w:val="00DB16DD"/>
    <w:rsid w:val="00DB1702"/>
    <w:rsid w:val="00DB17A7"/>
    <w:rsid w:val="00DB1BAA"/>
    <w:rsid w:val="00DB22DF"/>
    <w:rsid w:val="00DB24CC"/>
    <w:rsid w:val="00DB2BDF"/>
    <w:rsid w:val="00DB2BF4"/>
    <w:rsid w:val="00DB2E8F"/>
    <w:rsid w:val="00DB36D7"/>
    <w:rsid w:val="00DB3BC2"/>
    <w:rsid w:val="00DB3BE8"/>
    <w:rsid w:val="00DB3C0A"/>
    <w:rsid w:val="00DB4A94"/>
    <w:rsid w:val="00DB4E0E"/>
    <w:rsid w:val="00DB4F51"/>
    <w:rsid w:val="00DB565A"/>
    <w:rsid w:val="00DB5690"/>
    <w:rsid w:val="00DB56BF"/>
    <w:rsid w:val="00DB5C64"/>
    <w:rsid w:val="00DB5CA3"/>
    <w:rsid w:val="00DB5F8F"/>
    <w:rsid w:val="00DB6157"/>
    <w:rsid w:val="00DB616F"/>
    <w:rsid w:val="00DB62FC"/>
    <w:rsid w:val="00DB6552"/>
    <w:rsid w:val="00DB661E"/>
    <w:rsid w:val="00DB6638"/>
    <w:rsid w:val="00DB68B8"/>
    <w:rsid w:val="00DB6A92"/>
    <w:rsid w:val="00DB6FE4"/>
    <w:rsid w:val="00DB74FB"/>
    <w:rsid w:val="00DB75F7"/>
    <w:rsid w:val="00DB7B31"/>
    <w:rsid w:val="00DC030F"/>
    <w:rsid w:val="00DC04AA"/>
    <w:rsid w:val="00DC0E5C"/>
    <w:rsid w:val="00DC0FC2"/>
    <w:rsid w:val="00DC1211"/>
    <w:rsid w:val="00DC196F"/>
    <w:rsid w:val="00DC1AEF"/>
    <w:rsid w:val="00DC1CA2"/>
    <w:rsid w:val="00DC1CBA"/>
    <w:rsid w:val="00DC1E4F"/>
    <w:rsid w:val="00DC233C"/>
    <w:rsid w:val="00DC24CB"/>
    <w:rsid w:val="00DC2A1E"/>
    <w:rsid w:val="00DC2CC1"/>
    <w:rsid w:val="00DC2CD7"/>
    <w:rsid w:val="00DC2D14"/>
    <w:rsid w:val="00DC3325"/>
    <w:rsid w:val="00DC3FCD"/>
    <w:rsid w:val="00DC48BC"/>
    <w:rsid w:val="00DC4DCF"/>
    <w:rsid w:val="00DC52BE"/>
    <w:rsid w:val="00DC5599"/>
    <w:rsid w:val="00DC55F5"/>
    <w:rsid w:val="00DC5A92"/>
    <w:rsid w:val="00DC5BF9"/>
    <w:rsid w:val="00DC5D86"/>
    <w:rsid w:val="00DC5DBD"/>
    <w:rsid w:val="00DC68D1"/>
    <w:rsid w:val="00DC710F"/>
    <w:rsid w:val="00DC784E"/>
    <w:rsid w:val="00DC7B0C"/>
    <w:rsid w:val="00DD0231"/>
    <w:rsid w:val="00DD02A5"/>
    <w:rsid w:val="00DD0330"/>
    <w:rsid w:val="00DD0673"/>
    <w:rsid w:val="00DD0924"/>
    <w:rsid w:val="00DD0BFB"/>
    <w:rsid w:val="00DD0F84"/>
    <w:rsid w:val="00DD1D86"/>
    <w:rsid w:val="00DD203A"/>
    <w:rsid w:val="00DD24AA"/>
    <w:rsid w:val="00DD24E2"/>
    <w:rsid w:val="00DD252B"/>
    <w:rsid w:val="00DD25DE"/>
    <w:rsid w:val="00DD2978"/>
    <w:rsid w:val="00DD29B3"/>
    <w:rsid w:val="00DD2B6E"/>
    <w:rsid w:val="00DD360C"/>
    <w:rsid w:val="00DD370D"/>
    <w:rsid w:val="00DD3CBB"/>
    <w:rsid w:val="00DD4394"/>
    <w:rsid w:val="00DD47D8"/>
    <w:rsid w:val="00DD4819"/>
    <w:rsid w:val="00DD4989"/>
    <w:rsid w:val="00DD4CA1"/>
    <w:rsid w:val="00DD4F43"/>
    <w:rsid w:val="00DD50A8"/>
    <w:rsid w:val="00DD52DE"/>
    <w:rsid w:val="00DD52E1"/>
    <w:rsid w:val="00DD52E7"/>
    <w:rsid w:val="00DD6CEE"/>
    <w:rsid w:val="00DD6FB0"/>
    <w:rsid w:val="00DD72AD"/>
    <w:rsid w:val="00DD7617"/>
    <w:rsid w:val="00DD7AA3"/>
    <w:rsid w:val="00DD7D6E"/>
    <w:rsid w:val="00DD7F5D"/>
    <w:rsid w:val="00DE00BB"/>
    <w:rsid w:val="00DE0A10"/>
    <w:rsid w:val="00DE0E78"/>
    <w:rsid w:val="00DE1204"/>
    <w:rsid w:val="00DE1218"/>
    <w:rsid w:val="00DE150B"/>
    <w:rsid w:val="00DE188F"/>
    <w:rsid w:val="00DE1A19"/>
    <w:rsid w:val="00DE1BE3"/>
    <w:rsid w:val="00DE1DF1"/>
    <w:rsid w:val="00DE24AE"/>
    <w:rsid w:val="00DE25E8"/>
    <w:rsid w:val="00DE26C9"/>
    <w:rsid w:val="00DE2951"/>
    <w:rsid w:val="00DE2DEB"/>
    <w:rsid w:val="00DE2E12"/>
    <w:rsid w:val="00DE2EB8"/>
    <w:rsid w:val="00DE3119"/>
    <w:rsid w:val="00DE31B4"/>
    <w:rsid w:val="00DE356F"/>
    <w:rsid w:val="00DE3887"/>
    <w:rsid w:val="00DE38D1"/>
    <w:rsid w:val="00DE3DE8"/>
    <w:rsid w:val="00DE416C"/>
    <w:rsid w:val="00DE416F"/>
    <w:rsid w:val="00DE41BE"/>
    <w:rsid w:val="00DE4360"/>
    <w:rsid w:val="00DE4AC4"/>
    <w:rsid w:val="00DE4BCD"/>
    <w:rsid w:val="00DE4EED"/>
    <w:rsid w:val="00DE4FE0"/>
    <w:rsid w:val="00DE510A"/>
    <w:rsid w:val="00DE5464"/>
    <w:rsid w:val="00DE5719"/>
    <w:rsid w:val="00DE583C"/>
    <w:rsid w:val="00DE59DC"/>
    <w:rsid w:val="00DE59E4"/>
    <w:rsid w:val="00DE5CD8"/>
    <w:rsid w:val="00DE5CE1"/>
    <w:rsid w:val="00DE5E62"/>
    <w:rsid w:val="00DE61BD"/>
    <w:rsid w:val="00DE63F7"/>
    <w:rsid w:val="00DE63FA"/>
    <w:rsid w:val="00DE654C"/>
    <w:rsid w:val="00DE66FE"/>
    <w:rsid w:val="00DE680D"/>
    <w:rsid w:val="00DE6AB3"/>
    <w:rsid w:val="00DE6B97"/>
    <w:rsid w:val="00DE6EDF"/>
    <w:rsid w:val="00DE7049"/>
    <w:rsid w:val="00DE714F"/>
    <w:rsid w:val="00DE7360"/>
    <w:rsid w:val="00DE744B"/>
    <w:rsid w:val="00DE752A"/>
    <w:rsid w:val="00DE768D"/>
    <w:rsid w:val="00DF0279"/>
    <w:rsid w:val="00DF0323"/>
    <w:rsid w:val="00DF0403"/>
    <w:rsid w:val="00DF0A59"/>
    <w:rsid w:val="00DF0E82"/>
    <w:rsid w:val="00DF12F9"/>
    <w:rsid w:val="00DF1480"/>
    <w:rsid w:val="00DF15A0"/>
    <w:rsid w:val="00DF1666"/>
    <w:rsid w:val="00DF18BE"/>
    <w:rsid w:val="00DF194D"/>
    <w:rsid w:val="00DF1D28"/>
    <w:rsid w:val="00DF1E1D"/>
    <w:rsid w:val="00DF1FF4"/>
    <w:rsid w:val="00DF20F9"/>
    <w:rsid w:val="00DF236F"/>
    <w:rsid w:val="00DF2862"/>
    <w:rsid w:val="00DF29F3"/>
    <w:rsid w:val="00DF2A72"/>
    <w:rsid w:val="00DF31E8"/>
    <w:rsid w:val="00DF36C6"/>
    <w:rsid w:val="00DF36CA"/>
    <w:rsid w:val="00DF3D63"/>
    <w:rsid w:val="00DF3DA6"/>
    <w:rsid w:val="00DF3DEF"/>
    <w:rsid w:val="00DF4198"/>
    <w:rsid w:val="00DF43E3"/>
    <w:rsid w:val="00DF44E7"/>
    <w:rsid w:val="00DF4662"/>
    <w:rsid w:val="00DF4E9A"/>
    <w:rsid w:val="00DF5292"/>
    <w:rsid w:val="00DF5373"/>
    <w:rsid w:val="00DF55C4"/>
    <w:rsid w:val="00DF56EC"/>
    <w:rsid w:val="00DF5E39"/>
    <w:rsid w:val="00DF5F3E"/>
    <w:rsid w:val="00DF6D58"/>
    <w:rsid w:val="00DF6F9E"/>
    <w:rsid w:val="00DF7A9D"/>
    <w:rsid w:val="00DF7E16"/>
    <w:rsid w:val="00DF7F3E"/>
    <w:rsid w:val="00E005C1"/>
    <w:rsid w:val="00E00765"/>
    <w:rsid w:val="00E00E02"/>
    <w:rsid w:val="00E01278"/>
    <w:rsid w:val="00E01336"/>
    <w:rsid w:val="00E0149F"/>
    <w:rsid w:val="00E0157C"/>
    <w:rsid w:val="00E01895"/>
    <w:rsid w:val="00E01BFE"/>
    <w:rsid w:val="00E01CD0"/>
    <w:rsid w:val="00E01E00"/>
    <w:rsid w:val="00E02009"/>
    <w:rsid w:val="00E021FE"/>
    <w:rsid w:val="00E026A9"/>
    <w:rsid w:val="00E03247"/>
    <w:rsid w:val="00E034D8"/>
    <w:rsid w:val="00E037CB"/>
    <w:rsid w:val="00E03F12"/>
    <w:rsid w:val="00E041A1"/>
    <w:rsid w:val="00E0429F"/>
    <w:rsid w:val="00E045A7"/>
    <w:rsid w:val="00E04867"/>
    <w:rsid w:val="00E04872"/>
    <w:rsid w:val="00E0526C"/>
    <w:rsid w:val="00E054B9"/>
    <w:rsid w:val="00E05508"/>
    <w:rsid w:val="00E05D01"/>
    <w:rsid w:val="00E05F15"/>
    <w:rsid w:val="00E0624A"/>
    <w:rsid w:val="00E0637E"/>
    <w:rsid w:val="00E06415"/>
    <w:rsid w:val="00E064C2"/>
    <w:rsid w:val="00E064EA"/>
    <w:rsid w:val="00E06769"/>
    <w:rsid w:val="00E06819"/>
    <w:rsid w:val="00E069F9"/>
    <w:rsid w:val="00E06EB8"/>
    <w:rsid w:val="00E07104"/>
    <w:rsid w:val="00E073CC"/>
    <w:rsid w:val="00E07829"/>
    <w:rsid w:val="00E079F2"/>
    <w:rsid w:val="00E1003E"/>
    <w:rsid w:val="00E10246"/>
    <w:rsid w:val="00E10341"/>
    <w:rsid w:val="00E10F2D"/>
    <w:rsid w:val="00E1182C"/>
    <w:rsid w:val="00E1197B"/>
    <w:rsid w:val="00E11A39"/>
    <w:rsid w:val="00E11B28"/>
    <w:rsid w:val="00E11DCF"/>
    <w:rsid w:val="00E11E4C"/>
    <w:rsid w:val="00E11EEA"/>
    <w:rsid w:val="00E12088"/>
    <w:rsid w:val="00E122B1"/>
    <w:rsid w:val="00E123E2"/>
    <w:rsid w:val="00E1246B"/>
    <w:rsid w:val="00E12918"/>
    <w:rsid w:val="00E12DCB"/>
    <w:rsid w:val="00E12E5F"/>
    <w:rsid w:val="00E1320B"/>
    <w:rsid w:val="00E1343B"/>
    <w:rsid w:val="00E13969"/>
    <w:rsid w:val="00E13A64"/>
    <w:rsid w:val="00E13F8E"/>
    <w:rsid w:val="00E140AA"/>
    <w:rsid w:val="00E14367"/>
    <w:rsid w:val="00E14625"/>
    <w:rsid w:val="00E1475A"/>
    <w:rsid w:val="00E14E3C"/>
    <w:rsid w:val="00E14E6A"/>
    <w:rsid w:val="00E1508D"/>
    <w:rsid w:val="00E150F6"/>
    <w:rsid w:val="00E15150"/>
    <w:rsid w:val="00E15189"/>
    <w:rsid w:val="00E15261"/>
    <w:rsid w:val="00E156DB"/>
    <w:rsid w:val="00E1573E"/>
    <w:rsid w:val="00E157B6"/>
    <w:rsid w:val="00E15AD2"/>
    <w:rsid w:val="00E15C8D"/>
    <w:rsid w:val="00E15CC7"/>
    <w:rsid w:val="00E15EB9"/>
    <w:rsid w:val="00E165F2"/>
    <w:rsid w:val="00E16654"/>
    <w:rsid w:val="00E167D3"/>
    <w:rsid w:val="00E16CD9"/>
    <w:rsid w:val="00E16EDE"/>
    <w:rsid w:val="00E16F91"/>
    <w:rsid w:val="00E1704B"/>
    <w:rsid w:val="00E17258"/>
    <w:rsid w:val="00E17266"/>
    <w:rsid w:val="00E17603"/>
    <w:rsid w:val="00E17852"/>
    <w:rsid w:val="00E1792B"/>
    <w:rsid w:val="00E17D65"/>
    <w:rsid w:val="00E2029B"/>
    <w:rsid w:val="00E20527"/>
    <w:rsid w:val="00E209D3"/>
    <w:rsid w:val="00E21165"/>
    <w:rsid w:val="00E21540"/>
    <w:rsid w:val="00E220B2"/>
    <w:rsid w:val="00E2257D"/>
    <w:rsid w:val="00E2266C"/>
    <w:rsid w:val="00E22685"/>
    <w:rsid w:val="00E22AA3"/>
    <w:rsid w:val="00E22FC3"/>
    <w:rsid w:val="00E230BC"/>
    <w:rsid w:val="00E235E1"/>
    <w:rsid w:val="00E2370E"/>
    <w:rsid w:val="00E23771"/>
    <w:rsid w:val="00E2387D"/>
    <w:rsid w:val="00E23C47"/>
    <w:rsid w:val="00E23CD1"/>
    <w:rsid w:val="00E24052"/>
    <w:rsid w:val="00E241F0"/>
    <w:rsid w:val="00E2458E"/>
    <w:rsid w:val="00E25236"/>
    <w:rsid w:val="00E253FF"/>
    <w:rsid w:val="00E256C6"/>
    <w:rsid w:val="00E257AF"/>
    <w:rsid w:val="00E25913"/>
    <w:rsid w:val="00E2597F"/>
    <w:rsid w:val="00E25A89"/>
    <w:rsid w:val="00E25C77"/>
    <w:rsid w:val="00E25EE2"/>
    <w:rsid w:val="00E26185"/>
    <w:rsid w:val="00E265B3"/>
    <w:rsid w:val="00E26B83"/>
    <w:rsid w:val="00E27185"/>
    <w:rsid w:val="00E272FE"/>
    <w:rsid w:val="00E277F8"/>
    <w:rsid w:val="00E2788E"/>
    <w:rsid w:val="00E27A7C"/>
    <w:rsid w:val="00E27BE6"/>
    <w:rsid w:val="00E27C89"/>
    <w:rsid w:val="00E3018D"/>
    <w:rsid w:val="00E3051A"/>
    <w:rsid w:val="00E30E17"/>
    <w:rsid w:val="00E3189D"/>
    <w:rsid w:val="00E31D32"/>
    <w:rsid w:val="00E32423"/>
    <w:rsid w:val="00E325A3"/>
    <w:rsid w:val="00E32619"/>
    <w:rsid w:val="00E326E6"/>
    <w:rsid w:val="00E32A23"/>
    <w:rsid w:val="00E32A8F"/>
    <w:rsid w:val="00E32ED1"/>
    <w:rsid w:val="00E32F0E"/>
    <w:rsid w:val="00E330F7"/>
    <w:rsid w:val="00E33B7D"/>
    <w:rsid w:val="00E33B90"/>
    <w:rsid w:val="00E33BFB"/>
    <w:rsid w:val="00E34394"/>
    <w:rsid w:val="00E346CD"/>
    <w:rsid w:val="00E34B80"/>
    <w:rsid w:val="00E34C45"/>
    <w:rsid w:val="00E34C92"/>
    <w:rsid w:val="00E34CBF"/>
    <w:rsid w:val="00E34E56"/>
    <w:rsid w:val="00E34EF9"/>
    <w:rsid w:val="00E353AC"/>
    <w:rsid w:val="00E354F3"/>
    <w:rsid w:val="00E35712"/>
    <w:rsid w:val="00E35819"/>
    <w:rsid w:val="00E358A1"/>
    <w:rsid w:val="00E35C63"/>
    <w:rsid w:val="00E35E37"/>
    <w:rsid w:val="00E35FCC"/>
    <w:rsid w:val="00E366AD"/>
    <w:rsid w:val="00E36BF0"/>
    <w:rsid w:val="00E37D7A"/>
    <w:rsid w:val="00E40091"/>
    <w:rsid w:val="00E405DE"/>
    <w:rsid w:val="00E408A0"/>
    <w:rsid w:val="00E40924"/>
    <w:rsid w:val="00E40A92"/>
    <w:rsid w:val="00E40EDA"/>
    <w:rsid w:val="00E40F22"/>
    <w:rsid w:val="00E40FB4"/>
    <w:rsid w:val="00E416B2"/>
    <w:rsid w:val="00E4186A"/>
    <w:rsid w:val="00E41A09"/>
    <w:rsid w:val="00E41CE9"/>
    <w:rsid w:val="00E41D90"/>
    <w:rsid w:val="00E41F3D"/>
    <w:rsid w:val="00E41FB0"/>
    <w:rsid w:val="00E42078"/>
    <w:rsid w:val="00E42086"/>
    <w:rsid w:val="00E4212D"/>
    <w:rsid w:val="00E42441"/>
    <w:rsid w:val="00E42BAB"/>
    <w:rsid w:val="00E42F41"/>
    <w:rsid w:val="00E43112"/>
    <w:rsid w:val="00E43487"/>
    <w:rsid w:val="00E4373A"/>
    <w:rsid w:val="00E437A4"/>
    <w:rsid w:val="00E43E2A"/>
    <w:rsid w:val="00E43E2F"/>
    <w:rsid w:val="00E43E85"/>
    <w:rsid w:val="00E44061"/>
    <w:rsid w:val="00E4435A"/>
    <w:rsid w:val="00E44434"/>
    <w:rsid w:val="00E447F0"/>
    <w:rsid w:val="00E44B17"/>
    <w:rsid w:val="00E45C48"/>
    <w:rsid w:val="00E45CBD"/>
    <w:rsid w:val="00E460C9"/>
    <w:rsid w:val="00E46D3D"/>
    <w:rsid w:val="00E47411"/>
    <w:rsid w:val="00E47DCF"/>
    <w:rsid w:val="00E50133"/>
    <w:rsid w:val="00E503C4"/>
    <w:rsid w:val="00E50498"/>
    <w:rsid w:val="00E506C9"/>
    <w:rsid w:val="00E5076E"/>
    <w:rsid w:val="00E5079F"/>
    <w:rsid w:val="00E507B1"/>
    <w:rsid w:val="00E5084A"/>
    <w:rsid w:val="00E5119D"/>
    <w:rsid w:val="00E51472"/>
    <w:rsid w:val="00E51566"/>
    <w:rsid w:val="00E51D26"/>
    <w:rsid w:val="00E5210B"/>
    <w:rsid w:val="00E52257"/>
    <w:rsid w:val="00E523A2"/>
    <w:rsid w:val="00E531A1"/>
    <w:rsid w:val="00E53281"/>
    <w:rsid w:val="00E53683"/>
    <w:rsid w:val="00E5382C"/>
    <w:rsid w:val="00E53E79"/>
    <w:rsid w:val="00E547DC"/>
    <w:rsid w:val="00E54D81"/>
    <w:rsid w:val="00E54F7E"/>
    <w:rsid w:val="00E551FD"/>
    <w:rsid w:val="00E55812"/>
    <w:rsid w:val="00E55CC0"/>
    <w:rsid w:val="00E562BF"/>
    <w:rsid w:val="00E563D8"/>
    <w:rsid w:val="00E56500"/>
    <w:rsid w:val="00E56797"/>
    <w:rsid w:val="00E5679B"/>
    <w:rsid w:val="00E57223"/>
    <w:rsid w:val="00E57603"/>
    <w:rsid w:val="00E57D6E"/>
    <w:rsid w:val="00E57F0D"/>
    <w:rsid w:val="00E57F60"/>
    <w:rsid w:val="00E60086"/>
    <w:rsid w:val="00E6036D"/>
    <w:rsid w:val="00E60A5F"/>
    <w:rsid w:val="00E60E75"/>
    <w:rsid w:val="00E60EFA"/>
    <w:rsid w:val="00E610D5"/>
    <w:rsid w:val="00E61160"/>
    <w:rsid w:val="00E61380"/>
    <w:rsid w:val="00E61729"/>
    <w:rsid w:val="00E6174F"/>
    <w:rsid w:val="00E617D2"/>
    <w:rsid w:val="00E61CCA"/>
    <w:rsid w:val="00E62637"/>
    <w:rsid w:val="00E62715"/>
    <w:rsid w:val="00E6289B"/>
    <w:rsid w:val="00E62C3B"/>
    <w:rsid w:val="00E62C50"/>
    <w:rsid w:val="00E632E9"/>
    <w:rsid w:val="00E6370B"/>
    <w:rsid w:val="00E63A2F"/>
    <w:rsid w:val="00E64448"/>
    <w:rsid w:val="00E647CA"/>
    <w:rsid w:val="00E647D9"/>
    <w:rsid w:val="00E64C69"/>
    <w:rsid w:val="00E655D7"/>
    <w:rsid w:val="00E65779"/>
    <w:rsid w:val="00E65831"/>
    <w:rsid w:val="00E658AB"/>
    <w:rsid w:val="00E65B73"/>
    <w:rsid w:val="00E65E21"/>
    <w:rsid w:val="00E662D4"/>
    <w:rsid w:val="00E66682"/>
    <w:rsid w:val="00E66A82"/>
    <w:rsid w:val="00E66A8B"/>
    <w:rsid w:val="00E671E9"/>
    <w:rsid w:val="00E673BB"/>
    <w:rsid w:val="00E674DB"/>
    <w:rsid w:val="00E67639"/>
    <w:rsid w:val="00E67731"/>
    <w:rsid w:val="00E67C78"/>
    <w:rsid w:val="00E67E8E"/>
    <w:rsid w:val="00E70D27"/>
    <w:rsid w:val="00E710F7"/>
    <w:rsid w:val="00E71252"/>
    <w:rsid w:val="00E71614"/>
    <w:rsid w:val="00E71692"/>
    <w:rsid w:val="00E7171B"/>
    <w:rsid w:val="00E71932"/>
    <w:rsid w:val="00E71945"/>
    <w:rsid w:val="00E719CD"/>
    <w:rsid w:val="00E71A27"/>
    <w:rsid w:val="00E71B07"/>
    <w:rsid w:val="00E720CA"/>
    <w:rsid w:val="00E725FE"/>
    <w:rsid w:val="00E72715"/>
    <w:rsid w:val="00E72841"/>
    <w:rsid w:val="00E7288D"/>
    <w:rsid w:val="00E72C7D"/>
    <w:rsid w:val="00E72C8C"/>
    <w:rsid w:val="00E72F9A"/>
    <w:rsid w:val="00E732D0"/>
    <w:rsid w:val="00E7365D"/>
    <w:rsid w:val="00E737D6"/>
    <w:rsid w:val="00E73C73"/>
    <w:rsid w:val="00E73DA5"/>
    <w:rsid w:val="00E73E00"/>
    <w:rsid w:val="00E741D6"/>
    <w:rsid w:val="00E74766"/>
    <w:rsid w:val="00E74921"/>
    <w:rsid w:val="00E74A46"/>
    <w:rsid w:val="00E74CB4"/>
    <w:rsid w:val="00E74F40"/>
    <w:rsid w:val="00E750E2"/>
    <w:rsid w:val="00E7537F"/>
    <w:rsid w:val="00E7578E"/>
    <w:rsid w:val="00E757D9"/>
    <w:rsid w:val="00E75C38"/>
    <w:rsid w:val="00E75D22"/>
    <w:rsid w:val="00E75DA4"/>
    <w:rsid w:val="00E75EF2"/>
    <w:rsid w:val="00E76054"/>
    <w:rsid w:val="00E7644A"/>
    <w:rsid w:val="00E7699B"/>
    <w:rsid w:val="00E76DB8"/>
    <w:rsid w:val="00E77136"/>
    <w:rsid w:val="00E77138"/>
    <w:rsid w:val="00E778E0"/>
    <w:rsid w:val="00E77B72"/>
    <w:rsid w:val="00E77D01"/>
    <w:rsid w:val="00E77E95"/>
    <w:rsid w:val="00E800EF"/>
    <w:rsid w:val="00E8073D"/>
    <w:rsid w:val="00E807E6"/>
    <w:rsid w:val="00E80C7A"/>
    <w:rsid w:val="00E810AE"/>
    <w:rsid w:val="00E815B8"/>
    <w:rsid w:val="00E816FE"/>
    <w:rsid w:val="00E81859"/>
    <w:rsid w:val="00E81CEC"/>
    <w:rsid w:val="00E81D33"/>
    <w:rsid w:val="00E81DAD"/>
    <w:rsid w:val="00E82051"/>
    <w:rsid w:val="00E82188"/>
    <w:rsid w:val="00E82847"/>
    <w:rsid w:val="00E82D25"/>
    <w:rsid w:val="00E82F0F"/>
    <w:rsid w:val="00E83238"/>
    <w:rsid w:val="00E8351C"/>
    <w:rsid w:val="00E83CD1"/>
    <w:rsid w:val="00E83E27"/>
    <w:rsid w:val="00E83F64"/>
    <w:rsid w:val="00E84298"/>
    <w:rsid w:val="00E842DE"/>
    <w:rsid w:val="00E8432A"/>
    <w:rsid w:val="00E84805"/>
    <w:rsid w:val="00E84928"/>
    <w:rsid w:val="00E8495C"/>
    <w:rsid w:val="00E84AD7"/>
    <w:rsid w:val="00E84B2D"/>
    <w:rsid w:val="00E8504D"/>
    <w:rsid w:val="00E85340"/>
    <w:rsid w:val="00E858A3"/>
    <w:rsid w:val="00E859F5"/>
    <w:rsid w:val="00E85E4A"/>
    <w:rsid w:val="00E865B4"/>
    <w:rsid w:val="00E86658"/>
    <w:rsid w:val="00E86778"/>
    <w:rsid w:val="00E86797"/>
    <w:rsid w:val="00E86B6C"/>
    <w:rsid w:val="00E86EE7"/>
    <w:rsid w:val="00E86F9F"/>
    <w:rsid w:val="00E87021"/>
    <w:rsid w:val="00E87778"/>
    <w:rsid w:val="00E8783A"/>
    <w:rsid w:val="00E87BAD"/>
    <w:rsid w:val="00E90026"/>
    <w:rsid w:val="00E90A6E"/>
    <w:rsid w:val="00E90AEC"/>
    <w:rsid w:val="00E90AFC"/>
    <w:rsid w:val="00E90D55"/>
    <w:rsid w:val="00E9125F"/>
    <w:rsid w:val="00E91391"/>
    <w:rsid w:val="00E91507"/>
    <w:rsid w:val="00E9153B"/>
    <w:rsid w:val="00E9170A"/>
    <w:rsid w:val="00E91779"/>
    <w:rsid w:val="00E9213F"/>
    <w:rsid w:val="00E9240E"/>
    <w:rsid w:val="00E92AF8"/>
    <w:rsid w:val="00E93368"/>
    <w:rsid w:val="00E933A9"/>
    <w:rsid w:val="00E9388C"/>
    <w:rsid w:val="00E93B8E"/>
    <w:rsid w:val="00E93C26"/>
    <w:rsid w:val="00E94447"/>
    <w:rsid w:val="00E94496"/>
    <w:rsid w:val="00E95771"/>
    <w:rsid w:val="00E9592C"/>
    <w:rsid w:val="00E96401"/>
    <w:rsid w:val="00E9647F"/>
    <w:rsid w:val="00E964C4"/>
    <w:rsid w:val="00E9663C"/>
    <w:rsid w:val="00E96949"/>
    <w:rsid w:val="00E96C2A"/>
    <w:rsid w:val="00E96EBC"/>
    <w:rsid w:val="00E96ED9"/>
    <w:rsid w:val="00E96F65"/>
    <w:rsid w:val="00E96FD4"/>
    <w:rsid w:val="00E9700A"/>
    <w:rsid w:val="00E974AC"/>
    <w:rsid w:val="00E97821"/>
    <w:rsid w:val="00E97C6D"/>
    <w:rsid w:val="00EA0131"/>
    <w:rsid w:val="00EA0382"/>
    <w:rsid w:val="00EA0459"/>
    <w:rsid w:val="00EA0651"/>
    <w:rsid w:val="00EA067B"/>
    <w:rsid w:val="00EA0724"/>
    <w:rsid w:val="00EA0A89"/>
    <w:rsid w:val="00EA0CBE"/>
    <w:rsid w:val="00EA1399"/>
    <w:rsid w:val="00EA17AF"/>
    <w:rsid w:val="00EA1B95"/>
    <w:rsid w:val="00EA1E6F"/>
    <w:rsid w:val="00EA1F23"/>
    <w:rsid w:val="00EA21A2"/>
    <w:rsid w:val="00EA22F6"/>
    <w:rsid w:val="00EA2603"/>
    <w:rsid w:val="00EA27D2"/>
    <w:rsid w:val="00EA280C"/>
    <w:rsid w:val="00EA2BDB"/>
    <w:rsid w:val="00EA2BE9"/>
    <w:rsid w:val="00EA2CB3"/>
    <w:rsid w:val="00EA3503"/>
    <w:rsid w:val="00EA3505"/>
    <w:rsid w:val="00EA3792"/>
    <w:rsid w:val="00EA3F83"/>
    <w:rsid w:val="00EA3F98"/>
    <w:rsid w:val="00EA4896"/>
    <w:rsid w:val="00EA49AA"/>
    <w:rsid w:val="00EA4A58"/>
    <w:rsid w:val="00EA4B74"/>
    <w:rsid w:val="00EA4F0C"/>
    <w:rsid w:val="00EA5253"/>
    <w:rsid w:val="00EA541C"/>
    <w:rsid w:val="00EA564B"/>
    <w:rsid w:val="00EA571E"/>
    <w:rsid w:val="00EA59E8"/>
    <w:rsid w:val="00EA6A66"/>
    <w:rsid w:val="00EA6BAC"/>
    <w:rsid w:val="00EA6E03"/>
    <w:rsid w:val="00EA6E12"/>
    <w:rsid w:val="00EA6F22"/>
    <w:rsid w:val="00EA782E"/>
    <w:rsid w:val="00EA7C79"/>
    <w:rsid w:val="00EA7DB1"/>
    <w:rsid w:val="00EB01CC"/>
    <w:rsid w:val="00EB041C"/>
    <w:rsid w:val="00EB0432"/>
    <w:rsid w:val="00EB04B0"/>
    <w:rsid w:val="00EB07A5"/>
    <w:rsid w:val="00EB07DC"/>
    <w:rsid w:val="00EB0BD4"/>
    <w:rsid w:val="00EB145C"/>
    <w:rsid w:val="00EB1D3B"/>
    <w:rsid w:val="00EB1F29"/>
    <w:rsid w:val="00EB2B02"/>
    <w:rsid w:val="00EB2D97"/>
    <w:rsid w:val="00EB2F88"/>
    <w:rsid w:val="00EB2FD9"/>
    <w:rsid w:val="00EB2FFA"/>
    <w:rsid w:val="00EB322C"/>
    <w:rsid w:val="00EB329B"/>
    <w:rsid w:val="00EB3374"/>
    <w:rsid w:val="00EB363E"/>
    <w:rsid w:val="00EB3B56"/>
    <w:rsid w:val="00EB3E07"/>
    <w:rsid w:val="00EB3F8D"/>
    <w:rsid w:val="00EB4084"/>
    <w:rsid w:val="00EB4702"/>
    <w:rsid w:val="00EB51B7"/>
    <w:rsid w:val="00EB5490"/>
    <w:rsid w:val="00EB58FC"/>
    <w:rsid w:val="00EB5B30"/>
    <w:rsid w:val="00EB5BD4"/>
    <w:rsid w:val="00EB60A7"/>
    <w:rsid w:val="00EB6843"/>
    <w:rsid w:val="00EB697B"/>
    <w:rsid w:val="00EB69EA"/>
    <w:rsid w:val="00EB6BF4"/>
    <w:rsid w:val="00EB7212"/>
    <w:rsid w:val="00EB757C"/>
    <w:rsid w:val="00EB76EE"/>
    <w:rsid w:val="00EB7976"/>
    <w:rsid w:val="00EB79C6"/>
    <w:rsid w:val="00EB7FA5"/>
    <w:rsid w:val="00EC0162"/>
    <w:rsid w:val="00EC045A"/>
    <w:rsid w:val="00EC04BB"/>
    <w:rsid w:val="00EC0CB4"/>
    <w:rsid w:val="00EC133D"/>
    <w:rsid w:val="00EC1A55"/>
    <w:rsid w:val="00EC205B"/>
    <w:rsid w:val="00EC231C"/>
    <w:rsid w:val="00EC2959"/>
    <w:rsid w:val="00EC2DE1"/>
    <w:rsid w:val="00EC2F79"/>
    <w:rsid w:val="00EC3056"/>
    <w:rsid w:val="00EC3407"/>
    <w:rsid w:val="00EC3486"/>
    <w:rsid w:val="00EC36D5"/>
    <w:rsid w:val="00EC382D"/>
    <w:rsid w:val="00EC38ED"/>
    <w:rsid w:val="00EC3B09"/>
    <w:rsid w:val="00EC3C6F"/>
    <w:rsid w:val="00EC444E"/>
    <w:rsid w:val="00EC4676"/>
    <w:rsid w:val="00EC487B"/>
    <w:rsid w:val="00EC495C"/>
    <w:rsid w:val="00EC4C78"/>
    <w:rsid w:val="00EC4D07"/>
    <w:rsid w:val="00EC4F28"/>
    <w:rsid w:val="00EC52C5"/>
    <w:rsid w:val="00EC582A"/>
    <w:rsid w:val="00EC5DCF"/>
    <w:rsid w:val="00EC620F"/>
    <w:rsid w:val="00EC63E8"/>
    <w:rsid w:val="00EC78B7"/>
    <w:rsid w:val="00EC79DC"/>
    <w:rsid w:val="00EC7D0F"/>
    <w:rsid w:val="00EC7EA1"/>
    <w:rsid w:val="00ED0702"/>
    <w:rsid w:val="00ED07FE"/>
    <w:rsid w:val="00ED0C62"/>
    <w:rsid w:val="00ED0EEE"/>
    <w:rsid w:val="00ED1255"/>
    <w:rsid w:val="00ED133F"/>
    <w:rsid w:val="00ED13C2"/>
    <w:rsid w:val="00ED1AC1"/>
    <w:rsid w:val="00ED1BD3"/>
    <w:rsid w:val="00ED1D8B"/>
    <w:rsid w:val="00ED2076"/>
    <w:rsid w:val="00ED2078"/>
    <w:rsid w:val="00ED235A"/>
    <w:rsid w:val="00ED2569"/>
    <w:rsid w:val="00ED2C7F"/>
    <w:rsid w:val="00ED2DC3"/>
    <w:rsid w:val="00ED3620"/>
    <w:rsid w:val="00ED3700"/>
    <w:rsid w:val="00ED41FC"/>
    <w:rsid w:val="00ED432F"/>
    <w:rsid w:val="00ED4639"/>
    <w:rsid w:val="00ED46A3"/>
    <w:rsid w:val="00ED4A2F"/>
    <w:rsid w:val="00ED4BE0"/>
    <w:rsid w:val="00ED4DC1"/>
    <w:rsid w:val="00ED5014"/>
    <w:rsid w:val="00ED50CD"/>
    <w:rsid w:val="00ED58D0"/>
    <w:rsid w:val="00ED58DF"/>
    <w:rsid w:val="00ED5B6A"/>
    <w:rsid w:val="00ED5E3B"/>
    <w:rsid w:val="00ED5E4C"/>
    <w:rsid w:val="00ED60A0"/>
    <w:rsid w:val="00ED6B8D"/>
    <w:rsid w:val="00ED6FD4"/>
    <w:rsid w:val="00ED727D"/>
    <w:rsid w:val="00ED76AB"/>
    <w:rsid w:val="00ED7851"/>
    <w:rsid w:val="00ED7999"/>
    <w:rsid w:val="00ED7A8D"/>
    <w:rsid w:val="00EE00EB"/>
    <w:rsid w:val="00EE04C3"/>
    <w:rsid w:val="00EE0944"/>
    <w:rsid w:val="00EE09E4"/>
    <w:rsid w:val="00EE0B33"/>
    <w:rsid w:val="00EE0BBF"/>
    <w:rsid w:val="00EE0F93"/>
    <w:rsid w:val="00EE0FC2"/>
    <w:rsid w:val="00EE123C"/>
    <w:rsid w:val="00EE1594"/>
    <w:rsid w:val="00EE1805"/>
    <w:rsid w:val="00EE1864"/>
    <w:rsid w:val="00EE195B"/>
    <w:rsid w:val="00EE1D88"/>
    <w:rsid w:val="00EE1E67"/>
    <w:rsid w:val="00EE21B2"/>
    <w:rsid w:val="00EE2498"/>
    <w:rsid w:val="00EE24C9"/>
    <w:rsid w:val="00EE372D"/>
    <w:rsid w:val="00EE38C3"/>
    <w:rsid w:val="00EE442F"/>
    <w:rsid w:val="00EE4D24"/>
    <w:rsid w:val="00EE54CD"/>
    <w:rsid w:val="00EE569A"/>
    <w:rsid w:val="00EE5D63"/>
    <w:rsid w:val="00EE5D94"/>
    <w:rsid w:val="00EE6370"/>
    <w:rsid w:val="00EE6385"/>
    <w:rsid w:val="00EE655B"/>
    <w:rsid w:val="00EE6863"/>
    <w:rsid w:val="00EE695B"/>
    <w:rsid w:val="00EE6E8B"/>
    <w:rsid w:val="00EE7708"/>
    <w:rsid w:val="00EE7A4A"/>
    <w:rsid w:val="00EE7A9C"/>
    <w:rsid w:val="00EE7B75"/>
    <w:rsid w:val="00EE7C4A"/>
    <w:rsid w:val="00EE7F5D"/>
    <w:rsid w:val="00EF01DD"/>
    <w:rsid w:val="00EF0268"/>
    <w:rsid w:val="00EF030A"/>
    <w:rsid w:val="00EF0535"/>
    <w:rsid w:val="00EF0B89"/>
    <w:rsid w:val="00EF0C3F"/>
    <w:rsid w:val="00EF0E23"/>
    <w:rsid w:val="00EF1116"/>
    <w:rsid w:val="00EF1804"/>
    <w:rsid w:val="00EF1953"/>
    <w:rsid w:val="00EF19F3"/>
    <w:rsid w:val="00EF1B72"/>
    <w:rsid w:val="00EF2687"/>
    <w:rsid w:val="00EF273D"/>
    <w:rsid w:val="00EF2939"/>
    <w:rsid w:val="00EF2C3A"/>
    <w:rsid w:val="00EF2CF5"/>
    <w:rsid w:val="00EF3123"/>
    <w:rsid w:val="00EF358C"/>
    <w:rsid w:val="00EF37F1"/>
    <w:rsid w:val="00EF3B39"/>
    <w:rsid w:val="00EF4058"/>
    <w:rsid w:val="00EF422F"/>
    <w:rsid w:val="00EF49CC"/>
    <w:rsid w:val="00EF4A2A"/>
    <w:rsid w:val="00EF4C1E"/>
    <w:rsid w:val="00EF4D81"/>
    <w:rsid w:val="00EF50CB"/>
    <w:rsid w:val="00EF558D"/>
    <w:rsid w:val="00EF5677"/>
    <w:rsid w:val="00EF5719"/>
    <w:rsid w:val="00EF59EB"/>
    <w:rsid w:val="00EF5AA6"/>
    <w:rsid w:val="00EF5DFF"/>
    <w:rsid w:val="00EF600F"/>
    <w:rsid w:val="00EF60B8"/>
    <w:rsid w:val="00EF6113"/>
    <w:rsid w:val="00EF630B"/>
    <w:rsid w:val="00EF644C"/>
    <w:rsid w:val="00EF6508"/>
    <w:rsid w:val="00EF655C"/>
    <w:rsid w:val="00EF667C"/>
    <w:rsid w:val="00EF6764"/>
    <w:rsid w:val="00EF676E"/>
    <w:rsid w:val="00EF6B25"/>
    <w:rsid w:val="00EF6C2E"/>
    <w:rsid w:val="00EF742E"/>
    <w:rsid w:val="00EF753B"/>
    <w:rsid w:val="00EF7A84"/>
    <w:rsid w:val="00EF7B11"/>
    <w:rsid w:val="00EF7D53"/>
    <w:rsid w:val="00EF7DDA"/>
    <w:rsid w:val="00F0012E"/>
    <w:rsid w:val="00F002AA"/>
    <w:rsid w:val="00F00333"/>
    <w:rsid w:val="00F004EF"/>
    <w:rsid w:val="00F005B5"/>
    <w:rsid w:val="00F006B6"/>
    <w:rsid w:val="00F006F2"/>
    <w:rsid w:val="00F0089A"/>
    <w:rsid w:val="00F00E22"/>
    <w:rsid w:val="00F01B1F"/>
    <w:rsid w:val="00F01BAC"/>
    <w:rsid w:val="00F020F3"/>
    <w:rsid w:val="00F024D3"/>
    <w:rsid w:val="00F028BF"/>
    <w:rsid w:val="00F02E04"/>
    <w:rsid w:val="00F02FBA"/>
    <w:rsid w:val="00F033AD"/>
    <w:rsid w:val="00F03584"/>
    <w:rsid w:val="00F0358C"/>
    <w:rsid w:val="00F0373D"/>
    <w:rsid w:val="00F03FB6"/>
    <w:rsid w:val="00F040B9"/>
    <w:rsid w:val="00F041A1"/>
    <w:rsid w:val="00F041E4"/>
    <w:rsid w:val="00F04436"/>
    <w:rsid w:val="00F044C4"/>
    <w:rsid w:val="00F046C6"/>
    <w:rsid w:val="00F04980"/>
    <w:rsid w:val="00F04E6C"/>
    <w:rsid w:val="00F04F8F"/>
    <w:rsid w:val="00F05258"/>
    <w:rsid w:val="00F058BA"/>
    <w:rsid w:val="00F05A1D"/>
    <w:rsid w:val="00F05A51"/>
    <w:rsid w:val="00F05C4A"/>
    <w:rsid w:val="00F061A0"/>
    <w:rsid w:val="00F06457"/>
    <w:rsid w:val="00F0693E"/>
    <w:rsid w:val="00F06E0E"/>
    <w:rsid w:val="00F07014"/>
    <w:rsid w:val="00F0702B"/>
    <w:rsid w:val="00F0732B"/>
    <w:rsid w:val="00F07477"/>
    <w:rsid w:val="00F076AD"/>
    <w:rsid w:val="00F07AC8"/>
    <w:rsid w:val="00F1003E"/>
    <w:rsid w:val="00F100A2"/>
    <w:rsid w:val="00F10A38"/>
    <w:rsid w:val="00F110F3"/>
    <w:rsid w:val="00F11358"/>
    <w:rsid w:val="00F1138E"/>
    <w:rsid w:val="00F117AF"/>
    <w:rsid w:val="00F11942"/>
    <w:rsid w:val="00F11BA9"/>
    <w:rsid w:val="00F11CC2"/>
    <w:rsid w:val="00F121AC"/>
    <w:rsid w:val="00F127CA"/>
    <w:rsid w:val="00F12B0C"/>
    <w:rsid w:val="00F12C06"/>
    <w:rsid w:val="00F12ED2"/>
    <w:rsid w:val="00F12FC8"/>
    <w:rsid w:val="00F130AD"/>
    <w:rsid w:val="00F13CAB"/>
    <w:rsid w:val="00F14171"/>
    <w:rsid w:val="00F14272"/>
    <w:rsid w:val="00F143DB"/>
    <w:rsid w:val="00F14420"/>
    <w:rsid w:val="00F145B6"/>
    <w:rsid w:val="00F14B62"/>
    <w:rsid w:val="00F14F99"/>
    <w:rsid w:val="00F15153"/>
    <w:rsid w:val="00F152D0"/>
    <w:rsid w:val="00F15410"/>
    <w:rsid w:val="00F156FF"/>
    <w:rsid w:val="00F15909"/>
    <w:rsid w:val="00F16695"/>
    <w:rsid w:val="00F169CD"/>
    <w:rsid w:val="00F16E94"/>
    <w:rsid w:val="00F1706F"/>
    <w:rsid w:val="00F175E3"/>
    <w:rsid w:val="00F178A7"/>
    <w:rsid w:val="00F17991"/>
    <w:rsid w:val="00F17A61"/>
    <w:rsid w:val="00F20160"/>
    <w:rsid w:val="00F20361"/>
    <w:rsid w:val="00F20455"/>
    <w:rsid w:val="00F208A1"/>
    <w:rsid w:val="00F20BC9"/>
    <w:rsid w:val="00F20C85"/>
    <w:rsid w:val="00F20D9F"/>
    <w:rsid w:val="00F20E14"/>
    <w:rsid w:val="00F21203"/>
    <w:rsid w:val="00F21BE1"/>
    <w:rsid w:val="00F21C52"/>
    <w:rsid w:val="00F21C64"/>
    <w:rsid w:val="00F21F9A"/>
    <w:rsid w:val="00F2203A"/>
    <w:rsid w:val="00F225E7"/>
    <w:rsid w:val="00F22751"/>
    <w:rsid w:val="00F22B7A"/>
    <w:rsid w:val="00F22DF1"/>
    <w:rsid w:val="00F231A1"/>
    <w:rsid w:val="00F231DE"/>
    <w:rsid w:val="00F23547"/>
    <w:rsid w:val="00F235ED"/>
    <w:rsid w:val="00F23782"/>
    <w:rsid w:val="00F23B3E"/>
    <w:rsid w:val="00F23DC3"/>
    <w:rsid w:val="00F24016"/>
    <w:rsid w:val="00F24150"/>
    <w:rsid w:val="00F2445C"/>
    <w:rsid w:val="00F2471C"/>
    <w:rsid w:val="00F24D6C"/>
    <w:rsid w:val="00F24DC0"/>
    <w:rsid w:val="00F24F26"/>
    <w:rsid w:val="00F25652"/>
    <w:rsid w:val="00F2575B"/>
    <w:rsid w:val="00F257B7"/>
    <w:rsid w:val="00F2582C"/>
    <w:rsid w:val="00F258C6"/>
    <w:rsid w:val="00F25AD9"/>
    <w:rsid w:val="00F25BA6"/>
    <w:rsid w:val="00F25DF1"/>
    <w:rsid w:val="00F25E85"/>
    <w:rsid w:val="00F26018"/>
    <w:rsid w:val="00F26709"/>
    <w:rsid w:val="00F267F1"/>
    <w:rsid w:val="00F268B5"/>
    <w:rsid w:val="00F26944"/>
    <w:rsid w:val="00F26AB0"/>
    <w:rsid w:val="00F26AB8"/>
    <w:rsid w:val="00F26F90"/>
    <w:rsid w:val="00F26FCA"/>
    <w:rsid w:val="00F26FF8"/>
    <w:rsid w:val="00F2700C"/>
    <w:rsid w:val="00F2758E"/>
    <w:rsid w:val="00F276CB"/>
    <w:rsid w:val="00F27852"/>
    <w:rsid w:val="00F27A77"/>
    <w:rsid w:val="00F301ED"/>
    <w:rsid w:val="00F301F6"/>
    <w:rsid w:val="00F3025F"/>
    <w:rsid w:val="00F303D6"/>
    <w:rsid w:val="00F304E8"/>
    <w:rsid w:val="00F30BD9"/>
    <w:rsid w:val="00F31626"/>
    <w:rsid w:val="00F317D7"/>
    <w:rsid w:val="00F31F17"/>
    <w:rsid w:val="00F32370"/>
    <w:rsid w:val="00F32479"/>
    <w:rsid w:val="00F327DD"/>
    <w:rsid w:val="00F3294C"/>
    <w:rsid w:val="00F3299F"/>
    <w:rsid w:val="00F32B94"/>
    <w:rsid w:val="00F32E94"/>
    <w:rsid w:val="00F332FA"/>
    <w:rsid w:val="00F338AF"/>
    <w:rsid w:val="00F33ACE"/>
    <w:rsid w:val="00F33C13"/>
    <w:rsid w:val="00F3427B"/>
    <w:rsid w:val="00F3435D"/>
    <w:rsid w:val="00F346B7"/>
    <w:rsid w:val="00F34732"/>
    <w:rsid w:val="00F3490B"/>
    <w:rsid w:val="00F34C8F"/>
    <w:rsid w:val="00F34D50"/>
    <w:rsid w:val="00F34EAC"/>
    <w:rsid w:val="00F352C3"/>
    <w:rsid w:val="00F3535F"/>
    <w:rsid w:val="00F35512"/>
    <w:rsid w:val="00F35742"/>
    <w:rsid w:val="00F35919"/>
    <w:rsid w:val="00F35CB7"/>
    <w:rsid w:val="00F35D92"/>
    <w:rsid w:val="00F35FEA"/>
    <w:rsid w:val="00F35FEE"/>
    <w:rsid w:val="00F360F7"/>
    <w:rsid w:val="00F368E9"/>
    <w:rsid w:val="00F36913"/>
    <w:rsid w:val="00F36D50"/>
    <w:rsid w:val="00F373F9"/>
    <w:rsid w:val="00F374A7"/>
    <w:rsid w:val="00F37AFF"/>
    <w:rsid w:val="00F37C4A"/>
    <w:rsid w:val="00F37F44"/>
    <w:rsid w:val="00F401B5"/>
    <w:rsid w:val="00F407CB"/>
    <w:rsid w:val="00F412EB"/>
    <w:rsid w:val="00F414FC"/>
    <w:rsid w:val="00F4168F"/>
    <w:rsid w:val="00F416F8"/>
    <w:rsid w:val="00F41C6D"/>
    <w:rsid w:val="00F41D35"/>
    <w:rsid w:val="00F41EDC"/>
    <w:rsid w:val="00F42305"/>
    <w:rsid w:val="00F42399"/>
    <w:rsid w:val="00F423D7"/>
    <w:rsid w:val="00F42419"/>
    <w:rsid w:val="00F4266E"/>
    <w:rsid w:val="00F428D7"/>
    <w:rsid w:val="00F42958"/>
    <w:rsid w:val="00F429F7"/>
    <w:rsid w:val="00F43106"/>
    <w:rsid w:val="00F431BB"/>
    <w:rsid w:val="00F43714"/>
    <w:rsid w:val="00F43A26"/>
    <w:rsid w:val="00F43A53"/>
    <w:rsid w:val="00F43C80"/>
    <w:rsid w:val="00F43C9A"/>
    <w:rsid w:val="00F43D46"/>
    <w:rsid w:val="00F43D51"/>
    <w:rsid w:val="00F442B0"/>
    <w:rsid w:val="00F446BF"/>
    <w:rsid w:val="00F44CC2"/>
    <w:rsid w:val="00F44E31"/>
    <w:rsid w:val="00F45317"/>
    <w:rsid w:val="00F45A1D"/>
    <w:rsid w:val="00F45B58"/>
    <w:rsid w:val="00F45DE3"/>
    <w:rsid w:val="00F4606D"/>
    <w:rsid w:val="00F461F7"/>
    <w:rsid w:val="00F463F8"/>
    <w:rsid w:val="00F46430"/>
    <w:rsid w:val="00F46987"/>
    <w:rsid w:val="00F46A5A"/>
    <w:rsid w:val="00F46CB7"/>
    <w:rsid w:val="00F46CD3"/>
    <w:rsid w:val="00F46CFE"/>
    <w:rsid w:val="00F46E48"/>
    <w:rsid w:val="00F46E9F"/>
    <w:rsid w:val="00F471C6"/>
    <w:rsid w:val="00F47426"/>
    <w:rsid w:val="00F474DA"/>
    <w:rsid w:val="00F478E8"/>
    <w:rsid w:val="00F47E13"/>
    <w:rsid w:val="00F5011F"/>
    <w:rsid w:val="00F50913"/>
    <w:rsid w:val="00F50EBA"/>
    <w:rsid w:val="00F50F50"/>
    <w:rsid w:val="00F51002"/>
    <w:rsid w:val="00F511D0"/>
    <w:rsid w:val="00F511E2"/>
    <w:rsid w:val="00F512EF"/>
    <w:rsid w:val="00F512FF"/>
    <w:rsid w:val="00F51690"/>
    <w:rsid w:val="00F516ED"/>
    <w:rsid w:val="00F51867"/>
    <w:rsid w:val="00F5191B"/>
    <w:rsid w:val="00F5192A"/>
    <w:rsid w:val="00F51C39"/>
    <w:rsid w:val="00F51E9E"/>
    <w:rsid w:val="00F51F54"/>
    <w:rsid w:val="00F5231D"/>
    <w:rsid w:val="00F524A1"/>
    <w:rsid w:val="00F524E4"/>
    <w:rsid w:val="00F52601"/>
    <w:rsid w:val="00F52B32"/>
    <w:rsid w:val="00F52DC2"/>
    <w:rsid w:val="00F530B1"/>
    <w:rsid w:val="00F53CF8"/>
    <w:rsid w:val="00F53D53"/>
    <w:rsid w:val="00F53E40"/>
    <w:rsid w:val="00F54306"/>
    <w:rsid w:val="00F54415"/>
    <w:rsid w:val="00F54557"/>
    <w:rsid w:val="00F5487A"/>
    <w:rsid w:val="00F552CE"/>
    <w:rsid w:val="00F552D0"/>
    <w:rsid w:val="00F55617"/>
    <w:rsid w:val="00F558DD"/>
    <w:rsid w:val="00F560F6"/>
    <w:rsid w:val="00F561AA"/>
    <w:rsid w:val="00F56247"/>
    <w:rsid w:val="00F562DC"/>
    <w:rsid w:val="00F566C0"/>
    <w:rsid w:val="00F56A21"/>
    <w:rsid w:val="00F57081"/>
    <w:rsid w:val="00F575C3"/>
    <w:rsid w:val="00F57972"/>
    <w:rsid w:val="00F57E3F"/>
    <w:rsid w:val="00F57E6A"/>
    <w:rsid w:val="00F57FC4"/>
    <w:rsid w:val="00F6008A"/>
    <w:rsid w:val="00F6043B"/>
    <w:rsid w:val="00F605E2"/>
    <w:rsid w:val="00F6063C"/>
    <w:rsid w:val="00F60795"/>
    <w:rsid w:val="00F60ABB"/>
    <w:rsid w:val="00F60D1D"/>
    <w:rsid w:val="00F60F44"/>
    <w:rsid w:val="00F6132A"/>
    <w:rsid w:val="00F61436"/>
    <w:rsid w:val="00F615AB"/>
    <w:rsid w:val="00F61A26"/>
    <w:rsid w:val="00F61D2C"/>
    <w:rsid w:val="00F62083"/>
    <w:rsid w:val="00F628FC"/>
    <w:rsid w:val="00F62A25"/>
    <w:rsid w:val="00F62C29"/>
    <w:rsid w:val="00F62F40"/>
    <w:rsid w:val="00F63126"/>
    <w:rsid w:val="00F632EC"/>
    <w:rsid w:val="00F6351F"/>
    <w:rsid w:val="00F6382B"/>
    <w:rsid w:val="00F63D13"/>
    <w:rsid w:val="00F63D68"/>
    <w:rsid w:val="00F63E74"/>
    <w:rsid w:val="00F6405D"/>
    <w:rsid w:val="00F640A4"/>
    <w:rsid w:val="00F64569"/>
    <w:rsid w:val="00F648B8"/>
    <w:rsid w:val="00F64ABA"/>
    <w:rsid w:val="00F64B11"/>
    <w:rsid w:val="00F64C47"/>
    <w:rsid w:val="00F64D57"/>
    <w:rsid w:val="00F64E4A"/>
    <w:rsid w:val="00F650CA"/>
    <w:rsid w:val="00F655D3"/>
    <w:rsid w:val="00F658D2"/>
    <w:rsid w:val="00F65B34"/>
    <w:rsid w:val="00F65CAD"/>
    <w:rsid w:val="00F65FE9"/>
    <w:rsid w:val="00F66CB9"/>
    <w:rsid w:val="00F66FCE"/>
    <w:rsid w:val="00F674E5"/>
    <w:rsid w:val="00F6772E"/>
    <w:rsid w:val="00F6786F"/>
    <w:rsid w:val="00F678C4"/>
    <w:rsid w:val="00F67CEA"/>
    <w:rsid w:val="00F67F12"/>
    <w:rsid w:val="00F67FA6"/>
    <w:rsid w:val="00F7002D"/>
    <w:rsid w:val="00F70268"/>
    <w:rsid w:val="00F706FF"/>
    <w:rsid w:val="00F70C09"/>
    <w:rsid w:val="00F70FCE"/>
    <w:rsid w:val="00F71128"/>
    <w:rsid w:val="00F713D8"/>
    <w:rsid w:val="00F714C2"/>
    <w:rsid w:val="00F7195A"/>
    <w:rsid w:val="00F71DEF"/>
    <w:rsid w:val="00F71F99"/>
    <w:rsid w:val="00F72084"/>
    <w:rsid w:val="00F725AF"/>
    <w:rsid w:val="00F72AAD"/>
    <w:rsid w:val="00F73020"/>
    <w:rsid w:val="00F7305C"/>
    <w:rsid w:val="00F731CC"/>
    <w:rsid w:val="00F7389B"/>
    <w:rsid w:val="00F73975"/>
    <w:rsid w:val="00F73C4C"/>
    <w:rsid w:val="00F73C7A"/>
    <w:rsid w:val="00F7447A"/>
    <w:rsid w:val="00F74885"/>
    <w:rsid w:val="00F74AFD"/>
    <w:rsid w:val="00F74D06"/>
    <w:rsid w:val="00F75083"/>
    <w:rsid w:val="00F7517F"/>
    <w:rsid w:val="00F75604"/>
    <w:rsid w:val="00F756D0"/>
    <w:rsid w:val="00F75931"/>
    <w:rsid w:val="00F75A13"/>
    <w:rsid w:val="00F75EB3"/>
    <w:rsid w:val="00F764B9"/>
    <w:rsid w:val="00F765D9"/>
    <w:rsid w:val="00F7694D"/>
    <w:rsid w:val="00F77451"/>
    <w:rsid w:val="00F77665"/>
    <w:rsid w:val="00F7780D"/>
    <w:rsid w:val="00F7783C"/>
    <w:rsid w:val="00F77B2D"/>
    <w:rsid w:val="00F77C92"/>
    <w:rsid w:val="00F801D2"/>
    <w:rsid w:val="00F804E6"/>
    <w:rsid w:val="00F8056B"/>
    <w:rsid w:val="00F80EF6"/>
    <w:rsid w:val="00F81208"/>
    <w:rsid w:val="00F8168C"/>
    <w:rsid w:val="00F818F2"/>
    <w:rsid w:val="00F819DE"/>
    <w:rsid w:val="00F819DF"/>
    <w:rsid w:val="00F81A55"/>
    <w:rsid w:val="00F81F3F"/>
    <w:rsid w:val="00F82074"/>
    <w:rsid w:val="00F8207F"/>
    <w:rsid w:val="00F820D2"/>
    <w:rsid w:val="00F823B1"/>
    <w:rsid w:val="00F82CB7"/>
    <w:rsid w:val="00F82E27"/>
    <w:rsid w:val="00F82FD1"/>
    <w:rsid w:val="00F832D0"/>
    <w:rsid w:val="00F8345B"/>
    <w:rsid w:val="00F83549"/>
    <w:rsid w:val="00F83755"/>
    <w:rsid w:val="00F83993"/>
    <w:rsid w:val="00F83DE1"/>
    <w:rsid w:val="00F83DF6"/>
    <w:rsid w:val="00F83E75"/>
    <w:rsid w:val="00F849FF"/>
    <w:rsid w:val="00F84E3D"/>
    <w:rsid w:val="00F85103"/>
    <w:rsid w:val="00F8529B"/>
    <w:rsid w:val="00F85515"/>
    <w:rsid w:val="00F85F7E"/>
    <w:rsid w:val="00F85FC1"/>
    <w:rsid w:val="00F86580"/>
    <w:rsid w:val="00F86805"/>
    <w:rsid w:val="00F86BCF"/>
    <w:rsid w:val="00F86DA5"/>
    <w:rsid w:val="00F87490"/>
    <w:rsid w:val="00F87AA9"/>
    <w:rsid w:val="00F87EE7"/>
    <w:rsid w:val="00F9002C"/>
    <w:rsid w:val="00F900DC"/>
    <w:rsid w:val="00F901D4"/>
    <w:rsid w:val="00F906B1"/>
    <w:rsid w:val="00F9070E"/>
    <w:rsid w:val="00F90A00"/>
    <w:rsid w:val="00F90DE4"/>
    <w:rsid w:val="00F90FA9"/>
    <w:rsid w:val="00F910E8"/>
    <w:rsid w:val="00F91103"/>
    <w:rsid w:val="00F91136"/>
    <w:rsid w:val="00F91230"/>
    <w:rsid w:val="00F9126A"/>
    <w:rsid w:val="00F91B34"/>
    <w:rsid w:val="00F91DB6"/>
    <w:rsid w:val="00F91E4B"/>
    <w:rsid w:val="00F9212A"/>
    <w:rsid w:val="00F92220"/>
    <w:rsid w:val="00F92261"/>
    <w:rsid w:val="00F92270"/>
    <w:rsid w:val="00F9230A"/>
    <w:rsid w:val="00F9236A"/>
    <w:rsid w:val="00F92535"/>
    <w:rsid w:val="00F92BDC"/>
    <w:rsid w:val="00F92C21"/>
    <w:rsid w:val="00F92E6E"/>
    <w:rsid w:val="00F92FE9"/>
    <w:rsid w:val="00F93174"/>
    <w:rsid w:val="00F93227"/>
    <w:rsid w:val="00F93706"/>
    <w:rsid w:val="00F93AEF"/>
    <w:rsid w:val="00F93BB5"/>
    <w:rsid w:val="00F93CF7"/>
    <w:rsid w:val="00F93E28"/>
    <w:rsid w:val="00F93E5F"/>
    <w:rsid w:val="00F9438B"/>
    <w:rsid w:val="00F944AA"/>
    <w:rsid w:val="00F9472A"/>
    <w:rsid w:val="00F9486E"/>
    <w:rsid w:val="00F9493F"/>
    <w:rsid w:val="00F94B04"/>
    <w:rsid w:val="00F94C7F"/>
    <w:rsid w:val="00F94D17"/>
    <w:rsid w:val="00F9533B"/>
    <w:rsid w:val="00F95462"/>
    <w:rsid w:val="00F954A5"/>
    <w:rsid w:val="00F95950"/>
    <w:rsid w:val="00F95A2B"/>
    <w:rsid w:val="00F95D3D"/>
    <w:rsid w:val="00F96093"/>
    <w:rsid w:val="00F96853"/>
    <w:rsid w:val="00F97108"/>
    <w:rsid w:val="00F97184"/>
    <w:rsid w:val="00F97315"/>
    <w:rsid w:val="00F97C24"/>
    <w:rsid w:val="00FA01AC"/>
    <w:rsid w:val="00FA0EC5"/>
    <w:rsid w:val="00FA1298"/>
    <w:rsid w:val="00FA1A45"/>
    <w:rsid w:val="00FA1CC8"/>
    <w:rsid w:val="00FA1D1E"/>
    <w:rsid w:val="00FA1DEE"/>
    <w:rsid w:val="00FA1FEA"/>
    <w:rsid w:val="00FA2573"/>
    <w:rsid w:val="00FA29C5"/>
    <w:rsid w:val="00FA2A86"/>
    <w:rsid w:val="00FA2DDA"/>
    <w:rsid w:val="00FA2E55"/>
    <w:rsid w:val="00FA31AF"/>
    <w:rsid w:val="00FA32B5"/>
    <w:rsid w:val="00FA3F6D"/>
    <w:rsid w:val="00FA425E"/>
    <w:rsid w:val="00FA42CB"/>
    <w:rsid w:val="00FA4499"/>
    <w:rsid w:val="00FA486A"/>
    <w:rsid w:val="00FA48ED"/>
    <w:rsid w:val="00FA4C7B"/>
    <w:rsid w:val="00FA4DFE"/>
    <w:rsid w:val="00FA530A"/>
    <w:rsid w:val="00FA54EB"/>
    <w:rsid w:val="00FA5602"/>
    <w:rsid w:val="00FA56EB"/>
    <w:rsid w:val="00FA5714"/>
    <w:rsid w:val="00FA5D8F"/>
    <w:rsid w:val="00FA61BC"/>
    <w:rsid w:val="00FA660C"/>
    <w:rsid w:val="00FA6F39"/>
    <w:rsid w:val="00FA734E"/>
    <w:rsid w:val="00FA744A"/>
    <w:rsid w:val="00FA7CB7"/>
    <w:rsid w:val="00FA7FD6"/>
    <w:rsid w:val="00FB0440"/>
    <w:rsid w:val="00FB0A55"/>
    <w:rsid w:val="00FB0CA9"/>
    <w:rsid w:val="00FB1083"/>
    <w:rsid w:val="00FB17D9"/>
    <w:rsid w:val="00FB1835"/>
    <w:rsid w:val="00FB1C11"/>
    <w:rsid w:val="00FB1E7C"/>
    <w:rsid w:val="00FB1FF1"/>
    <w:rsid w:val="00FB2291"/>
    <w:rsid w:val="00FB29CC"/>
    <w:rsid w:val="00FB2E92"/>
    <w:rsid w:val="00FB3385"/>
    <w:rsid w:val="00FB35F2"/>
    <w:rsid w:val="00FB3619"/>
    <w:rsid w:val="00FB366A"/>
    <w:rsid w:val="00FB37A1"/>
    <w:rsid w:val="00FB3993"/>
    <w:rsid w:val="00FB3DC1"/>
    <w:rsid w:val="00FB42B7"/>
    <w:rsid w:val="00FB4582"/>
    <w:rsid w:val="00FB4727"/>
    <w:rsid w:val="00FB477A"/>
    <w:rsid w:val="00FB4802"/>
    <w:rsid w:val="00FB510B"/>
    <w:rsid w:val="00FB524D"/>
    <w:rsid w:val="00FB545B"/>
    <w:rsid w:val="00FB5D28"/>
    <w:rsid w:val="00FB63EC"/>
    <w:rsid w:val="00FB6410"/>
    <w:rsid w:val="00FB673F"/>
    <w:rsid w:val="00FB6E24"/>
    <w:rsid w:val="00FB7191"/>
    <w:rsid w:val="00FB73B3"/>
    <w:rsid w:val="00FB77D1"/>
    <w:rsid w:val="00FB78BB"/>
    <w:rsid w:val="00FC0278"/>
    <w:rsid w:val="00FC0654"/>
    <w:rsid w:val="00FC07D7"/>
    <w:rsid w:val="00FC086E"/>
    <w:rsid w:val="00FC0E19"/>
    <w:rsid w:val="00FC1159"/>
    <w:rsid w:val="00FC1573"/>
    <w:rsid w:val="00FC2815"/>
    <w:rsid w:val="00FC2A99"/>
    <w:rsid w:val="00FC2BF6"/>
    <w:rsid w:val="00FC2D6E"/>
    <w:rsid w:val="00FC2F75"/>
    <w:rsid w:val="00FC31B8"/>
    <w:rsid w:val="00FC38D3"/>
    <w:rsid w:val="00FC4013"/>
    <w:rsid w:val="00FC4076"/>
    <w:rsid w:val="00FC417C"/>
    <w:rsid w:val="00FC48CF"/>
    <w:rsid w:val="00FC52A3"/>
    <w:rsid w:val="00FC534F"/>
    <w:rsid w:val="00FC5392"/>
    <w:rsid w:val="00FC5A78"/>
    <w:rsid w:val="00FC5B1B"/>
    <w:rsid w:val="00FC5E2B"/>
    <w:rsid w:val="00FC5E34"/>
    <w:rsid w:val="00FC6239"/>
    <w:rsid w:val="00FC6C4E"/>
    <w:rsid w:val="00FC6F6C"/>
    <w:rsid w:val="00FC7265"/>
    <w:rsid w:val="00FC72F6"/>
    <w:rsid w:val="00FC750D"/>
    <w:rsid w:val="00FC7BEE"/>
    <w:rsid w:val="00FD05DB"/>
    <w:rsid w:val="00FD0635"/>
    <w:rsid w:val="00FD06B8"/>
    <w:rsid w:val="00FD07A5"/>
    <w:rsid w:val="00FD0C05"/>
    <w:rsid w:val="00FD0C08"/>
    <w:rsid w:val="00FD0DEC"/>
    <w:rsid w:val="00FD0F9A"/>
    <w:rsid w:val="00FD1090"/>
    <w:rsid w:val="00FD13AF"/>
    <w:rsid w:val="00FD14AD"/>
    <w:rsid w:val="00FD1D11"/>
    <w:rsid w:val="00FD25D4"/>
    <w:rsid w:val="00FD270B"/>
    <w:rsid w:val="00FD2C34"/>
    <w:rsid w:val="00FD2DB9"/>
    <w:rsid w:val="00FD2FB8"/>
    <w:rsid w:val="00FD319C"/>
    <w:rsid w:val="00FD3200"/>
    <w:rsid w:val="00FD3229"/>
    <w:rsid w:val="00FD344D"/>
    <w:rsid w:val="00FD3C21"/>
    <w:rsid w:val="00FD3E53"/>
    <w:rsid w:val="00FD45D1"/>
    <w:rsid w:val="00FD4B50"/>
    <w:rsid w:val="00FD4C46"/>
    <w:rsid w:val="00FD4D34"/>
    <w:rsid w:val="00FD55AA"/>
    <w:rsid w:val="00FD589B"/>
    <w:rsid w:val="00FD5991"/>
    <w:rsid w:val="00FD5D49"/>
    <w:rsid w:val="00FD5EC9"/>
    <w:rsid w:val="00FD60B5"/>
    <w:rsid w:val="00FD60C1"/>
    <w:rsid w:val="00FD63F2"/>
    <w:rsid w:val="00FD64C4"/>
    <w:rsid w:val="00FD6503"/>
    <w:rsid w:val="00FD664F"/>
    <w:rsid w:val="00FD67DF"/>
    <w:rsid w:val="00FD6816"/>
    <w:rsid w:val="00FD6A02"/>
    <w:rsid w:val="00FD6C0A"/>
    <w:rsid w:val="00FD6CAC"/>
    <w:rsid w:val="00FD6D9B"/>
    <w:rsid w:val="00FD7193"/>
    <w:rsid w:val="00FD7991"/>
    <w:rsid w:val="00FD7AFD"/>
    <w:rsid w:val="00FE00BB"/>
    <w:rsid w:val="00FE0372"/>
    <w:rsid w:val="00FE0E74"/>
    <w:rsid w:val="00FE1013"/>
    <w:rsid w:val="00FE15C0"/>
    <w:rsid w:val="00FE18DC"/>
    <w:rsid w:val="00FE1CA6"/>
    <w:rsid w:val="00FE1F15"/>
    <w:rsid w:val="00FE1FD7"/>
    <w:rsid w:val="00FE22D9"/>
    <w:rsid w:val="00FE26AE"/>
    <w:rsid w:val="00FE298D"/>
    <w:rsid w:val="00FE2AC7"/>
    <w:rsid w:val="00FE2C0A"/>
    <w:rsid w:val="00FE31AA"/>
    <w:rsid w:val="00FE3468"/>
    <w:rsid w:val="00FE3642"/>
    <w:rsid w:val="00FE396D"/>
    <w:rsid w:val="00FE3E76"/>
    <w:rsid w:val="00FE47B7"/>
    <w:rsid w:val="00FE54F0"/>
    <w:rsid w:val="00FE5932"/>
    <w:rsid w:val="00FE5B93"/>
    <w:rsid w:val="00FE5F31"/>
    <w:rsid w:val="00FE5F58"/>
    <w:rsid w:val="00FE6562"/>
    <w:rsid w:val="00FE6AE3"/>
    <w:rsid w:val="00FE6CED"/>
    <w:rsid w:val="00FE6F53"/>
    <w:rsid w:val="00FE6FDD"/>
    <w:rsid w:val="00FE74FB"/>
    <w:rsid w:val="00FE75FE"/>
    <w:rsid w:val="00FE768A"/>
    <w:rsid w:val="00FE79B5"/>
    <w:rsid w:val="00FE7FB4"/>
    <w:rsid w:val="00FF0347"/>
    <w:rsid w:val="00FF0979"/>
    <w:rsid w:val="00FF0F5C"/>
    <w:rsid w:val="00FF1164"/>
    <w:rsid w:val="00FF145E"/>
    <w:rsid w:val="00FF1791"/>
    <w:rsid w:val="00FF18A7"/>
    <w:rsid w:val="00FF19DD"/>
    <w:rsid w:val="00FF1B28"/>
    <w:rsid w:val="00FF2165"/>
    <w:rsid w:val="00FF236F"/>
    <w:rsid w:val="00FF2B65"/>
    <w:rsid w:val="00FF2BF4"/>
    <w:rsid w:val="00FF2EBD"/>
    <w:rsid w:val="00FF36ED"/>
    <w:rsid w:val="00FF382C"/>
    <w:rsid w:val="00FF39B9"/>
    <w:rsid w:val="00FF3A25"/>
    <w:rsid w:val="00FF3BC7"/>
    <w:rsid w:val="00FF4505"/>
    <w:rsid w:val="00FF4778"/>
    <w:rsid w:val="00FF47F4"/>
    <w:rsid w:val="00FF4A32"/>
    <w:rsid w:val="00FF4A3F"/>
    <w:rsid w:val="00FF4ACE"/>
    <w:rsid w:val="00FF4E1B"/>
    <w:rsid w:val="00FF4E29"/>
    <w:rsid w:val="00FF4EA3"/>
    <w:rsid w:val="00FF4EAF"/>
    <w:rsid w:val="00FF4ECB"/>
    <w:rsid w:val="00FF5233"/>
    <w:rsid w:val="00FF5473"/>
    <w:rsid w:val="00FF56E9"/>
    <w:rsid w:val="00FF57B0"/>
    <w:rsid w:val="00FF58D9"/>
    <w:rsid w:val="00FF5D5D"/>
    <w:rsid w:val="00FF638F"/>
    <w:rsid w:val="00FF63A3"/>
    <w:rsid w:val="00FF65D4"/>
    <w:rsid w:val="00FF6611"/>
    <w:rsid w:val="00FF68A4"/>
    <w:rsid w:val="00FF6AE1"/>
    <w:rsid w:val="00FF6D91"/>
    <w:rsid w:val="00FF74CE"/>
    <w:rsid w:val="00FF763B"/>
    <w:rsid w:val="00FF7A3A"/>
    <w:rsid w:val="00FF7BF2"/>
    <w:rsid w:val="00FF7D29"/>
    <w:rsid w:val="00FF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9B"/>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228E5"/>
    <w:pPr>
      <w:suppressAutoHyphens/>
      <w:spacing w:after="200" w:line="276" w:lineRule="auto"/>
      <w:ind w:left="708"/>
      <w:jc w:val="left"/>
    </w:pPr>
    <w:rPr>
      <w:lang w:eastAsia="ar-SA"/>
    </w:rPr>
  </w:style>
  <w:style w:type="paragraph" w:styleId="a3">
    <w:name w:val="List Paragraph"/>
    <w:aliases w:val="Bullet List,FooterText,numbered,Paragraphe de liste1,lp1,SL_Абзац списка,Содержание. 2 уровень,Нумерованый список"/>
    <w:basedOn w:val="a"/>
    <w:link w:val="a4"/>
    <w:uiPriority w:val="34"/>
    <w:qFormat/>
    <w:rsid w:val="00C81BD2"/>
    <w:pPr>
      <w:spacing w:after="160" w:line="259" w:lineRule="auto"/>
      <w:ind w:left="720"/>
      <w:contextualSpacing/>
      <w:jc w:val="left"/>
    </w:pPr>
  </w:style>
  <w:style w:type="paragraph" w:customStyle="1" w:styleId="10">
    <w:name w:val="Знак1 Знак Знак Знак Знак Знак Знак Знак Знак"/>
    <w:basedOn w:val="a"/>
    <w:rsid w:val="00C81BD2"/>
    <w:pPr>
      <w:spacing w:after="160" w:line="240" w:lineRule="exact"/>
      <w:jc w:val="left"/>
    </w:pPr>
    <w:rPr>
      <w:rFonts w:ascii="Verdana" w:eastAsia="Times New Roman" w:hAnsi="Verdana"/>
      <w:sz w:val="20"/>
      <w:szCs w:val="20"/>
      <w:lang w:val="en-US"/>
    </w:rPr>
  </w:style>
  <w:style w:type="paragraph" w:styleId="a5">
    <w:name w:val="Body Text"/>
    <w:basedOn w:val="a"/>
    <w:link w:val="a6"/>
    <w:uiPriority w:val="99"/>
    <w:rsid w:val="00C81BD2"/>
    <w:pPr>
      <w:keepNext/>
      <w:suppressAutoHyphens/>
      <w:overflowPunct w:val="0"/>
      <w:autoSpaceDE w:val="0"/>
      <w:spacing w:line="100" w:lineRule="atLeast"/>
      <w:jc w:val="left"/>
      <w:textAlignment w:val="baseline"/>
    </w:pPr>
    <w:rPr>
      <w:rFonts w:ascii="Times New Roman" w:hAnsi="Times New Roman" w:cs="Tahoma"/>
      <w:color w:val="000000"/>
      <w:sz w:val="24"/>
      <w:szCs w:val="24"/>
    </w:rPr>
  </w:style>
  <w:style w:type="character" w:customStyle="1" w:styleId="a6">
    <w:name w:val="Основной текст Знак"/>
    <w:basedOn w:val="a0"/>
    <w:link w:val="a5"/>
    <w:rsid w:val="00C81BD2"/>
    <w:rPr>
      <w:rFonts w:ascii="Times New Roman" w:eastAsia="Calibri" w:hAnsi="Times New Roman" w:cs="Tahoma"/>
      <w:color w:val="000000"/>
      <w:sz w:val="24"/>
      <w:szCs w:val="24"/>
    </w:rPr>
  </w:style>
  <w:style w:type="character" w:customStyle="1" w:styleId="FontStyle92">
    <w:name w:val="Font Style92"/>
    <w:uiPriority w:val="99"/>
    <w:rsid w:val="00C81BD2"/>
    <w:rPr>
      <w:rFonts w:ascii="Times New Roman" w:hAnsi="Times New Roman" w:cs="Times New Roman"/>
      <w:sz w:val="26"/>
      <w:szCs w:val="26"/>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Нумерованый список Знак"/>
    <w:link w:val="a3"/>
    <w:uiPriority w:val="34"/>
    <w:qFormat/>
    <w:locked/>
    <w:rsid w:val="00952962"/>
    <w:rPr>
      <w:rFonts w:ascii="Calibri" w:eastAsia="Calibri" w:hAnsi="Calibri" w:cs="Times New Roman"/>
    </w:rPr>
  </w:style>
  <w:style w:type="character" w:customStyle="1" w:styleId="413">
    <w:name w:val="Основной текст (4) + 13"/>
    <w:aliases w:val="5 pt"/>
    <w:basedOn w:val="a0"/>
    <w:rsid w:val="00DE66FE"/>
    <w:rPr>
      <w:rFonts w:cs="Times New Roman"/>
      <w:b/>
      <w:bCs/>
      <w:sz w:val="27"/>
      <w:szCs w:val="27"/>
      <w:u w:val="none"/>
      <w:shd w:val="clear" w:color="auto" w:fill="FFFFFF"/>
    </w:rPr>
  </w:style>
  <w:style w:type="paragraph" w:styleId="a7">
    <w:name w:val="No Spacing"/>
    <w:uiPriority w:val="1"/>
    <w:qFormat/>
    <w:rsid w:val="000D3CD5"/>
    <w:pPr>
      <w:spacing w:after="0" w:line="240" w:lineRule="auto"/>
    </w:pPr>
    <w:rPr>
      <w:rFonts w:ascii="Times New Roman" w:eastAsia="Times New Roman" w:hAnsi="Times New Roman" w:cs="Times New Roman"/>
      <w:kern w:val="16"/>
      <w:sz w:val="28"/>
      <w:szCs w:val="24"/>
      <w:lang w:eastAsia="ru-RU"/>
    </w:rPr>
  </w:style>
  <w:style w:type="paragraph" w:customStyle="1" w:styleId="WW-">
    <w:name w:val="WW-Базовый"/>
    <w:rsid w:val="000755B1"/>
    <w:pPr>
      <w:tabs>
        <w:tab w:val="left" w:pos="708"/>
      </w:tabs>
      <w:suppressAutoHyphens/>
      <w:spacing w:after="200" w:line="276" w:lineRule="auto"/>
    </w:pPr>
    <w:rPr>
      <w:rFonts w:ascii="Calibri" w:eastAsia="Calibri" w:hAnsi="Calibri" w:cs="Times New Roman"/>
      <w:kern w:val="1"/>
      <w:lang w:eastAsia="ar-SA"/>
    </w:rPr>
  </w:style>
  <w:style w:type="paragraph" w:styleId="a8">
    <w:name w:val="Subtitle"/>
    <w:basedOn w:val="a"/>
    <w:next w:val="a"/>
    <w:link w:val="a9"/>
    <w:qFormat/>
    <w:rsid w:val="00EE7B75"/>
    <w:pPr>
      <w:numPr>
        <w:ilvl w:val="1"/>
      </w:numPr>
      <w:spacing w:after="160" w:line="259" w:lineRule="auto"/>
      <w:jc w:val="left"/>
    </w:pPr>
    <w:rPr>
      <w:rFonts w:asciiTheme="majorHAnsi" w:eastAsiaTheme="majorEastAsia" w:hAnsiTheme="majorHAnsi" w:cstheme="majorBidi"/>
      <w:i/>
      <w:iCs/>
      <w:color w:val="5B9BD5" w:themeColor="accent1"/>
      <w:spacing w:val="15"/>
      <w:sz w:val="24"/>
      <w:szCs w:val="24"/>
    </w:rPr>
  </w:style>
  <w:style w:type="character" w:customStyle="1" w:styleId="a9">
    <w:name w:val="Подзаголовок Знак"/>
    <w:basedOn w:val="a0"/>
    <w:link w:val="a8"/>
    <w:rsid w:val="00EE7B75"/>
    <w:rPr>
      <w:rFonts w:asciiTheme="majorHAnsi" w:eastAsiaTheme="majorEastAsia" w:hAnsiTheme="majorHAnsi" w:cstheme="majorBidi"/>
      <w:i/>
      <w:iCs/>
      <w:color w:val="5B9BD5" w:themeColor="accent1"/>
      <w:spacing w:val="15"/>
      <w:sz w:val="24"/>
      <w:szCs w:val="24"/>
    </w:rPr>
  </w:style>
  <w:style w:type="paragraph" w:styleId="aa">
    <w:name w:val="Balloon Text"/>
    <w:basedOn w:val="a"/>
    <w:link w:val="ab"/>
    <w:uiPriority w:val="99"/>
    <w:semiHidden/>
    <w:unhideWhenUsed/>
    <w:rsid w:val="008D5498"/>
    <w:rPr>
      <w:rFonts w:ascii="Segoe UI" w:hAnsi="Segoe UI" w:cs="Segoe UI"/>
      <w:sz w:val="18"/>
      <w:szCs w:val="18"/>
    </w:rPr>
  </w:style>
  <w:style w:type="character" w:customStyle="1" w:styleId="ab">
    <w:name w:val="Текст выноски Знак"/>
    <w:basedOn w:val="a0"/>
    <w:link w:val="aa"/>
    <w:uiPriority w:val="99"/>
    <w:semiHidden/>
    <w:rsid w:val="008D5498"/>
    <w:rPr>
      <w:rFonts w:ascii="Segoe UI" w:eastAsia="Calibri" w:hAnsi="Segoe UI" w:cs="Segoe UI"/>
      <w:sz w:val="18"/>
      <w:szCs w:val="18"/>
    </w:rPr>
  </w:style>
  <w:style w:type="paragraph" w:customStyle="1" w:styleId="Default">
    <w:name w:val="Default"/>
    <w:rsid w:val="005D094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c">
    <w:name w:val="Hyperlink"/>
    <w:aliases w:val="%Hyperlink"/>
    <w:uiPriority w:val="99"/>
    <w:rsid w:val="001A39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621770">
      <w:bodyDiv w:val="1"/>
      <w:marLeft w:val="0"/>
      <w:marRight w:val="0"/>
      <w:marTop w:val="0"/>
      <w:marBottom w:val="0"/>
      <w:divBdr>
        <w:top w:val="none" w:sz="0" w:space="0" w:color="auto"/>
        <w:left w:val="none" w:sz="0" w:space="0" w:color="auto"/>
        <w:bottom w:val="none" w:sz="0" w:space="0" w:color="auto"/>
        <w:right w:val="none" w:sz="0" w:space="0" w:color="auto"/>
      </w:divBdr>
    </w:div>
    <w:div w:id="10712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5833</TotalTime>
  <Pages>4</Pages>
  <Words>1552</Words>
  <Characters>8852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Salova</dc:creator>
  <cp:keywords/>
  <dc:description/>
  <cp:lastModifiedBy>Козлова Анастасия Николаевна</cp:lastModifiedBy>
  <cp:revision>87</cp:revision>
  <cp:lastPrinted>2024-11-19T09:45:00Z</cp:lastPrinted>
  <dcterms:created xsi:type="dcterms:W3CDTF">2020-10-01T12:16:00Z</dcterms:created>
  <dcterms:modified xsi:type="dcterms:W3CDTF">2024-11-25T06:26:00Z</dcterms:modified>
</cp:coreProperties>
</file>