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A07" w:rsidRPr="0069776D" w:rsidRDefault="00BA0A07" w:rsidP="00F47564">
      <w:pPr>
        <w:pStyle w:val="ac"/>
        <w:keepNext/>
        <w:widowControl w:val="0"/>
        <w:tabs>
          <w:tab w:val="left" w:pos="7371"/>
        </w:tabs>
        <w:suppressAutoHyphens w:val="0"/>
        <w:spacing w:after="0"/>
        <w:ind w:left="7230" w:right="-1"/>
        <w:contextualSpacing/>
        <w:rPr>
          <w:rFonts w:eastAsiaTheme="minorHAnsi"/>
          <w:sz w:val="24"/>
          <w:szCs w:val="24"/>
          <w:lang w:eastAsia="en-US"/>
        </w:rPr>
      </w:pPr>
      <w:r w:rsidRPr="0069776D">
        <w:rPr>
          <w:rFonts w:eastAsiaTheme="minorHAnsi"/>
          <w:sz w:val="24"/>
          <w:szCs w:val="24"/>
          <w:lang w:eastAsia="en-US"/>
        </w:rPr>
        <w:t>Приложение №2</w:t>
      </w:r>
    </w:p>
    <w:p w:rsidR="00BA0A07" w:rsidRPr="0069776D" w:rsidRDefault="00BA0A07" w:rsidP="00F47564">
      <w:pPr>
        <w:pStyle w:val="ac"/>
        <w:keepNext/>
        <w:widowControl w:val="0"/>
        <w:tabs>
          <w:tab w:val="left" w:pos="7371"/>
        </w:tabs>
        <w:suppressAutoHyphens w:val="0"/>
        <w:spacing w:after="0"/>
        <w:ind w:left="7230" w:right="-1"/>
        <w:contextualSpacing/>
        <w:rPr>
          <w:rFonts w:eastAsiaTheme="minorHAnsi"/>
          <w:sz w:val="24"/>
          <w:szCs w:val="24"/>
          <w:lang w:eastAsia="en-US"/>
        </w:rPr>
      </w:pPr>
      <w:r w:rsidRPr="0069776D">
        <w:rPr>
          <w:rFonts w:eastAsiaTheme="minorHAnsi"/>
          <w:sz w:val="24"/>
          <w:szCs w:val="24"/>
          <w:lang w:eastAsia="en-US"/>
        </w:rPr>
        <w:t>к Извещению</w:t>
      </w:r>
    </w:p>
    <w:p w:rsidR="00BA0A07" w:rsidRPr="0069776D" w:rsidRDefault="00BA0A07" w:rsidP="00F47564">
      <w:pPr>
        <w:keepNext/>
        <w:widowControl w:val="0"/>
        <w:tabs>
          <w:tab w:val="left" w:pos="7371"/>
        </w:tabs>
        <w:spacing w:after="0" w:line="240" w:lineRule="auto"/>
        <w:ind w:left="7230" w:right="57"/>
        <w:contextualSpacing/>
        <w:rPr>
          <w:rFonts w:ascii="Times New Roman" w:hAnsi="Times New Roman" w:cs="Times New Roman"/>
          <w:sz w:val="24"/>
          <w:szCs w:val="24"/>
        </w:rPr>
      </w:pPr>
      <w:r w:rsidRPr="0069776D">
        <w:rPr>
          <w:rFonts w:ascii="Times New Roman" w:hAnsi="Times New Roman" w:cs="Times New Roman"/>
          <w:sz w:val="24"/>
          <w:szCs w:val="24"/>
        </w:rPr>
        <w:t>об осуществлении закупки</w:t>
      </w:r>
    </w:p>
    <w:p w:rsidR="00BA0A07" w:rsidRPr="0069776D" w:rsidRDefault="00BA0A07" w:rsidP="00F47564">
      <w:pPr>
        <w:keepNext/>
        <w:widowControl w:val="0"/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004E" w:rsidRPr="0069776D" w:rsidRDefault="00506D47" w:rsidP="00F47564">
      <w:pPr>
        <w:keepNext/>
        <w:widowControl w:val="0"/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776D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:rsidR="00D1004E" w:rsidRPr="0069776D" w:rsidRDefault="00D1004E" w:rsidP="00F47564">
      <w:pPr>
        <w:keepNext/>
        <w:widowControl w:val="0"/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776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69776D">
        <w:rPr>
          <w:rFonts w:ascii="Times New Roman" w:hAnsi="Times New Roman" w:cs="Times New Roman"/>
          <w:b/>
          <w:sz w:val="24"/>
          <w:szCs w:val="24"/>
        </w:rPr>
        <w:t>Технические требования</w:t>
      </w:r>
      <w:r w:rsidRPr="0069776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D1004E" w:rsidRPr="0069776D" w:rsidRDefault="00D1004E" w:rsidP="00F47564">
      <w:pPr>
        <w:keepNext/>
        <w:widowControl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50A7D" w:rsidRDefault="00D1004E" w:rsidP="00A77C7B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76D">
        <w:rPr>
          <w:rFonts w:ascii="Times New Roman" w:hAnsi="Times New Roman" w:cs="Times New Roman"/>
          <w:sz w:val="24"/>
          <w:szCs w:val="24"/>
        </w:rPr>
        <w:t>Технические требования</w:t>
      </w:r>
      <w:r w:rsidR="000A7EC7" w:rsidRPr="0069776D">
        <w:rPr>
          <w:rFonts w:ascii="Times New Roman" w:hAnsi="Times New Roman" w:cs="Times New Roman"/>
          <w:sz w:val="24"/>
          <w:szCs w:val="24"/>
        </w:rPr>
        <w:t xml:space="preserve"> </w:t>
      </w:r>
      <w:r w:rsidRPr="0069776D">
        <w:rPr>
          <w:rFonts w:ascii="Times New Roman" w:hAnsi="Times New Roman" w:cs="Times New Roman"/>
          <w:sz w:val="24"/>
          <w:szCs w:val="24"/>
        </w:rPr>
        <w:t xml:space="preserve">на поставку </w:t>
      </w:r>
      <w:r w:rsidR="002F1FE4" w:rsidRPr="0069776D">
        <w:rPr>
          <w:rFonts w:ascii="Times New Roman" w:hAnsi="Times New Roman" w:cs="Times New Roman"/>
          <w:sz w:val="24"/>
          <w:szCs w:val="24"/>
        </w:rPr>
        <w:t>технических средств реабилитации (</w:t>
      </w:r>
      <w:r w:rsidR="00961E9C" w:rsidRPr="00A77C7B">
        <w:rPr>
          <w:rFonts w:ascii="Times New Roman" w:hAnsi="Times New Roman" w:cs="Times New Roman"/>
          <w:sz w:val="24"/>
          <w:szCs w:val="24"/>
        </w:rPr>
        <w:t>Специальные средства при нарушениях функций выделения</w:t>
      </w:r>
      <w:r w:rsidR="00843208" w:rsidRPr="0069776D">
        <w:rPr>
          <w:rFonts w:ascii="Times New Roman" w:hAnsi="Times New Roman" w:cs="Times New Roman"/>
          <w:sz w:val="24"/>
          <w:szCs w:val="24"/>
        </w:rPr>
        <w:t>) для обеспечения в 2024 году Получателей</w:t>
      </w:r>
      <w:r w:rsidR="00A82538">
        <w:rPr>
          <w:rFonts w:ascii="Times New Roman" w:hAnsi="Times New Roman" w:cs="Times New Roman"/>
          <w:sz w:val="24"/>
          <w:szCs w:val="24"/>
        </w:rPr>
        <w:t>.</w:t>
      </w:r>
    </w:p>
    <w:p w:rsidR="006101A0" w:rsidRDefault="006101A0" w:rsidP="00A77C7B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описание </w:t>
      </w:r>
      <w:r w:rsidRPr="00A971BA">
        <w:rPr>
          <w:rFonts w:ascii="Times New Roman" w:hAnsi="Times New Roman" w:cs="Times New Roman"/>
        </w:rPr>
        <w:t>закупаемого товара</w:t>
      </w:r>
    </w:p>
    <w:p w:rsidR="006101A0" w:rsidRDefault="006101A0" w:rsidP="00A77C7B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101A0" w:rsidRDefault="006101A0" w:rsidP="00A77C7B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77C7B" w:rsidRDefault="00A77C7B" w:rsidP="00A77C7B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7C7B">
        <w:rPr>
          <w:rFonts w:ascii="Times New Roman" w:hAnsi="Times New Roman" w:cs="Times New Roman"/>
          <w:sz w:val="24"/>
          <w:szCs w:val="24"/>
        </w:rPr>
        <w:t xml:space="preserve">Наименование закупаемого товара: </w:t>
      </w:r>
      <w:proofErr w:type="gramStart"/>
      <w:r w:rsidRPr="00A77C7B">
        <w:rPr>
          <w:rFonts w:ascii="Times New Roman" w:hAnsi="Times New Roman" w:cs="Times New Roman"/>
          <w:sz w:val="24"/>
          <w:szCs w:val="24"/>
        </w:rPr>
        <w:t>Двухкомпонентный</w:t>
      </w:r>
      <w:proofErr w:type="gramEnd"/>
      <w:r w:rsidRPr="00A77C7B">
        <w:rPr>
          <w:rFonts w:ascii="Times New Roman" w:hAnsi="Times New Roman" w:cs="Times New Roman"/>
          <w:sz w:val="24"/>
          <w:szCs w:val="24"/>
        </w:rPr>
        <w:t xml:space="preserve"> дренируемый </w:t>
      </w:r>
      <w:proofErr w:type="spellStart"/>
      <w:r w:rsidRPr="00A77C7B">
        <w:rPr>
          <w:rFonts w:ascii="Times New Roman" w:hAnsi="Times New Roman" w:cs="Times New Roman"/>
          <w:sz w:val="24"/>
          <w:szCs w:val="24"/>
        </w:rPr>
        <w:t>уроприемник</w:t>
      </w:r>
      <w:proofErr w:type="spellEnd"/>
      <w:r w:rsidRPr="00A77C7B">
        <w:rPr>
          <w:rFonts w:ascii="Times New Roman" w:hAnsi="Times New Roman" w:cs="Times New Roman"/>
          <w:sz w:val="24"/>
          <w:szCs w:val="24"/>
        </w:rPr>
        <w:t xml:space="preserve"> в комплекте. </w:t>
      </w:r>
    </w:p>
    <w:p w:rsidR="00A77C7B" w:rsidRPr="00A77C7B" w:rsidRDefault="00A77C7B" w:rsidP="00A77C7B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024"/>
        <w:gridCol w:w="1309"/>
        <w:gridCol w:w="717"/>
        <w:gridCol w:w="1721"/>
        <w:gridCol w:w="2549"/>
        <w:gridCol w:w="1535"/>
      </w:tblGrid>
      <w:tr w:rsidR="00FA1E91" w:rsidRPr="00A971BA" w:rsidTr="00A82538">
        <w:tc>
          <w:tcPr>
            <w:tcW w:w="426" w:type="dxa"/>
          </w:tcPr>
          <w:p w:rsidR="009847D3" w:rsidRPr="00A971BA" w:rsidRDefault="009847D3" w:rsidP="00F4756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1BA">
              <w:rPr>
                <w:rFonts w:ascii="Times New Roman" w:hAnsi="Times New Roman" w:cs="Times New Roman"/>
              </w:rPr>
              <w:t>№</w:t>
            </w:r>
          </w:p>
          <w:p w:rsidR="009847D3" w:rsidRPr="00A971BA" w:rsidRDefault="009847D3" w:rsidP="00F4756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971B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971BA">
              <w:rPr>
                <w:rFonts w:ascii="Times New Roman" w:hAnsi="Times New Roman" w:cs="Times New Roman"/>
              </w:rPr>
              <w:t>/</w:t>
            </w:r>
            <w:proofErr w:type="spellStart"/>
            <w:r w:rsidRPr="00A971B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024" w:type="dxa"/>
          </w:tcPr>
          <w:p w:rsidR="009847D3" w:rsidRPr="00A971BA" w:rsidRDefault="009847D3" w:rsidP="00F4756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1BA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1309" w:type="dxa"/>
          </w:tcPr>
          <w:p w:rsidR="009847D3" w:rsidRPr="00A971BA" w:rsidRDefault="009847D3" w:rsidP="00F4756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1BA">
              <w:rPr>
                <w:rFonts w:ascii="Times New Roman" w:hAnsi="Times New Roman" w:cs="Times New Roman"/>
              </w:rPr>
              <w:t>ОКПД</w:t>
            </w:r>
            <w:proofErr w:type="gramStart"/>
            <w:r w:rsidRPr="00A971BA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717" w:type="dxa"/>
          </w:tcPr>
          <w:p w:rsidR="009847D3" w:rsidRPr="00A971BA" w:rsidRDefault="009847D3" w:rsidP="00F4756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1BA">
              <w:rPr>
                <w:rFonts w:ascii="Times New Roman" w:hAnsi="Times New Roman" w:cs="Times New Roman"/>
              </w:rPr>
              <w:t>Кол-во,</w:t>
            </w:r>
          </w:p>
          <w:p w:rsidR="009847D3" w:rsidRPr="00A971BA" w:rsidRDefault="009847D3" w:rsidP="00F4756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1B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21" w:type="dxa"/>
          </w:tcPr>
          <w:p w:rsidR="009847D3" w:rsidRPr="00A971BA" w:rsidRDefault="009847D3" w:rsidP="00F47564">
            <w:pPr>
              <w:keepNext/>
              <w:widowControl w:val="0"/>
              <w:spacing w:after="0" w:line="240" w:lineRule="auto"/>
              <w:ind w:left="-80" w:right="-66"/>
              <w:jc w:val="center"/>
              <w:rPr>
                <w:rFonts w:ascii="Times New Roman" w:hAnsi="Times New Roman" w:cs="Times New Roman"/>
              </w:rPr>
            </w:pPr>
            <w:r w:rsidRPr="00A971BA">
              <w:rPr>
                <w:rFonts w:ascii="Times New Roman" w:hAnsi="Times New Roman" w:cs="Times New Roman"/>
              </w:rPr>
              <w:t>Наименование характеристики</w:t>
            </w:r>
          </w:p>
        </w:tc>
        <w:tc>
          <w:tcPr>
            <w:tcW w:w="2549" w:type="dxa"/>
          </w:tcPr>
          <w:p w:rsidR="009847D3" w:rsidRPr="00A971BA" w:rsidRDefault="009847D3" w:rsidP="00F47564">
            <w:pPr>
              <w:keepNext/>
              <w:widowControl w:val="0"/>
              <w:spacing w:after="0" w:line="240" w:lineRule="auto"/>
              <w:ind w:left="-80" w:right="-70"/>
              <w:jc w:val="center"/>
              <w:rPr>
                <w:rFonts w:ascii="Times New Roman" w:hAnsi="Times New Roman" w:cs="Times New Roman"/>
              </w:rPr>
            </w:pPr>
            <w:r w:rsidRPr="00A971BA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  <w:tc>
          <w:tcPr>
            <w:tcW w:w="1535" w:type="dxa"/>
          </w:tcPr>
          <w:p w:rsidR="00BB32C0" w:rsidRPr="00A971BA" w:rsidRDefault="009847D3" w:rsidP="00F47564">
            <w:pPr>
              <w:keepNext/>
              <w:widowControl w:val="0"/>
              <w:spacing w:after="0" w:line="240" w:lineRule="auto"/>
              <w:ind w:left="-90" w:right="-78"/>
              <w:jc w:val="center"/>
              <w:rPr>
                <w:rFonts w:ascii="Times New Roman" w:hAnsi="Times New Roman" w:cs="Times New Roman"/>
              </w:rPr>
            </w:pPr>
            <w:r w:rsidRPr="00A971BA">
              <w:rPr>
                <w:rFonts w:ascii="Times New Roman" w:hAnsi="Times New Roman" w:cs="Times New Roman"/>
              </w:rPr>
              <w:t>Инструкция по заполнению характеристик</w:t>
            </w:r>
          </w:p>
          <w:p w:rsidR="009847D3" w:rsidRPr="00A971BA" w:rsidRDefault="009847D3" w:rsidP="00F47564">
            <w:pPr>
              <w:keepNext/>
              <w:widowControl w:val="0"/>
              <w:spacing w:after="0" w:line="240" w:lineRule="auto"/>
              <w:ind w:left="-90" w:right="-78"/>
              <w:jc w:val="center"/>
              <w:rPr>
                <w:rFonts w:ascii="Times New Roman" w:hAnsi="Times New Roman" w:cs="Times New Roman"/>
              </w:rPr>
            </w:pPr>
            <w:r w:rsidRPr="00A971BA">
              <w:rPr>
                <w:rFonts w:ascii="Times New Roman" w:hAnsi="Times New Roman" w:cs="Times New Roman"/>
              </w:rPr>
              <w:t>в заявке</w:t>
            </w:r>
          </w:p>
        </w:tc>
      </w:tr>
      <w:tr w:rsidR="006101A0" w:rsidRPr="00A971BA" w:rsidTr="00A82538">
        <w:tc>
          <w:tcPr>
            <w:tcW w:w="426" w:type="dxa"/>
            <w:vMerge w:val="restart"/>
          </w:tcPr>
          <w:p w:rsidR="006101A0" w:rsidRPr="00A971BA" w:rsidRDefault="006101A0" w:rsidP="00F4756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1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4" w:type="dxa"/>
            <w:vMerge w:val="restart"/>
          </w:tcPr>
          <w:p w:rsidR="006101A0" w:rsidRPr="00A971BA" w:rsidRDefault="006101A0" w:rsidP="00A80514">
            <w:pPr>
              <w:keepNext/>
              <w:keepLines/>
              <w:tabs>
                <w:tab w:val="left" w:pos="180"/>
              </w:tabs>
              <w:spacing w:after="0" w:line="240" w:lineRule="auto"/>
              <w:ind w:left="-86" w:right="-8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971BA">
              <w:rPr>
                <w:rFonts w:ascii="Times New Roman" w:hAnsi="Times New Roman" w:cs="Times New Roman"/>
              </w:rPr>
              <w:t>Адгезивная</w:t>
            </w:r>
            <w:proofErr w:type="spellEnd"/>
            <w:r w:rsidRPr="00A971BA">
              <w:rPr>
                <w:rFonts w:ascii="Times New Roman" w:hAnsi="Times New Roman" w:cs="Times New Roman"/>
              </w:rPr>
              <w:t xml:space="preserve"> пластина, плоская для </w:t>
            </w:r>
            <w:proofErr w:type="gramStart"/>
            <w:r w:rsidRPr="00A971BA">
              <w:rPr>
                <w:rFonts w:ascii="Times New Roman" w:hAnsi="Times New Roman" w:cs="Times New Roman"/>
              </w:rPr>
              <w:t>двухкомпонентного</w:t>
            </w:r>
            <w:proofErr w:type="gramEnd"/>
            <w:r w:rsidRPr="00A971BA">
              <w:rPr>
                <w:rFonts w:ascii="Times New Roman" w:hAnsi="Times New Roman" w:cs="Times New Roman"/>
              </w:rPr>
              <w:t xml:space="preserve"> дренируемого </w:t>
            </w:r>
            <w:proofErr w:type="spellStart"/>
            <w:r w:rsidRPr="00A971BA">
              <w:rPr>
                <w:rFonts w:ascii="Times New Roman" w:hAnsi="Times New Roman" w:cs="Times New Roman"/>
              </w:rPr>
              <w:t>уроприемника</w:t>
            </w:r>
            <w:proofErr w:type="spellEnd"/>
          </w:p>
        </w:tc>
        <w:tc>
          <w:tcPr>
            <w:tcW w:w="1309" w:type="dxa"/>
            <w:vMerge w:val="restart"/>
          </w:tcPr>
          <w:p w:rsidR="006101A0" w:rsidRPr="00A971BA" w:rsidRDefault="006101A0" w:rsidP="00A80514">
            <w:pPr>
              <w:keepNext/>
              <w:widowControl w:val="0"/>
              <w:spacing w:after="0" w:line="240" w:lineRule="auto"/>
              <w:ind w:left="-65" w:right="-53"/>
              <w:jc w:val="center"/>
              <w:rPr>
                <w:rFonts w:ascii="Times New Roman" w:hAnsi="Times New Roman" w:cs="Times New Roman"/>
              </w:rPr>
            </w:pPr>
            <w:r w:rsidRPr="00A971BA">
              <w:rPr>
                <w:rFonts w:ascii="Times New Roman" w:hAnsi="Times New Roman" w:cs="Times New Roman"/>
              </w:rPr>
              <w:t>32.50.13.190</w:t>
            </w:r>
          </w:p>
        </w:tc>
        <w:tc>
          <w:tcPr>
            <w:tcW w:w="717" w:type="dxa"/>
            <w:vMerge w:val="restart"/>
          </w:tcPr>
          <w:p w:rsidR="006101A0" w:rsidRPr="00A971BA" w:rsidRDefault="006101A0" w:rsidP="00A80514">
            <w:pPr>
              <w:keepNext/>
              <w:widowControl w:val="0"/>
              <w:spacing w:after="0" w:line="240" w:lineRule="auto"/>
              <w:ind w:left="-93" w:right="-94"/>
              <w:jc w:val="center"/>
              <w:rPr>
                <w:rFonts w:ascii="Times New Roman" w:hAnsi="Times New Roman" w:cs="Times New Roman"/>
              </w:rPr>
            </w:pPr>
            <w:r w:rsidRPr="00A971BA">
              <w:rPr>
                <w:rFonts w:ascii="Times New Roman" w:hAnsi="Times New Roman" w:cs="Times New Roman"/>
              </w:rPr>
              <w:t>4 150</w:t>
            </w:r>
          </w:p>
        </w:tc>
        <w:tc>
          <w:tcPr>
            <w:tcW w:w="1721" w:type="dxa"/>
          </w:tcPr>
          <w:p w:rsidR="00921BBE" w:rsidRDefault="00921BBE" w:rsidP="00921BBE">
            <w:pPr>
              <w:keepNext/>
              <w:widowControl w:val="0"/>
              <w:spacing w:after="0" w:line="240" w:lineRule="auto"/>
              <w:ind w:left="-80" w:right="-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описание закупаемого товара</w:t>
            </w:r>
          </w:p>
          <w:p w:rsidR="00921BBE" w:rsidRPr="00921BBE" w:rsidRDefault="00921BBE" w:rsidP="00921BBE">
            <w:pPr>
              <w:pStyle w:val="af5"/>
              <w:spacing w:before="0" w:beforeAutospacing="0" w:after="0" w:afterAutospacing="0" w:line="240" w:lineRule="atLeast"/>
              <w:ind w:left="-80" w:right="-94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921BBE">
              <w:rPr>
                <w:rFonts w:eastAsiaTheme="minorHAnsi"/>
                <w:sz w:val="22"/>
                <w:szCs w:val="22"/>
                <w:lang w:eastAsia="en-US"/>
              </w:rPr>
              <w:t xml:space="preserve">(Двухкомпонентный дренируемый </w:t>
            </w:r>
            <w:proofErr w:type="spellStart"/>
            <w:r w:rsidRPr="00921BBE">
              <w:rPr>
                <w:rFonts w:eastAsiaTheme="minorHAnsi"/>
                <w:sz w:val="22"/>
                <w:szCs w:val="22"/>
                <w:lang w:eastAsia="en-US"/>
              </w:rPr>
              <w:t>уроприемник</w:t>
            </w:r>
            <w:proofErr w:type="spellEnd"/>
            <w:r w:rsidRPr="00921BBE">
              <w:rPr>
                <w:rFonts w:eastAsiaTheme="minorHAnsi"/>
                <w:sz w:val="22"/>
                <w:szCs w:val="22"/>
                <w:lang w:eastAsia="en-US"/>
              </w:rPr>
              <w:t xml:space="preserve"> в комплекте:</w:t>
            </w:r>
            <w:proofErr w:type="gramEnd"/>
          </w:p>
          <w:p w:rsidR="006101A0" w:rsidRPr="00A971BA" w:rsidRDefault="00921BBE" w:rsidP="00921BBE">
            <w:pPr>
              <w:keepNext/>
              <w:widowControl w:val="0"/>
              <w:spacing w:after="0" w:line="240" w:lineRule="auto"/>
              <w:ind w:left="-80" w:right="-94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21BBE">
              <w:rPr>
                <w:rFonts w:ascii="Times New Roman" w:hAnsi="Times New Roman" w:cs="Times New Roman"/>
              </w:rPr>
              <w:t>адгезивная</w:t>
            </w:r>
            <w:proofErr w:type="spellEnd"/>
            <w:r w:rsidRPr="00921BBE">
              <w:rPr>
                <w:rFonts w:ascii="Times New Roman" w:hAnsi="Times New Roman" w:cs="Times New Roman"/>
              </w:rPr>
              <w:t xml:space="preserve"> пластина, плоская, </w:t>
            </w:r>
            <w:proofErr w:type="spellStart"/>
            <w:r w:rsidRPr="00921BBE">
              <w:rPr>
                <w:rFonts w:ascii="Times New Roman" w:hAnsi="Times New Roman" w:cs="Times New Roman"/>
              </w:rPr>
              <w:t>уростомный</w:t>
            </w:r>
            <w:proofErr w:type="spellEnd"/>
            <w:r w:rsidRPr="00921BBE">
              <w:rPr>
                <w:rFonts w:ascii="Times New Roman" w:hAnsi="Times New Roman" w:cs="Times New Roman"/>
              </w:rPr>
              <w:t xml:space="preserve"> мешок</w:t>
            </w:r>
            <w:r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2549" w:type="dxa"/>
          </w:tcPr>
          <w:p w:rsidR="006101A0" w:rsidRPr="00A971BA" w:rsidRDefault="006101A0" w:rsidP="006101A0">
            <w:pPr>
              <w:keepNext/>
              <w:widowControl w:val="0"/>
              <w:spacing w:after="0" w:line="240" w:lineRule="auto"/>
              <w:ind w:left="-62" w:right="-69"/>
              <w:jc w:val="both"/>
              <w:rPr>
                <w:rFonts w:ascii="Times New Roman" w:hAnsi="Times New Roman" w:cs="Times New Roman"/>
              </w:rPr>
            </w:pPr>
            <w:r w:rsidRPr="006101A0">
              <w:rPr>
                <w:rFonts w:ascii="Times New Roman" w:hAnsi="Times New Roman" w:cs="Times New Roman"/>
              </w:rPr>
              <w:t xml:space="preserve">Разъемное устройство, состоящее из двух отдельных компонентов: дренируемого </w:t>
            </w:r>
            <w:proofErr w:type="spellStart"/>
            <w:r w:rsidRPr="006101A0">
              <w:rPr>
                <w:rFonts w:ascii="Times New Roman" w:hAnsi="Times New Roman" w:cs="Times New Roman"/>
              </w:rPr>
              <w:t>уростомного</w:t>
            </w:r>
            <w:proofErr w:type="spellEnd"/>
            <w:r w:rsidRPr="006101A0">
              <w:rPr>
                <w:rFonts w:ascii="Times New Roman" w:hAnsi="Times New Roman" w:cs="Times New Roman"/>
              </w:rPr>
              <w:t xml:space="preserve"> мешка и плоской адгезивной (клеевой) пластины для фиксации </w:t>
            </w:r>
            <w:proofErr w:type="spellStart"/>
            <w:r w:rsidRPr="006101A0">
              <w:rPr>
                <w:rFonts w:ascii="Times New Roman" w:hAnsi="Times New Roman" w:cs="Times New Roman"/>
              </w:rPr>
              <w:t>уроприемника</w:t>
            </w:r>
            <w:proofErr w:type="spellEnd"/>
            <w:r w:rsidRPr="006101A0">
              <w:rPr>
                <w:rFonts w:ascii="Times New Roman" w:hAnsi="Times New Roman" w:cs="Times New Roman"/>
              </w:rPr>
              <w:t xml:space="preserve"> на передней брюшной стенке.</w:t>
            </w:r>
          </w:p>
        </w:tc>
        <w:tc>
          <w:tcPr>
            <w:tcW w:w="1535" w:type="dxa"/>
          </w:tcPr>
          <w:p w:rsidR="006101A0" w:rsidRPr="00A971BA" w:rsidRDefault="006101A0" w:rsidP="006101A0">
            <w:pPr>
              <w:keepNext/>
              <w:widowControl w:val="0"/>
              <w:spacing w:after="0" w:line="240" w:lineRule="auto"/>
              <w:ind w:left="-90" w:right="-94"/>
              <w:jc w:val="center"/>
              <w:rPr>
                <w:rFonts w:ascii="Times New Roman" w:hAnsi="Times New Roman" w:cs="Times New Roman"/>
              </w:rPr>
            </w:pPr>
            <w:r w:rsidRPr="00A971BA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6101A0" w:rsidRPr="00A971BA" w:rsidTr="00A82538">
        <w:trPr>
          <w:trHeight w:val="71"/>
        </w:trPr>
        <w:tc>
          <w:tcPr>
            <w:tcW w:w="426" w:type="dxa"/>
            <w:vMerge/>
          </w:tcPr>
          <w:p w:rsidR="006101A0" w:rsidRPr="00A971BA" w:rsidRDefault="006101A0" w:rsidP="00F4756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vMerge/>
          </w:tcPr>
          <w:p w:rsidR="006101A0" w:rsidRPr="00A971BA" w:rsidRDefault="006101A0" w:rsidP="00A80514">
            <w:pPr>
              <w:keepNext/>
              <w:keepLines/>
              <w:tabs>
                <w:tab w:val="left" w:pos="180"/>
              </w:tabs>
              <w:spacing w:after="0" w:line="240" w:lineRule="auto"/>
              <w:ind w:left="-86" w:right="-8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vMerge/>
          </w:tcPr>
          <w:p w:rsidR="006101A0" w:rsidRPr="00A971BA" w:rsidRDefault="006101A0" w:rsidP="00A80514">
            <w:pPr>
              <w:keepNext/>
              <w:widowControl w:val="0"/>
              <w:spacing w:after="0" w:line="240" w:lineRule="auto"/>
              <w:ind w:left="-65" w:right="-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vMerge/>
          </w:tcPr>
          <w:p w:rsidR="006101A0" w:rsidRPr="00A971BA" w:rsidRDefault="006101A0" w:rsidP="00A80514">
            <w:pPr>
              <w:keepNext/>
              <w:widowControl w:val="0"/>
              <w:spacing w:after="0" w:line="240" w:lineRule="auto"/>
              <w:ind w:left="-93" w:right="-9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6101A0" w:rsidRPr="00A971BA" w:rsidRDefault="006101A0" w:rsidP="00A82538">
            <w:pPr>
              <w:keepNext/>
              <w:widowControl w:val="0"/>
              <w:spacing w:after="0" w:line="240" w:lineRule="auto"/>
              <w:ind w:left="-80" w:right="-94"/>
              <w:jc w:val="center"/>
              <w:rPr>
                <w:rFonts w:ascii="Times New Roman" w:hAnsi="Times New Roman" w:cs="Times New Roman"/>
              </w:rPr>
            </w:pPr>
            <w:r w:rsidRPr="00A971BA">
              <w:rPr>
                <w:rFonts w:ascii="Times New Roman" w:hAnsi="Times New Roman" w:cs="Times New Roman"/>
              </w:rPr>
              <w:t xml:space="preserve">Описание </w:t>
            </w:r>
            <w:proofErr w:type="gramStart"/>
            <w:r w:rsidRPr="00A971BA">
              <w:rPr>
                <w:rFonts w:ascii="Times New Roman" w:hAnsi="Times New Roman" w:cs="Times New Roman"/>
              </w:rPr>
              <w:t>функциональных</w:t>
            </w:r>
            <w:proofErr w:type="gramEnd"/>
          </w:p>
          <w:p w:rsidR="006101A0" w:rsidRPr="00A971BA" w:rsidRDefault="006101A0" w:rsidP="00A82538">
            <w:pPr>
              <w:keepNext/>
              <w:widowControl w:val="0"/>
              <w:spacing w:after="0" w:line="240" w:lineRule="auto"/>
              <w:ind w:left="-80" w:right="-94"/>
              <w:jc w:val="center"/>
              <w:rPr>
                <w:rFonts w:ascii="Times New Roman" w:hAnsi="Times New Roman" w:cs="Times New Roman"/>
              </w:rPr>
            </w:pPr>
            <w:r w:rsidRPr="00A971BA">
              <w:rPr>
                <w:rFonts w:ascii="Times New Roman" w:hAnsi="Times New Roman" w:cs="Times New Roman"/>
              </w:rPr>
              <w:t>и технических характеристик закупаемого товара</w:t>
            </w:r>
          </w:p>
        </w:tc>
        <w:tc>
          <w:tcPr>
            <w:tcW w:w="2549" w:type="dxa"/>
          </w:tcPr>
          <w:p w:rsidR="006101A0" w:rsidRPr="00A971BA" w:rsidRDefault="006101A0" w:rsidP="0072185A">
            <w:pPr>
              <w:keepNext/>
              <w:widowControl w:val="0"/>
              <w:spacing w:after="0" w:line="240" w:lineRule="auto"/>
              <w:ind w:left="-80" w:right="-6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971BA">
              <w:rPr>
                <w:rFonts w:ascii="Times New Roman" w:hAnsi="Times New Roman" w:cs="Times New Roman"/>
              </w:rPr>
              <w:t>Гипоаллергенная</w:t>
            </w:r>
            <w:proofErr w:type="spellEnd"/>
            <w:r w:rsidRPr="00A971BA">
              <w:rPr>
                <w:rFonts w:ascii="Times New Roman" w:hAnsi="Times New Roman" w:cs="Times New Roman"/>
              </w:rPr>
              <w:t xml:space="preserve">, гидроколлоидная </w:t>
            </w:r>
            <w:proofErr w:type="spellStart"/>
            <w:r w:rsidRPr="00A971BA">
              <w:rPr>
                <w:rFonts w:ascii="Times New Roman" w:hAnsi="Times New Roman" w:cs="Times New Roman"/>
              </w:rPr>
              <w:t>адгезивная</w:t>
            </w:r>
            <w:proofErr w:type="spellEnd"/>
            <w:r w:rsidRPr="00A971BA">
              <w:rPr>
                <w:rFonts w:ascii="Times New Roman" w:hAnsi="Times New Roman" w:cs="Times New Roman"/>
              </w:rPr>
              <w:t xml:space="preserve"> пластина, с защитным покрытием, с вырезаемым отверстием под </w:t>
            </w:r>
            <w:proofErr w:type="spellStart"/>
            <w:r w:rsidRPr="00A971BA">
              <w:rPr>
                <w:rFonts w:ascii="Times New Roman" w:hAnsi="Times New Roman" w:cs="Times New Roman"/>
              </w:rPr>
              <w:t>стому</w:t>
            </w:r>
            <w:proofErr w:type="spellEnd"/>
            <w:r w:rsidRPr="00A971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5" w:type="dxa"/>
          </w:tcPr>
          <w:p w:rsidR="006101A0" w:rsidRPr="00A971BA" w:rsidRDefault="006101A0" w:rsidP="00A82538">
            <w:pPr>
              <w:keepNext/>
              <w:widowControl w:val="0"/>
              <w:spacing w:after="0" w:line="240" w:lineRule="auto"/>
              <w:ind w:left="-90" w:right="-78"/>
              <w:jc w:val="center"/>
              <w:rPr>
                <w:rFonts w:ascii="Times New Roman" w:hAnsi="Times New Roman" w:cs="Times New Roman"/>
              </w:rPr>
            </w:pPr>
            <w:r w:rsidRPr="00A971BA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6101A0" w:rsidRPr="00A971BA" w:rsidTr="00A82538">
        <w:trPr>
          <w:trHeight w:val="423"/>
        </w:trPr>
        <w:tc>
          <w:tcPr>
            <w:tcW w:w="426" w:type="dxa"/>
            <w:vMerge/>
          </w:tcPr>
          <w:p w:rsidR="006101A0" w:rsidRPr="00A971BA" w:rsidRDefault="006101A0" w:rsidP="00F4756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vMerge/>
          </w:tcPr>
          <w:p w:rsidR="006101A0" w:rsidRPr="00A971BA" w:rsidRDefault="006101A0" w:rsidP="00F4756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vMerge/>
          </w:tcPr>
          <w:p w:rsidR="006101A0" w:rsidRPr="00A971BA" w:rsidRDefault="006101A0" w:rsidP="00F4756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vMerge/>
          </w:tcPr>
          <w:p w:rsidR="006101A0" w:rsidRPr="00A971BA" w:rsidRDefault="006101A0" w:rsidP="00A80514">
            <w:pPr>
              <w:keepNext/>
              <w:widowControl w:val="0"/>
              <w:spacing w:after="0" w:line="240" w:lineRule="auto"/>
              <w:ind w:left="-93" w:right="-9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vMerge w:val="restart"/>
          </w:tcPr>
          <w:p w:rsidR="006101A0" w:rsidRPr="00A971BA" w:rsidRDefault="006101A0" w:rsidP="00A82538">
            <w:pPr>
              <w:keepNext/>
              <w:widowControl w:val="0"/>
              <w:spacing w:after="0" w:line="240" w:lineRule="auto"/>
              <w:ind w:right="-52"/>
              <w:jc w:val="center"/>
              <w:rPr>
                <w:rFonts w:ascii="Times New Roman" w:hAnsi="Times New Roman" w:cs="Times New Roman"/>
              </w:rPr>
            </w:pPr>
            <w:r w:rsidRPr="00A971BA">
              <w:rPr>
                <w:rFonts w:ascii="Times New Roman" w:hAnsi="Times New Roman" w:cs="Times New Roman"/>
              </w:rPr>
              <w:t>Диаметр вырезаемых отверстий, миллиметр</w:t>
            </w:r>
          </w:p>
        </w:tc>
        <w:tc>
          <w:tcPr>
            <w:tcW w:w="2549" w:type="dxa"/>
            <w:vAlign w:val="center"/>
          </w:tcPr>
          <w:p w:rsidR="006101A0" w:rsidRPr="00A971BA" w:rsidRDefault="006101A0" w:rsidP="00A8253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1B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35" w:type="dxa"/>
            <w:vMerge w:val="restart"/>
          </w:tcPr>
          <w:p w:rsidR="006101A0" w:rsidRPr="00A971BA" w:rsidRDefault="006101A0" w:rsidP="00A82538">
            <w:pPr>
              <w:keepNext/>
              <w:widowControl w:val="0"/>
              <w:spacing w:after="0" w:line="240" w:lineRule="auto"/>
              <w:ind w:left="-90" w:right="-78"/>
              <w:jc w:val="center"/>
              <w:rPr>
                <w:rFonts w:ascii="Times New Roman" w:hAnsi="Times New Roman" w:cs="Times New Roman"/>
              </w:rPr>
            </w:pPr>
            <w:r w:rsidRPr="00A971BA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6101A0" w:rsidRPr="00A971BA" w:rsidTr="00A82538">
        <w:trPr>
          <w:trHeight w:val="421"/>
        </w:trPr>
        <w:tc>
          <w:tcPr>
            <w:tcW w:w="426" w:type="dxa"/>
            <w:vMerge/>
          </w:tcPr>
          <w:p w:rsidR="006101A0" w:rsidRPr="00A971BA" w:rsidRDefault="006101A0" w:rsidP="00F4756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vMerge/>
          </w:tcPr>
          <w:p w:rsidR="006101A0" w:rsidRPr="00A971BA" w:rsidRDefault="006101A0" w:rsidP="00F4756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vMerge/>
          </w:tcPr>
          <w:p w:rsidR="006101A0" w:rsidRPr="00A971BA" w:rsidRDefault="006101A0" w:rsidP="00F4756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vMerge/>
          </w:tcPr>
          <w:p w:rsidR="006101A0" w:rsidRPr="00A971BA" w:rsidRDefault="006101A0" w:rsidP="00A80514">
            <w:pPr>
              <w:keepNext/>
              <w:widowControl w:val="0"/>
              <w:spacing w:after="0" w:line="240" w:lineRule="auto"/>
              <w:ind w:left="-93" w:right="-9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vMerge/>
          </w:tcPr>
          <w:p w:rsidR="006101A0" w:rsidRPr="00A971BA" w:rsidRDefault="006101A0" w:rsidP="00A82538">
            <w:pPr>
              <w:keepNext/>
              <w:widowControl w:val="0"/>
              <w:spacing w:after="0" w:line="240" w:lineRule="auto"/>
              <w:ind w:right="-5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vAlign w:val="center"/>
          </w:tcPr>
          <w:p w:rsidR="006101A0" w:rsidRPr="00A971BA" w:rsidRDefault="006101A0" w:rsidP="00A8253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1B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35" w:type="dxa"/>
            <w:vMerge/>
          </w:tcPr>
          <w:p w:rsidR="006101A0" w:rsidRPr="00A971BA" w:rsidRDefault="006101A0" w:rsidP="00A82538">
            <w:pPr>
              <w:keepNext/>
              <w:widowControl w:val="0"/>
              <w:spacing w:after="0" w:line="240" w:lineRule="auto"/>
              <w:ind w:left="-90" w:right="-7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1A0" w:rsidRPr="00A971BA" w:rsidTr="00A82538">
        <w:trPr>
          <w:trHeight w:val="421"/>
        </w:trPr>
        <w:tc>
          <w:tcPr>
            <w:tcW w:w="426" w:type="dxa"/>
            <w:vMerge/>
          </w:tcPr>
          <w:p w:rsidR="006101A0" w:rsidRPr="00A971BA" w:rsidRDefault="006101A0" w:rsidP="00F4756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vMerge/>
          </w:tcPr>
          <w:p w:rsidR="006101A0" w:rsidRPr="00A971BA" w:rsidRDefault="006101A0" w:rsidP="00F4756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vMerge/>
          </w:tcPr>
          <w:p w:rsidR="006101A0" w:rsidRPr="00A971BA" w:rsidRDefault="006101A0" w:rsidP="00F4756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vMerge/>
          </w:tcPr>
          <w:p w:rsidR="006101A0" w:rsidRPr="00A971BA" w:rsidRDefault="006101A0" w:rsidP="00A80514">
            <w:pPr>
              <w:keepNext/>
              <w:widowControl w:val="0"/>
              <w:spacing w:after="0" w:line="240" w:lineRule="auto"/>
              <w:ind w:left="-93" w:right="-9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vMerge/>
          </w:tcPr>
          <w:p w:rsidR="006101A0" w:rsidRPr="00A971BA" w:rsidRDefault="006101A0" w:rsidP="00A82538">
            <w:pPr>
              <w:keepNext/>
              <w:widowControl w:val="0"/>
              <w:spacing w:after="0" w:line="240" w:lineRule="auto"/>
              <w:ind w:right="-5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vAlign w:val="center"/>
          </w:tcPr>
          <w:p w:rsidR="006101A0" w:rsidRPr="00A971BA" w:rsidRDefault="006101A0" w:rsidP="00A8253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1B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35" w:type="dxa"/>
            <w:vMerge/>
          </w:tcPr>
          <w:p w:rsidR="006101A0" w:rsidRPr="00A971BA" w:rsidRDefault="006101A0" w:rsidP="00A82538">
            <w:pPr>
              <w:keepNext/>
              <w:widowControl w:val="0"/>
              <w:spacing w:after="0" w:line="240" w:lineRule="auto"/>
              <w:ind w:left="-90" w:right="-7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1A0" w:rsidRPr="00A971BA" w:rsidTr="00A971BA">
        <w:trPr>
          <w:trHeight w:val="421"/>
        </w:trPr>
        <w:tc>
          <w:tcPr>
            <w:tcW w:w="426" w:type="dxa"/>
            <w:vMerge/>
          </w:tcPr>
          <w:p w:rsidR="006101A0" w:rsidRPr="00A971BA" w:rsidRDefault="006101A0" w:rsidP="00F4756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vMerge/>
          </w:tcPr>
          <w:p w:rsidR="006101A0" w:rsidRPr="00A971BA" w:rsidRDefault="006101A0" w:rsidP="00F4756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vMerge/>
          </w:tcPr>
          <w:p w:rsidR="006101A0" w:rsidRPr="00A971BA" w:rsidRDefault="006101A0" w:rsidP="00F4756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vMerge/>
          </w:tcPr>
          <w:p w:rsidR="006101A0" w:rsidRPr="00A971BA" w:rsidRDefault="006101A0" w:rsidP="00A80514">
            <w:pPr>
              <w:keepNext/>
              <w:widowControl w:val="0"/>
              <w:spacing w:after="0" w:line="240" w:lineRule="auto"/>
              <w:ind w:left="-93" w:right="-9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6101A0" w:rsidRPr="00A971BA" w:rsidRDefault="006101A0" w:rsidP="00A971BA">
            <w:pPr>
              <w:keepNext/>
              <w:widowControl w:val="0"/>
              <w:spacing w:after="0" w:line="240" w:lineRule="auto"/>
              <w:ind w:left="-52" w:right="-52"/>
              <w:jc w:val="center"/>
              <w:rPr>
                <w:rFonts w:ascii="Times New Roman" w:hAnsi="Times New Roman" w:cs="Times New Roman"/>
              </w:rPr>
            </w:pPr>
            <w:r w:rsidRPr="00A971BA">
              <w:rPr>
                <w:rFonts w:ascii="Times New Roman" w:hAnsi="Times New Roman" w:cs="Times New Roman"/>
              </w:rPr>
              <w:t>Крепление к поясу</w:t>
            </w:r>
          </w:p>
          <w:p w:rsidR="006101A0" w:rsidRPr="00A971BA" w:rsidRDefault="006101A0" w:rsidP="00A971BA">
            <w:pPr>
              <w:keepNext/>
              <w:widowControl w:val="0"/>
              <w:spacing w:after="0" w:line="240" w:lineRule="auto"/>
              <w:ind w:left="-52" w:right="-52"/>
              <w:jc w:val="center"/>
              <w:rPr>
                <w:rFonts w:ascii="Times New Roman" w:hAnsi="Times New Roman" w:cs="Times New Roman"/>
              </w:rPr>
            </w:pPr>
            <w:r w:rsidRPr="00A971BA">
              <w:rPr>
                <w:rFonts w:ascii="Times New Roman" w:hAnsi="Times New Roman" w:cs="Times New Roman"/>
              </w:rPr>
              <w:t>на пластине</w:t>
            </w:r>
          </w:p>
        </w:tc>
        <w:tc>
          <w:tcPr>
            <w:tcW w:w="2549" w:type="dxa"/>
          </w:tcPr>
          <w:p w:rsidR="006101A0" w:rsidRPr="00A971BA" w:rsidRDefault="006101A0" w:rsidP="00A971BA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1BA">
              <w:rPr>
                <w:rFonts w:ascii="Times New Roman" w:hAnsi="Times New Roman" w:cs="Times New Roman"/>
              </w:rPr>
              <w:t xml:space="preserve">Имеется </w:t>
            </w:r>
          </w:p>
          <w:p w:rsidR="006101A0" w:rsidRPr="00A971BA" w:rsidRDefault="006101A0" w:rsidP="00A971BA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1BA">
              <w:rPr>
                <w:rFonts w:ascii="Times New Roman" w:hAnsi="Times New Roman" w:cs="Times New Roman"/>
              </w:rPr>
              <w:t xml:space="preserve">или </w:t>
            </w:r>
          </w:p>
          <w:p w:rsidR="006101A0" w:rsidRPr="00A971BA" w:rsidRDefault="006101A0" w:rsidP="00A971BA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1BA"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1535" w:type="dxa"/>
          </w:tcPr>
          <w:p w:rsidR="006101A0" w:rsidRPr="00A971BA" w:rsidRDefault="006101A0" w:rsidP="00A971BA">
            <w:pPr>
              <w:keepNext/>
              <w:widowControl w:val="0"/>
              <w:spacing w:after="0" w:line="240" w:lineRule="auto"/>
              <w:ind w:left="-90" w:right="-78"/>
              <w:jc w:val="center"/>
              <w:rPr>
                <w:rFonts w:ascii="Times New Roman" w:hAnsi="Times New Roman" w:cs="Times New Roman"/>
              </w:rPr>
            </w:pPr>
            <w:r w:rsidRPr="00A971BA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6101A0" w:rsidRPr="00A971BA" w:rsidTr="007132C4">
        <w:trPr>
          <w:trHeight w:val="71"/>
        </w:trPr>
        <w:tc>
          <w:tcPr>
            <w:tcW w:w="426" w:type="dxa"/>
            <w:vMerge/>
          </w:tcPr>
          <w:p w:rsidR="006101A0" w:rsidRPr="00A971BA" w:rsidRDefault="006101A0" w:rsidP="00F4756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vMerge/>
          </w:tcPr>
          <w:p w:rsidR="006101A0" w:rsidRPr="00A971BA" w:rsidRDefault="006101A0" w:rsidP="00F4756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vMerge/>
          </w:tcPr>
          <w:p w:rsidR="006101A0" w:rsidRPr="00A971BA" w:rsidRDefault="006101A0" w:rsidP="00F4756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vMerge/>
          </w:tcPr>
          <w:p w:rsidR="006101A0" w:rsidRPr="00A971BA" w:rsidRDefault="006101A0" w:rsidP="00A80514">
            <w:pPr>
              <w:keepNext/>
              <w:widowControl w:val="0"/>
              <w:spacing w:after="0" w:line="240" w:lineRule="auto"/>
              <w:ind w:left="-93" w:right="-9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6101A0" w:rsidRPr="00A971BA" w:rsidRDefault="006101A0" w:rsidP="007132C4">
            <w:pPr>
              <w:keepNext/>
              <w:widowControl w:val="0"/>
              <w:spacing w:after="0" w:line="240" w:lineRule="auto"/>
              <w:ind w:left="-52" w:right="-52"/>
              <w:jc w:val="center"/>
              <w:rPr>
                <w:rFonts w:ascii="Times New Roman" w:hAnsi="Times New Roman" w:cs="Times New Roman"/>
              </w:rPr>
            </w:pPr>
            <w:r w:rsidRPr="00A971BA">
              <w:rPr>
                <w:rFonts w:ascii="Times New Roman" w:hAnsi="Times New Roman" w:cs="Times New Roman"/>
              </w:rPr>
              <w:t xml:space="preserve">Тип </w:t>
            </w:r>
          </w:p>
          <w:p w:rsidR="006101A0" w:rsidRPr="00A971BA" w:rsidRDefault="006101A0" w:rsidP="007132C4">
            <w:pPr>
              <w:keepNext/>
              <w:widowControl w:val="0"/>
              <w:spacing w:after="0" w:line="240" w:lineRule="auto"/>
              <w:ind w:left="-52" w:right="-52"/>
              <w:jc w:val="center"/>
              <w:rPr>
                <w:rFonts w:ascii="Times New Roman" w:hAnsi="Times New Roman" w:cs="Times New Roman"/>
              </w:rPr>
            </w:pPr>
            <w:r w:rsidRPr="00A971BA">
              <w:rPr>
                <w:rFonts w:ascii="Times New Roman" w:hAnsi="Times New Roman" w:cs="Times New Roman"/>
              </w:rPr>
              <w:t>фланцевого соединения</w:t>
            </w:r>
          </w:p>
        </w:tc>
        <w:tc>
          <w:tcPr>
            <w:tcW w:w="2549" w:type="dxa"/>
          </w:tcPr>
          <w:p w:rsidR="006101A0" w:rsidRPr="00A971BA" w:rsidRDefault="006101A0" w:rsidP="007132C4">
            <w:pPr>
              <w:keepNext/>
              <w:spacing w:after="0" w:line="240" w:lineRule="auto"/>
              <w:ind w:left="-52" w:right="-52"/>
              <w:jc w:val="center"/>
              <w:rPr>
                <w:rFonts w:ascii="Times New Roman" w:hAnsi="Times New Roman" w:cs="Times New Roman"/>
              </w:rPr>
            </w:pPr>
            <w:r w:rsidRPr="00A971BA">
              <w:rPr>
                <w:rFonts w:ascii="Times New Roman" w:hAnsi="Times New Roman" w:cs="Times New Roman"/>
              </w:rPr>
              <w:t>Механическое</w:t>
            </w:r>
          </w:p>
          <w:p w:rsidR="006101A0" w:rsidRPr="00A971BA" w:rsidRDefault="006101A0" w:rsidP="007132C4">
            <w:pPr>
              <w:keepNext/>
              <w:spacing w:after="0" w:line="240" w:lineRule="auto"/>
              <w:ind w:left="-52" w:right="-52"/>
              <w:jc w:val="center"/>
              <w:rPr>
                <w:rFonts w:ascii="Times New Roman" w:hAnsi="Times New Roman" w:cs="Times New Roman"/>
              </w:rPr>
            </w:pPr>
            <w:r w:rsidRPr="00A971BA">
              <w:rPr>
                <w:rFonts w:ascii="Times New Roman" w:hAnsi="Times New Roman" w:cs="Times New Roman"/>
              </w:rPr>
              <w:t>или</w:t>
            </w:r>
          </w:p>
          <w:p w:rsidR="006101A0" w:rsidRPr="00A971BA" w:rsidRDefault="006101A0" w:rsidP="007132C4">
            <w:pPr>
              <w:keepNext/>
              <w:spacing w:after="0" w:line="240" w:lineRule="auto"/>
              <w:ind w:left="-52" w:right="-5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971BA">
              <w:rPr>
                <w:rFonts w:ascii="Times New Roman" w:hAnsi="Times New Roman" w:cs="Times New Roman"/>
              </w:rPr>
              <w:t>адгезивное</w:t>
            </w:r>
            <w:proofErr w:type="spellEnd"/>
          </w:p>
        </w:tc>
        <w:tc>
          <w:tcPr>
            <w:tcW w:w="1535" w:type="dxa"/>
          </w:tcPr>
          <w:p w:rsidR="006101A0" w:rsidRPr="00A971BA" w:rsidRDefault="006101A0" w:rsidP="00A82538">
            <w:pPr>
              <w:keepNext/>
              <w:widowControl w:val="0"/>
              <w:spacing w:after="0" w:line="240" w:lineRule="auto"/>
              <w:ind w:left="-90" w:right="-78"/>
              <w:jc w:val="center"/>
              <w:rPr>
                <w:rFonts w:ascii="Times New Roman" w:hAnsi="Times New Roman" w:cs="Times New Roman"/>
              </w:rPr>
            </w:pPr>
            <w:r w:rsidRPr="00A971BA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F30B63" w:rsidRPr="00A971BA" w:rsidTr="00A82538">
        <w:tc>
          <w:tcPr>
            <w:tcW w:w="426" w:type="dxa"/>
            <w:vMerge w:val="restart"/>
          </w:tcPr>
          <w:p w:rsidR="00F30B63" w:rsidRPr="00A971BA" w:rsidRDefault="00F30B63" w:rsidP="00F47564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71BA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024" w:type="dxa"/>
            <w:vMerge w:val="restart"/>
          </w:tcPr>
          <w:p w:rsidR="00F30B63" w:rsidRPr="00A971BA" w:rsidRDefault="00F30B63" w:rsidP="00F47564">
            <w:pPr>
              <w:keepNext/>
              <w:widowControl w:val="0"/>
              <w:spacing w:after="0" w:line="240" w:lineRule="auto"/>
              <w:ind w:left="-72" w:right="-67"/>
              <w:jc w:val="center"/>
              <w:rPr>
                <w:rFonts w:ascii="Times New Roman" w:hAnsi="Times New Roman" w:cs="Times New Roman"/>
              </w:rPr>
            </w:pPr>
            <w:r w:rsidRPr="00A971BA">
              <w:rPr>
                <w:rFonts w:ascii="Times New Roman" w:hAnsi="Times New Roman" w:cs="Times New Roman"/>
              </w:rPr>
              <w:t xml:space="preserve">Мешок </w:t>
            </w:r>
          </w:p>
          <w:p w:rsidR="00F30B63" w:rsidRPr="00A971BA" w:rsidRDefault="00F30B63" w:rsidP="00F47564">
            <w:pPr>
              <w:keepNext/>
              <w:widowControl w:val="0"/>
              <w:spacing w:after="0" w:line="240" w:lineRule="auto"/>
              <w:ind w:left="-72" w:right="-6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971BA">
              <w:rPr>
                <w:rFonts w:ascii="Times New Roman" w:hAnsi="Times New Roman" w:cs="Times New Roman"/>
              </w:rPr>
              <w:t>уростомный</w:t>
            </w:r>
            <w:proofErr w:type="spellEnd"/>
            <w:r w:rsidRPr="00A971BA">
              <w:rPr>
                <w:rFonts w:ascii="Times New Roman" w:hAnsi="Times New Roman" w:cs="Times New Roman"/>
              </w:rPr>
              <w:t xml:space="preserve"> для двухкомпонентного дренируемого </w:t>
            </w:r>
            <w:proofErr w:type="spellStart"/>
            <w:r w:rsidRPr="00A971BA">
              <w:rPr>
                <w:rFonts w:ascii="Times New Roman" w:hAnsi="Times New Roman" w:cs="Times New Roman"/>
              </w:rPr>
              <w:t>уроприемника</w:t>
            </w:r>
            <w:proofErr w:type="spellEnd"/>
          </w:p>
        </w:tc>
        <w:tc>
          <w:tcPr>
            <w:tcW w:w="1309" w:type="dxa"/>
            <w:vMerge w:val="restart"/>
          </w:tcPr>
          <w:p w:rsidR="00F30B63" w:rsidRPr="00A971BA" w:rsidRDefault="00F30B63" w:rsidP="00F47564">
            <w:pPr>
              <w:keepNext/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  <w:r w:rsidRPr="00A971BA">
              <w:rPr>
                <w:rFonts w:ascii="Times New Roman" w:hAnsi="Times New Roman" w:cs="Times New Roman"/>
              </w:rPr>
              <w:t>32.50.13.190</w:t>
            </w:r>
          </w:p>
        </w:tc>
        <w:tc>
          <w:tcPr>
            <w:tcW w:w="717" w:type="dxa"/>
            <w:vMerge w:val="restart"/>
          </w:tcPr>
          <w:p w:rsidR="00F30B63" w:rsidRPr="00A971BA" w:rsidRDefault="00F30B63" w:rsidP="00A80514">
            <w:pPr>
              <w:keepNext/>
              <w:widowControl w:val="0"/>
              <w:spacing w:after="0" w:line="240" w:lineRule="auto"/>
              <w:ind w:left="-93" w:right="-94"/>
              <w:jc w:val="center"/>
              <w:rPr>
                <w:rFonts w:ascii="Times New Roman" w:hAnsi="Times New Roman" w:cs="Times New Roman"/>
              </w:rPr>
            </w:pPr>
            <w:r w:rsidRPr="00A971BA">
              <w:rPr>
                <w:rFonts w:ascii="Times New Roman" w:hAnsi="Times New Roman" w:cs="Times New Roman"/>
              </w:rPr>
              <w:t>12 450</w:t>
            </w:r>
          </w:p>
        </w:tc>
        <w:tc>
          <w:tcPr>
            <w:tcW w:w="1721" w:type="dxa"/>
          </w:tcPr>
          <w:p w:rsidR="00DD749D" w:rsidRDefault="00DD749D" w:rsidP="00921BBE">
            <w:pPr>
              <w:keepNext/>
              <w:widowControl w:val="0"/>
              <w:spacing w:after="0" w:line="240" w:lineRule="auto"/>
              <w:ind w:left="-80" w:right="-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описание закупаемого товара</w:t>
            </w:r>
          </w:p>
          <w:p w:rsidR="00921BBE" w:rsidRPr="00921BBE" w:rsidRDefault="00DD749D" w:rsidP="00921BBE">
            <w:pPr>
              <w:pStyle w:val="af5"/>
              <w:spacing w:before="0" w:beforeAutospacing="0" w:after="0" w:afterAutospacing="0" w:line="240" w:lineRule="atLeast"/>
              <w:ind w:left="-80" w:right="-94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921BBE">
              <w:rPr>
                <w:rFonts w:eastAsiaTheme="minorHAnsi"/>
                <w:sz w:val="22"/>
                <w:szCs w:val="22"/>
                <w:lang w:eastAsia="en-US"/>
              </w:rPr>
              <w:t>(</w:t>
            </w:r>
            <w:r w:rsidR="00921BBE" w:rsidRPr="00921BBE">
              <w:rPr>
                <w:rFonts w:eastAsiaTheme="minorHAnsi"/>
                <w:sz w:val="22"/>
                <w:szCs w:val="22"/>
                <w:lang w:eastAsia="en-US"/>
              </w:rPr>
              <w:t xml:space="preserve">Двухкомпонентный дренируемый </w:t>
            </w:r>
            <w:proofErr w:type="spellStart"/>
            <w:r w:rsidR="00921BBE" w:rsidRPr="00921BBE">
              <w:rPr>
                <w:rFonts w:eastAsiaTheme="minorHAnsi"/>
                <w:sz w:val="22"/>
                <w:szCs w:val="22"/>
                <w:lang w:eastAsia="en-US"/>
              </w:rPr>
              <w:t>уроприемник</w:t>
            </w:r>
            <w:proofErr w:type="spellEnd"/>
            <w:r w:rsidR="00921BBE" w:rsidRPr="00921BBE">
              <w:rPr>
                <w:rFonts w:eastAsiaTheme="minorHAnsi"/>
                <w:sz w:val="22"/>
                <w:szCs w:val="22"/>
                <w:lang w:eastAsia="en-US"/>
              </w:rPr>
              <w:t xml:space="preserve"> в комплекте:</w:t>
            </w:r>
            <w:proofErr w:type="gramEnd"/>
          </w:p>
          <w:p w:rsidR="00F30B63" w:rsidRPr="00921BBE" w:rsidRDefault="00921BBE" w:rsidP="00921BBE">
            <w:pPr>
              <w:spacing w:after="0" w:line="240" w:lineRule="atLeast"/>
              <w:ind w:left="-80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21BBE">
              <w:rPr>
                <w:rFonts w:ascii="Times New Roman" w:hAnsi="Times New Roman" w:cs="Times New Roman"/>
              </w:rPr>
              <w:t>адгезивная</w:t>
            </w:r>
            <w:proofErr w:type="spellEnd"/>
            <w:r w:rsidRPr="00921BBE">
              <w:rPr>
                <w:rFonts w:ascii="Times New Roman" w:hAnsi="Times New Roman" w:cs="Times New Roman"/>
              </w:rPr>
              <w:t xml:space="preserve"> пластина, плоская, </w:t>
            </w:r>
            <w:proofErr w:type="spellStart"/>
            <w:r w:rsidRPr="00921BBE">
              <w:rPr>
                <w:rFonts w:ascii="Times New Roman" w:hAnsi="Times New Roman" w:cs="Times New Roman"/>
              </w:rPr>
              <w:t>уростомный</w:t>
            </w:r>
            <w:proofErr w:type="spellEnd"/>
            <w:r w:rsidRPr="00921BBE">
              <w:rPr>
                <w:rFonts w:ascii="Times New Roman" w:hAnsi="Times New Roman" w:cs="Times New Roman"/>
              </w:rPr>
              <w:t xml:space="preserve"> мешок</w:t>
            </w:r>
            <w:r w:rsidR="00DD749D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2549" w:type="dxa"/>
          </w:tcPr>
          <w:p w:rsidR="00F30B63" w:rsidRPr="00A971BA" w:rsidRDefault="00F30B63" w:rsidP="00EF2745">
            <w:pPr>
              <w:keepNext/>
              <w:widowControl w:val="0"/>
              <w:spacing w:after="0" w:line="240" w:lineRule="auto"/>
              <w:ind w:left="-62" w:right="-69"/>
              <w:jc w:val="both"/>
              <w:rPr>
                <w:rFonts w:ascii="Times New Roman" w:hAnsi="Times New Roman" w:cs="Times New Roman"/>
              </w:rPr>
            </w:pPr>
            <w:r w:rsidRPr="006101A0">
              <w:rPr>
                <w:rFonts w:ascii="Times New Roman" w:hAnsi="Times New Roman" w:cs="Times New Roman"/>
              </w:rPr>
              <w:t xml:space="preserve">Разъемное устройство, состоящее из двух отдельных компонентов: дренируемого </w:t>
            </w:r>
            <w:proofErr w:type="spellStart"/>
            <w:r w:rsidRPr="006101A0">
              <w:rPr>
                <w:rFonts w:ascii="Times New Roman" w:hAnsi="Times New Roman" w:cs="Times New Roman"/>
              </w:rPr>
              <w:t>уростомного</w:t>
            </w:r>
            <w:proofErr w:type="spellEnd"/>
            <w:r w:rsidRPr="006101A0">
              <w:rPr>
                <w:rFonts w:ascii="Times New Roman" w:hAnsi="Times New Roman" w:cs="Times New Roman"/>
              </w:rPr>
              <w:t xml:space="preserve"> мешка и плоской адгезивной (клеевой) пластины для фиксации </w:t>
            </w:r>
            <w:proofErr w:type="spellStart"/>
            <w:r w:rsidRPr="006101A0">
              <w:rPr>
                <w:rFonts w:ascii="Times New Roman" w:hAnsi="Times New Roman" w:cs="Times New Roman"/>
              </w:rPr>
              <w:t>уроприемника</w:t>
            </w:r>
            <w:proofErr w:type="spellEnd"/>
            <w:r w:rsidRPr="006101A0">
              <w:rPr>
                <w:rFonts w:ascii="Times New Roman" w:hAnsi="Times New Roman" w:cs="Times New Roman"/>
              </w:rPr>
              <w:t xml:space="preserve"> на передней брюшной стенке.</w:t>
            </w:r>
          </w:p>
        </w:tc>
        <w:tc>
          <w:tcPr>
            <w:tcW w:w="1535" w:type="dxa"/>
          </w:tcPr>
          <w:p w:rsidR="00F30B63" w:rsidRPr="00A971BA" w:rsidRDefault="00F30B63" w:rsidP="00EF2745">
            <w:pPr>
              <w:keepNext/>
              <w:widowControl w:val="0"/>
              <w:spacing w:after="0" w:line="240" w:lineRule="auto"/>
              <w:ind w:left="-90" w:right="-94"/>
              <w:jc w:val="center"/>
              <w:rPr>
                <w:rFonts w:ascii="Times New Roman" w:hAnsi="Times New Roman" w:cs="Times New Roman"/>
              </w:rPr>
            </w:pPr>
            <w:r w:rsidRPr="00A971BA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F30B63" w:rsidRPr="00A971BA" w:rsidTr="00A82538">
        <w:tc>
          <w:tcPr>
            <w:tcW w:w="426" w:type="dxa"/>
            <w:vMerge/>
          </w:tcPr>
          <w:p w:rsidR="00F30B63" w:rsidRPr="00A971BA" w:rsidRDefault="00F30B63" w:rsidP="00F47564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vMerge/>
          </w:tcPr>
          <w:p w:rsidR="00F30B63" w:rsidRPr="00A971BA" w:rsidRDefault="00F30B63" w:rsidP="00F47564">
            <w:pPr>
              <w:keepNext/>
              <w:widowControl w:val="0"/>
              <w:spacing w:after="0" w:line="240" w:lineRule="auto"/>
              <w:ind w:left="-72" w:right="-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vMerge/>
          </w:tcPr>
          <w:p w:rsidR="00F30B63" w:rsidRPr="00A971BA" w:rsidRDefault="00F30B63" w:rsidP="00F47564">
            <w:pPr>
              <w:keepNext/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vMerge/>
          </w:tcPr>
          <w:p w:rsidR="00F30B63" w:rsidRPr="00A971BA" w:rsidRDefault="00F30B63" w:rsidP="00A80514">
            <w:pPr>
              <w:keepNext/>
              <w:widowControl w:val="0"/>
              <w:spacing w:after="0" w:line="240" w:lineRule="auto"/>
              <w:ind w:left="-93" w:right="-9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F30B63" w:rsidRPr="00A971BA" w:rsidRDefault="00F30B63" w:rsidP="00B757DA">
            <w:pPr>
              <w:keepNext/>
              <w:widowControl w:val="0"/>
              <w:spacing w:after="0" w:line="240" w:lineRule="auto"/>
              <w:ind w:left="-90" w:right="-84"/>
              <w:jc w:val="center"/>
              <w:rPr>
                <w:rFonts w:ascii="Times New Roman" w:hAnsi="Times New Roman" w:cs="Times New Roman"/>
              </w:rPr>
            </w:pPr>
            <w:r w:rsidRPr="00A971BA">
              <w:rPr>
                <w:rFonts w:ascii="Times New Roman" w:hAnsi="Times New Roman" w:cs="Times New Roman"/>
              </w:rPr>
              <w:t xml:space="preserve">Описание </w:t>
            </w:r>
            <w:proofErr w:type="gramStart"/>
            <w:r w:rsidRPr="00A971BA">
              <w:rPr>
                <w:rFonts w:ascii="Times New Roman" w:hAnsi="Times New Roman" w:cs="Times New Roman"/>
              </w:rPr>
              <w:t>функциональных</w:t>
            </w:r>
            <w:proofErr w:type="gramEnd"/>
          </w:p>
          <w:p w:rsidR="00F30B63" w:rsidRPr="00A971BA" w:rsidRDefault="00F30B63" w:rsidP="00B757DA">
            <w:pPr>
              <w:keepNext/>
              <w:widowControl w:val="0"/>
              <w:spacing w:after="0" w:line="240" w:lineRule="auto"/>
              <w:ind w:left="-90" w:right="-84"/>
              <w:jc w:val="center"/>
              <w:rPr>
                <w:rFonts w:ascii="Times New Roman" w:hAnsi="Times New Roman" w:cs="Times New Roman"/>
              </w:rPr>
            </w:pPr>
            <w:r w:rsidRPr="00A971BA">
              <w:rPr>
                <w:rFonts w:ascii="Times New Roman" w:hAnsi="Times New Roman" w:cs="Times New Roman"/>
              </w:rPr>
              <w:t>и технических характеристик закупаемого товара</w:t>
            </w:r>
          </w:p>
        </w:tc>
        <w:tc>
          <w:tcPr>
            <w:tcW w:w="2549" w:type="dxa"/>
          </w:tcPr>
          <w:p w:rsidR="00F30B63" w:rsidRPr="00A971BA" w:rsidRDefault="00F30B63" w:rsidP="00B757DA">
            <w:pPr>
              <w:keepNext/>
              <w:spacing w:after="0" w:line="240" w:lineRule="auto"/>
              <w:ind w:left="-76" w:right="-83"/>
              <w:jc w:val="both"/>
              <w:rPr>
                <w:rFonts w:ascii="Times New Roman" w:hAnsi="Times New Roman" w:cs="Times New Roman"/>
              </w:rPr>
            </w:pPr>
            <w:r w:rsidRPr="00A971BA">
              <w:rPr>
                <w:rFonts w:ascii="Times New Roman" w:hAnsi="Times New Roman" w:cs="Times New Roman"/>
              </w:rPr>
              <w:t xml:space="preserve">Герметичный </w:t>
            </w:r>
            <w:proofErr w:type="spellStart"/>
            <w:r w:rsidRPr="00A971BA">
              <w:rPr>
                <w:rFonts w:ascii="Times New Roman" w:hAnsi="Times New Roman" w:cs="Times New Roman"/>
              </w:rPr>
              <w:t>стомный</w:t>
            </w:r>
            <w:proofErr w:type="spellEnd"/>
            <w:r w:rsidRPr="00A971BA">
              <w:rPr>
                <w:rFonts w:ascii="Times New Roman" w:hAnsi="Times New Roman" w:cs="Times New Roman"/>
              </w:rPr>
              <w:t xml:space="preserve"> мешок, из многослойного, не пропускающего запах материала (пленки),</w:t>
            </w:r>
          </w:p>
          <w:p w:rsidR="00F30B63" w:rsidRPr="00A971BA" w:rsidRDefault="00F30B63" w:rsidP="00B757DA">
            <w:pPr>
              <w:keepNext/>
              <w:spacing w:after="0" w:line="240" w:lineRule="auto"/>
              <w:ind w:left="-76" w:right="-83"/>
              <w:jc w:val="both"/>
              <w:rPr>
                <w:rFonts w:ascii="Times New Roman" w:hAnsi="Times New Roman" w:cs="Times New Roman"/>
              </w:rPr>
            </w:pPr>
            <w:r w:rsidRPr="00A971BA">
              <w:rPr>
                <w:rFonts w:ascii="Times New Roman" w:hAnsi="Times New Roman" w:cs="Times New Roman"/>
              </w:rPr>
              <w:t xml:space="preserve">с покрытием из мягкого нетканого материала, с </w:t>
            </w:r>
            <w:proofErr w:type="spellStart"/>
            <w:r w:rsidRPr="00A971BA">
              <w:rPr>
                <w:rFonts w:ascii="Times New Roman" w:hAnsi="Times New Roman" w:cs="Times New Roman"/>
              </w:rPr>
              <w:t>антирефлюксным</w:t>
            </w:r>
            <w:proofErr w:type="spellEnd"/>
            <w:r w:rsidRPr="00A971BA">
              <w:rPr>
                <w:rFonts w:ascii="Times New Roman" w:hAnsi="Times New Roman" w:cs="Times New Roman"/>
              </w:rPr>
              <w:t xml:space="preserve"> и сливным клапанами, с диаметром соответствующим фланцу пластины.</w:t>
            </w:r>
          </w:p>
        </w:tc>
        <w:tc>
          <w:tcPr>
            <w:tcW w:w="1535" w:type="dxa"/>
          </w:tcPr>
          <w:p w:rsidR="00F30B63" w:rsidRPr="00A971BA" w:rsidRDefault="00F30B63" w:rsidP="00B757DA">
            <w:pPr>
              <w:keepNext/>
              <w:widowControl w:val="0"/>
              <w:spacing w:after="0" w:line="240" w:lineRule="auto"/>
              <w:ind w:left="-91" w:right="-74"/>
              <w:jc w:val="center"/>
              <w:rPr>
                <w:rFonts w:ascii="Times New Roman" w:hAnsi="Times New Roman" w:cs="Times New Roman"/>
              </w:rPr>
            </w:pPr>
            <w:r w:rsidRPr="00A971BA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F30B63" w:rsidRPr="00A971BA" w:rsidTr="003128AB">
        <w:trPr>
          <w:trHeight w:val="426"/>
        </w:trPr>
        <w:tc>
          <w:tcPr>
            <w:tcW w:w="426" w:type="dxa"/>
            <w:vMerge/>
          </w:tcPr>
          <w:p w:rsidR="00F30B63" w:rsidRPr="00A971BA" w:rsidRDefault="00F30B63" w:rsidP="00F47564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vMerge/>
          </w:tcPr>
          <w:p w:rsidR="00F30B63" w:rsidRPr="00A971BA" w:rsidRDefault="00F30B63" w:rsidP="00F47564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vMerge/>
          </w:tcPr>
          <w:p w:rsidR="00F30B63" w:rsidRPr="00A971BA" w:rsidRDefault="00F30B63" w:rsidP="00F47564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vMerge/>
          </w:tcPr>
          <w:p w:rsidR="00F30B63" w:rsidRPr="00A971BA" w:rsidRDefault="00F30B63" w:rsidP="00F47564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vMerge w:val="restart"/>
          </w:tcPr>
          <w:p w:rsidR="00F30B63" w:rsidRPr="00A971BA" w:rsidRDefault="00F30B63" w:rsidP="00A82538">
            <w:pPr>
              <w:keepNext/>
              <w:widowControl w:val="0"/>
              <w:spacing w:after="0" w:line="240" w:lineRule="auto"/>
              <w:ind w:left="-52" w:right="-52"/>
              <w:jc w:val="center"/>
              <w:rPr>
                <w:rFonts w:ascii="Times New Roman" w:hAnsi="Times New Roman" w:cs="Times New Roman"/>
              </w:rPr>
            </w:pPr>
            <w:r w:rsidRPr="00A971BA">
              <w:rPr>
                <w:rFonts w:ascii="Times New Roman" w:hAnsi="Times New Roman" w:cs="Times New Roman"/>
              </w:rPr>
              <w:t>Диаметр клапанов, миллиметр</w:t>
            </w:r>
          </w:p>
        </w:tc>
        <w:tc>
          <w:tcPr>
            <w:tcW w:w="2549" w:type="dxa"/>
            <w:vAlign w:val="center"/>
          </w:tcPr>
          <w:p w:rsidR="00F30B63" w:rsidRPr="00A971BA" w:rsidRDefault="00F30B63" w:rsidP="00A8253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1B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35" w:type="dxa"/>
            <w:vMerge w:val="restart"/>
          </w:tcPr>
          <w:p w:rsidR="00F30B63" w:rsidRPr="00A971BA" w:rsidRDefault="00F30B63" w:rsidP="00A82538">
            <w:pPr>
              <w:keepNext/>
              <w:widowControl w:val="0"/>
              <w:spacing w:after="0" w:line="240" w:lineRule="auto"/>
              <w:ind w:left="-91" w:right="-74"/>
              <w:jc w:val="center"/>
              <w:rPr>
                <w:rFonts w:ascii="Times New Roman" w:hAnsi="Times New Roman" w:cs="Times New Roman"/>
              </w:rPr>
            </w:pPr>
            <w:r w:rsidRPr="00A971BA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F30B63" w:rsidRPr="00A971BA" w:rsidTr="003128AB">
        <w:trPr>
          <w:trHeight w:val="440"/>
        </w:trPr>
        <w:tc>
          <w:tcPr>
            <w:tcW w:w="426" w:type="dxa"/>
            <w:vMerge/>
          </w:tcPr>
          <w:p w:rsidR="00F30B63" w:rsidRPr="00A971BA" w:rsidRDefault="00F30B63" w:rsidP="00F47564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vMerge/>
          </w:tcPr>
          <w:p w:rsidR="00F30B63" w:rsidRPr="00A971BA" w:rsidRDefault="00F30B63" w:rsidP="00F47564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vMerge/>
          </w:tcPr>
          <w:p w:rsidR="00F30B63" w:rsidRPr="00A971BA" w:rsidRDefault="00F30B63" w:rsidP="00F47564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vMerge/>
          </w:tcPr>
          <w:p w:rsidR="00F30B63" w:rsidRPr="00A971BA" w:rsidRDefault="00F30B63" w:rsidP="00F47564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vMerge/>
          </w:tcPr>
          <w:p w:rsidR="00F30B63" w:rsidRPr="00A971BA" w:rsidRDefault="00F30B63" w:rsidP="00A82538">
            <w:pPr>
              <w:keepNext/>
              <w:widowControl w:val="0"/>
              <w:spacing w:after="0" w:line="240" w:lineRule="auto"/>
              <w:ind w:left="-52" w:right="-5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vAlign w:val="center"/>
          </w:tcPr>
          <w:p w:rsidR="00F30B63" w:rsidRPr="00A971BA" w:rsidRDefault="00F30B63" w:rsidP="00A8253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1B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35" w:type="dxa"/>
            <w:vMerge/>
          </w:tcPr>
          <w:p w:rsidR="00F30B63" w:rsidRPr="00A971BA" w:rsidRDefault="00F30B63" w:rsidP="00A82538">
            <w:pPr>
              <w:keepNext/>
              <w:widowControl w:val="0"/>
              <w:spacing w:after="0" w:line="240" w:lineRule="auto"/>
              <w:ind w:left="-52" w:right="-5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0B63" w:rsidRPr="00A971BA" w:rsidTr="003128AB">
        <w:trPr>
          <w:trHeight w:val="481"/>
        </w:trPr>
        <w:tc>
          <w:tcPr>
            <w:tcW w:w="426" w:type="dxa"/>
            <w:vMerge/>
          </w:tcPr>
          <w:p w:rsidR="00F30B63" w:rsidRPr="00A971BA" w:rsidRDefault="00F30B63" w:rsidP="00F47564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vMerge/>
          </w:tcPr>
          <w:p w:rsidR="00F30B63" w:rsidRPr="00A971BA" w:rsidRDefault="00F30B63" w:rsidP="00F47564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vMerge/>
          </w:tcPr>
          <w:p w:rsidR="00F30B63" w:rsidRPr="00A971BA" w:rsidRDefault="00F30B63" w:rsidP="00F47564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vMerge/>
          </w:tcPr>
          <w:p w:rsidR="00F30B63" w:rsidRPr="00A971BA" w:rsidRDefault="00F30B63" w:rsidP="00F47564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vMerge/>
          </w:tcPr>
          <w:p w:rsidR="00F30B63" w:rsidRPr="00A971BA" w:rsidRDefault="00F30B63" w:rsidP="00A82538">
            <w:pPr>
              <w:keepNext/>
              <w:widowControl w:val="0"/>
              <w:spacing w:after="0" w:line="240" w:lineRule="auto"/>
              <w:ind w:left="-52" w:right="-5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vAlign w:val="center"/>
          </w:tcPr>
          <w:p w:rsidR="00F30B63" w:rsidRPr="00A971BA" w:rsidRDefault="00F30B63" w:rsidP="00A8253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1B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35" w:type="dxa"/>
            <w:vMerge/>
          </w:tcPr>
          <w:p w:rsidR="00F30B63" w:rsidRPr="00A971BA" w:rsidRDefault="00F30B63" w:rsidP="00A82538">
            <w:pPr>
              <w:keepNext/>
              <w:widowControl w:val="0"/>
              <w:spacing w:after="0" w:line="240" w:lineRule="auto"/>
              <w:ind w:left="-52" w:right="-5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0B63" w:rsidRPr="00A971BA" w:rsidTr="00A82538">
        <w:tc>
          <w:tcPr>
            <w:tcW w:w="426" w:type="dxa"/>
            <w:vMerge/>
          </w:tcPr>
          <w:p w:rsidR="00F30B63" w:rsidRPr="00A971BA" w:rsidRDefault="00F30B63" w:rsidP="00F47564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vMerge/>
          </w:tcPr>
          <w:p w:rsidR="00F30B63" w:rsidRPr="00A971BA" w:rsidRDefault="00F30B63" w:rsidP="00F47564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vMerge/>
          </w:tcPr>
          <w:p w:rsidR="00F30B63" w:rsidRPr="00A971BA" w:rsidRDefault="00F30B63" w:rsidP="00F47564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vMerge/>
          </w:tcPr>
          <w:p w:rsidR="00F30B63" w:rsidRPr="00A971BA" w:rsidRDefault="00F30B63" w:rsidP="00F47564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F30B63" w:rsidRPr="00A971BA" w:rsidRDefault="00F30B63" w:rsidP="00A82538">
            <w:pPr>
              <w:keepNext/>
              <w:widowControl w:val="0"/>
              <w:spacing w:after="0" w:line="240" w:lineRule="auto"/>
              <w:ind w:left="-52" w:right="-52"/>
              <w:jc w:val="center"/>
              <w:rPr>
                <w:rFonts w:ascii="Times New Roman" w:hAnsi="Times New Roman" w:cs="Times New Roman"/>
              </w:rPr>
            </w:pPr>
            <w:r w:rsidRPr="00A971BA">
              <w:rPr>
                <w:rFonts w:ascii="Times New Roman" w:hAnsi="Times New Roman" w:cs="Times New Roman"/>
              </w:rPr>
              <w:t>Покрытие мешка</w:t>
            </w:r>
          </w:p>
        </w:tc>
        <w:tc>
          <w:tcPr>
            <w:tcW w:w="2549" w:type="dxa"/>
          </w:tcPr>
          <w:p w:rsidR="00F30B63" w:rsidRPr="00A971BA" w:rsidRDefault="00F30B63" w:rsidP="00A82538">
            <w:pPr>
              <w:keepNext/>
              <w:widowControl w:val="0"/>
              <w:spacing w:after="0" w:line="240" w:lineRule="auto"/>
              <w:ind w:left="-52" w:right="-52"/>
              <w:jc w:val="center"/>
              <w:rPr>
                <w:rFonts w:ascii="Times New Roman" w:hAnsi="Times New Roman" w:cs="Times New Roman"/>
              </w:rPr>
            </w:pPr>
            <w:r w:rsidRPr="00A971BA">
              <w:rPr>
                <w:rFonts w:ascii="Times New Roman" w:hAnsi="Times New Roman" w:cs="Times New Roman"/>
              </w:rPr>
              <w:t xml:space="preserve">Одностороннее </w:t>
            </w:r>
          </w:p>
          <w:p w:rsidR="00F30B63" w:rsidRPr="00A971BA" w:rsidRDefault="00F30B63" w:rsidP="00A82538">
            <w:pPr>
              <w:keepNext/>
              <w:widowControl w:val="0"/>
              <w:spacing w:after="0" w:line="240" w:lineRule="auto"/>
              <w:ind w:left="-52" w:right="-52"/>
              <w:jc w:val="center"/>
              <w:rPr>
                <w:rFonts w:ascii="Times New Roman" w:hAnsi="Times New Roman" w:cs="Times New Roman"/>
              </w:rPr>
            </w:pPr>
            <w:r w:rsidRPr="00A971BA">
              <w:rPr>
                <w:rFonts w:ascii="Times New Roman" w:hAnsi="Times New Roman" w:cs="Times New Roman"/>
              </w:rPr>
              <w:t xml:space="preserve">или </w:t>
            </w:r>
          </w:p>
          <w:p w:rsidR="00F30B63" w:rsidRPr="00A971BA" w:rsidRDefault="00F30B63" w:rsidP="00A82538">
            <w:pPr>
              <w:keepNext/>
              <w:widowControl w:val="0"/>
              <w:spacing w:after="0" w:line="240" w:lineRule="auto"/>
              <w:ind w:left="-52" w:right="-52"/>
              <w:jc w:val="center"/>
              <w:rPr>
                <w:rFonts w:ascii="Times New Roman" w:hAnsi="Times New Roman" w:cs="Times New Roman"/>
              </w:rPr>
            </w:pPr>
            <w:r w:rsidRPr="00A971BA">
              <w:rPr>
                <w:rFonts w:ascii="Times New Roman" w:hAnsi="Times New Roman" w:cs="Times New Roman"/>
              </w:rPr>
              <w:t>двустороннее</w:t>
            </w:r>
          </w:p>
        </w:tc>
        <w:tc>
          <w:tcPr>
            <w:tcW w:w="1535" w:type="dxa"/>
          </w:tcPr>
          <w:p w:rsidR="00F30B63" w:rsidRPr="00A971BA" w:rsidRDefault="00F30B63" w:rsidP="00A82538">
            <w:pPr>
              <w:keepNext/>
              <w:widowControl w:val="0"/>
              <w:spacing w:after="0" w:line="240" w:lineRule="auto"/>
              <w:ind w:left="-105" w:right="-88"/>
              <w:jc w:val="center"/>
              <w:rPr>
                <w:rFonts w:ascii="Times New Roman" w:hAnsi="Times New Roman" w:cs="Times New Roman"/>
              </w:rPr>
            </w:pPr>
            <w:r w:rsidRPr="00A971BA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F30B63" w:rsidRPr="00A971BA" w:rsidTr="00A82538">
        <w:tc>
          <w:tcPr>
            <w:tcW w:w="426" w:type="dxa"/>
            <w:vMerge/>
          </w:tcPr>
          <w:p w:rsidR="00F30B63" w:rsidRPr="00A971BA" w:rsidRDefault="00F30B63" w:rsidP="00F47564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vMerge/>
          </w:tcPr>
          <w:p w:rsidR="00F30B63" w:rsidRPr="00A971BA" w:rsidRDefault="00F30B63" w:rsidP="00F47564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vMerge/>
          </w:tcPr>
          <w:p w:rsidR="00F30B63" w:rsidRPr="00A971BA" w:rsidRDefault="00F30B63" w:rsidP="00F47564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vMerge/>
          </w:tcPr>
          <w:p w:rsidR="00F30B63" w:rsidRPr="00A971BA" w:rsidRDefault="00F30B63" w:rsidP="00F47564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F30B63" w:rsidRPr="00A971BA" w:rsidRDefault="00F30B63" w:rsidP="00A971BA">
            <w:pPr>
              <w:keepNext/>
              <w:widowControl w:val="0"/>
              <w:spacing w:after="0" w:line="240" w:lineRule="auto"/>
              <w:ind w:left="-52" w:right="-52"/>
              <w:jc w:val="center"/>
              <w:rPr>
                <w:rFonts w:ascii="Times New Roman" w:hAnsi="Times New Roman" w:cs="Times New Roman"/>
              </w:rPr>
            </w:pPr>
            <w:r w:rsidRPr="00A971BA">
              <w:rPr>
                <w:rFonts w:ascii="Times New Roman" w:hAnsi="Times New Roman" w:cs="Times New Roman"/>
              </w:rPr>
              <w:t>Крепление к мешку</w:t>
            </w:r>
          </w:p>
          <w:p w:rsidR="00F30B63" w:rsidRPr="00A971BA" w:rsidRDefault="00F30B63" w:rsidP="00A971BA">
            <w:pPr>
              <w:keepNext/>
              <w:widowControl w:val="0"/>
              <w:spacing w:after="0" w:line="240" w:lineRule="auto"/>
              <w:ind w:left="-52" w:right="-52"/>
              <w:jc w:val="center"/>
              <w:rPr>
                <w:rFonts w:ascii="Times New Roman" w:hAnsi="Times New Roman" w:cs="Times New Roman"/>
              </w:rPr>
            </w:pPr>
            <w:r w:rsidRPr="00A971BA">
              <w:rPr>
                <w:rFonts w:ascii="Times New Roman" w:hAnsi="Times New Roman" w:cs="Times New Roman"/>
              </w:rPr>
              <w:t>на пластине</w:t>
            </w:r>
          </w:p>
        </w:tc>
        <w:tc>
          <w:tcPr>
            <w:tcW w:w="2549" w:type="dxa"/>
          </w:tcPr>
          <w:p w:rsidR="00F30B63" w:rsidRPr="00A971BA" w:rsidRDefault="00F30B63" w:rsidP="00A971BA">
            <w:pPr>
              <w:keepNext/>
              <w:spacing w:after="0" w:line="240" w:lineRule="auto"/>
              <w:ind w:left="-52" w:right="-52"/>
              <w:jc w:val="center"/>
              <w:rPr>
                <w:rFonts w:ascii="Times New Roman" w:hAnsi="Times New Roman" w:cs="Times New Roman"/>
              </w:rPr>
            </w:pPr>
            <w:r w:rsidRPr="00A971BA">
              <w:rPr>
                <w:rFonts w:ascii="Times New Roman" w:hAnsi="Times New Roman" w:cs="Times New Roman"/>
              </w:rPr>
              <w:t xml:space="preserve">Имеется </w:t>
            </w:r>
          </w:p>
          <w:p w:rsidR="00F30B63" w:rsidRPr="00A971BA" w:rsidRDefault="00F30B63" w:rsidP="00A971BA">
            <w:pPr>
              <w:keepNext/>
              <w:spacing w:after="0" w:line="240" w:lineRule="auto"/>
              <w:ind w:left="-52" w:right="-52"/>
              <w:jc w:val="center"/>
              <w:rPr>
                <w:rFonts w:ascii="Times New Roman" w:hAnsi="Times New Roman" w:cs="Times New Roman"/>
              </w:rPr>
            </w:pPr>
            <w:r w:rsidRPr="00A971BA">
              <w:rPr>
                <w:rFonts w:ascii="Times New Roman" w:hAnsi="Times New Roman" w:cs="Times New Roman"/>
              </w:rPr>
              <w:t xml:space="preserve">или </w:t>
            </w:r>
          </w:p>
          <w:p w:rsidR="00F30B63" w:rsidRPr="00A971BA" w:rsidRDefault="00F30B63" w:rsidP="00A971BA">
            <w:pPr>
              <w:keepNext/>
              <w:spacing w:after="0" w:line="240" w:lineRule="auto"/>
              <w:ind w:left="-52" w:right="-52"/>
              <w:jc w:val="center"/>
              <w:rPr>
                <w:rFonts w:ascii="Times New Roman" w:hAnsi="Times New Roman" w:cs="Times New Roman"/>
              </w:rPr>
            </w:pPr>
            <w:r w:rsidRPr="00A971BA"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1535" w:type="dxa"/>
          </w:tcPr>
          <w:p w:rsidR="00F30B63" w:rsidRPr="00A971BA" w:rsidRDefault="00F30B63" w:rsidP="00A971BA">
            <w:pPr>
              <w:keepNext/>
              <w:widowControl w:val="0"/>
              <w:spacing w:after="0" w:line="240" w:lineRule="auto"/>
              <w:ind w:left="-105" w:right="-88"/>
              <w:jc w:val="center"/>
              <w:rPr>
                <w:rFonts w:ascii="Times New Roman" w:hAnsi="Times New Roman" w:cs="Times New Roman"/>
              </w:rPr>
            </w:pPr>
            <w:r w:rsidRPr="00A971BA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F30B63" w:rsidRPr="00A971BA" w:rsidTr="00A82538">
        <w:tc>
          <w:tcPr>
            <w:tcW w:w="426" w:type="dxa"/>
            <w:vMerge/>
          </w:tcPr>
          <w:p w:rsidR="00F30B63" w:rsidRPr="00A971BA" w:rsidRDefault="00F30B63" w:rsidP="00F47564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vMerge/>
          </w:tcPr>
          <w:p w:rsidR="00F30B63" w:rsidRPr="00A971BA" w:rsidRDefault="00F30B63" w:rsidP="00F47564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vMerge/>
          </w:tcPr>
          <w:p w:rsidR="00F30B63" w:rsidRPr="00A971BA" w:rsidRDefault="00F30B63" w:rsidP="00F47564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vMerge/>
          </w:tcPr>
          <w:p w:rsidR="00F30B63" w:rsidRPr="00A971BA" w:rsidRDefault="00F30B63" w:rsidP="00F47564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F30B63" w:rsidRPr="00A971BA" w:rsidRDefault="00F30B63" w:rsidP="00A971BA">
            <w:pPr>
              <w:keepNext/>
              <w:widowControl w:val="0"/>
              <w:spacing w:after="0" w:line="240" w:lineRule="auto"/>
              <w:ind w:left="-52" w:right="-52"/>
              <w:jc w:val="center"/>
              <w:rPr>
                <w:rFonts w:ascii="Times New Roman" w:hAnsi="Times New Roman" w:cs="Times New Roman"/>
              </w:rPr>
            </w:pPr>
            <w:r w:rsidRPr="00A971BA">
              <w:rPr>
                <w:rFonts w:ascii="Times New Roman" w:hAnsi="Times New Roman" w:cs="Times New Roman"/>
              </w:rPr>
              <w:t xml:space="preserve">Тип </w:t>
            </w:r>
          </w:p>
          <w:p w:rsidR="00F30B63" w:rsidRPr="00A971BA" w:rsidRDefault="00F30B63" w:rsidP="00A971BA">
            <w:pPr>
              <w:keepNext/>
              <w:widowControl w:val="0"/>
              <w:spacing w:after="0" w:line="240" w:lineRule="auto"/>
              <w:ind w:left="-52" w:right="-52"/>
              <w:jc w:val="center"/>
              <w:rPr>
                <w:rFonts w:ascii="Times New Roman" w:hAnsi="Times New Roman" w:cs="Times New Roman"/>
              </w:rPr>
            </w:pPr>
            <w:r w:rsidRPr="00A971BA">
              <w:rPr>
                <w:rFonts w:ascii="Times New Roman" w:hAnsi="Times New Roman" w:cs="Times New Roman"/>
              </w:rPr>
              <w:t>фланцевого соединения</w:t>
            </w:r>
          </w:p>
        </w:tc>
        <w:tc>
          <w:tcPr>
            <w:tcW w:w="2549" w:type="dxa"/>
          </w:tcPr>
          <w:p w:rsidR="00F30B63" w:rsidRPr="00A971BA" w:rsidRDefault="00F30B63" w:rsidP="00A971BA">
            <w:pPr>
              <w:keepNext/>
              <w:spacing w:after="0" w:line="240" w:lineRule="auto"/>
              <w:ind w:left="-52" w:right="-52"/>
              <w:jc w:val="center"/>
              <w:rPr>
                <w:rFonts w:ascii="Times New Roman" w:hAnsi="Times New Roman" w:cs="Times New Roman"/>
              </w:rPr>
            </w:pPr>
            <w:r w:rsidRPr="00A971BA">
              <w:rPr>
                <w:rFonts w:ascii="Times New Roman" w:hAnsi="Times New Roman" w:cs="Times New Roman"/>
              </w:rPr>
              <w:t>Механическое</w:t>
            </w:r>
          </w:p>
          <w:p w:rsidR="00F30B63" w:rsidRPr="00A971BA" w:rsidRDefault="00F30B63" w:rsidP="00A971BA">
            <w:pPr>
              <w:keepNext/>
              <w:spacing w:after="0" w:line="240" w:lineRule="auto"/>
              <w:ind w:left="-52" w:right="-52"/>
              <w:jc w:val="center"/>
              <w:rPr>
                <w:rFonts w:ascii="Times New Roman" w:hAnsi="Times New Roman" w:cs="Times New Roman"/>
              </w:rPr>
            </w:pPr>
            <w:r w:rsidRPr="00A971BA">
              <w:rPr>
                <w:rFonts w:ascii="Times New Roman" w:hAnsi="Times New Roman" w:cs="Times New Roman"/>
              </w:rPr>
              <w:t>или</w:t>
            </w:r>
          </w:p>
          <w:p w:rsidR="00F30B63" w:rsidRPr="00A971BA" w:rsidRDefault="00F30B63" w:rsidP="00A971BA">
            <w:pPr>
              <w:keepNext/>
              <w:spacing w:after="0" w:line="240" w:lineRule="auto"/>
              <w:ind w:left="-52" w:right="-5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971BA">
              <w:rPr>
                <w:rFonts w:ascii="Times New Roman" w:hAnsi="Times New Roman" w:cs="Times New Roman"/>
              </w:rPr>
              <w:t>адгезивное</w:t>
            </w:r>
            <w:proofErr w:type="spellEnd"/>
          </w:p>
        </w:tc>
        <w:tc>
          <w:tcPr>
            <w:tcW w:w="1535" w:type="dxa"/>
          </w:tcPr>
          <w:p w:rsidR="00F30B63" w:rsidRPr="00A971BA" w:rsidRDefault="00F30B63" w:rsidP="00A971BA">
            <w:pPr>
              <w:keepNext/>
              <w:widowControl w:val="0"/>
              <w:spacing w:after="0" w:line="240" w:lineRule="auto"/>
              <w:ind w:left="-90" w:right="-78"/>
              <w:jc w:val="center"/>
              <w:rPr>
                <w:rFonts w:ascii="Times New Roman" w:hAnsi="Times New Roman" w:cs="Times New Roman"/>
              </w:rPr>
            </w:pPr>
            <w:r w:rsidRPr="00A971BA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</w:tbl>
    <w:p w:rsidR="006B1401" w:rsidRDefault="006B1401" w:rsidP="00F47564">
      <w:pPr>
        <w:keepNext/>
        <w:widowControl w:val="0"/>
        <w:tabs>
          <w:tab w:val="left" w:pos="3495"/>
        </w:tabs>
        <w:spacing w:after="0" w:line="240" w:lineRule="auto"/>
        <w:ind w:right="-427" w:firstLine="8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43144" w:rsidRPr="0069776D" w:rsidRDefault="00B43144" w:rsidP="00F47564">
      <w:pPr>
        <w:keepNext/>
        <w:widowControl w:val="0"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76D">
        <w:rPr>
          <w:rFonts w:ascii="Times New Roman" w:hAnsi="Times New Roman" w:cs="Times New Roman"/>
          <w:sz w:val="24"/>
          <w:szCs w:val="24"/>
        </w:rPr>
        <w:t>Описание функциональных и технических характеристик закупаемых товаров разработано с учетом индивидуальн</w:t>
      </w:r>
      <w:bookmarkStart w:id="0" w:name="_GoBack"/>
      <w:bookmarkEnd w:id="0"/>
      <w:r w:rsidRPr="0069776D">
        <w:rPr>
          <w:rFonts w:ascii="Times New Roman" w:hAnsi="Times New Roman" w:cs="Times New Roman"/>
          <w:sz w:val="24"/>
          <w:szCs w:val="24"/>
        </w:rPr>
        <w:t>ых программам реабилитации Получателей.</w:t>
      </w:r>
    </w:p>
    <w:p w:rsidR="00BD592E" w:rsidRPr="0069776D" w:rsidRDefault="00BD592E" w:rsidP="00F47564">
      <w:pPr>
        <w:keepNext/>
        <w:widowControl w:val="0"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76D">
        <w:rPr>
          <w:rFonts w:ascii="Times New Roman" w:hAnsi="Times New Roman" w:cs="Times New Roman"/>
          <w:sz w:val="24"/>
          <w:szCs w:val="24"/>
        </w:rPr>
        <w:t>Обоснование необходимости использования других показателей, требований, условных обозначений и терминологии:</w:t>
      </w:r>
    </w:p>
    <w:p w:rsidR="00BD592E" w:rsidRPr="0069776D" w:rsidRDefault="00BD592E" w:rsidP="00F47564">
      <w:pPr>
        <w:keepNext/>
        <w:widowControl w:val="0"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776D">
        <w:rPr>
          <w:rFonts w:ascii="Times New Roman" w:hAnsi="Times New Roman" w:cs="Times New Roman"/>
          <w:sz w:val="24"/>
          <w:szCs w:val="24"/>
        </w:rPr>
        <w:t xml:space="preserve">Так как Заказчиком при описании объекта закупки дополнительно к установленным в соответствии с законодательством Российской Федерации о техническом регулировании, законодательством Российский Федерации о стандартизации показателям, требованиям, условным </w:t>
      </w:r>
      <w:r w:rsidRPr="0069776D">
        <w:rPr>
          <w:rFonts w:ascii="Times New Roman" w:hAnsi="Times New Roman" w:cs="Times New Roman"/>
          <w:sz w:val="24"/>
          <w:szCs w:val="24"/>
        </w:rPr>
        <w:lastRenderedPageBreak/>
        <w:t>обозначениям и терминологии, применяются другие показатели, требования, условные обозначения и терминология, необходимость их использования в отношении объекта закупки Заказчик обосновывает следующим образом.</w:t>
      </w:r>
      <w:proofErr w:type="gramEnd"/>
    </w:p>
    <w:p w:rsidR="00A576A2" w:rsidRPr="0069776D" w:rsidRDefault="00A576A2" w:rsidP="00F47564">
      <w:pPr>
        <w:pStyle w:val="ae"/>
        <w:keepNext/>
        <w:widowControl w:val="0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76D">
        <w:rPr>
          <w:rFonts w:ascii="Times New Roman" w:hAnsi="Times New Roman" w:cs="Times New Roman"/>
          <w:sz w:val="24"/>
          <w:szCs w:val="24"/>
        </w:rPr>
        <w:t>Использование Заказчиком при описании товара функциональных и технических характеристик обусловлено потребностью Получателя технического средства реабилитации и программой реабилитации.</w:t>
      </w:r>
    </w:p>
    <w:p w:rsidR="00A971BA" w:rsidRDefault="00A971BA" w:rsidP="00F47564">
      <w:pPr>
        <w:pStyle w:val="afffe"/>
        <w:keepNext/>
        <w:widowControl w:val="0"/>
        <w:spacing w:after="0" w:line="240" w:lineRule="auto"/>
        <w:ind w:left="0" w:right="-427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E5B61" w:rsidRPr="0069776D" w:rsidRDefault="00EE5B61" w:rsidP="00F47564">
      <w:pPr>
        <w:pStyle w:val="afffe"/>
        <w:keepNext/>
        <w:widowControl w:val="0"/>
        <w:spacing w:after="0" w:line="240" w:lineRule="auto"/>
        <w:ind w:left="0" w:right="-427" w:firstLine="709"/>
        <w:jc w:val="center"/>
        <w:rPr>
          <w:rFonts w:ascii="Times New Roman" w:hAnsi="Times New Roman"/>
          <w:b/>
          <w:sz w:val="24"/>
          <w:szCs w:val="24"/>
        </w:rPr>
      </w:pPr>
      <w:r w:rsidRPr="0069776D">
        <w:rPr>
          <w:rFonts w:ascii="Times New Roman" w:hAnsi="Times New Roman"/>
          <w:b/>
          <w:sz w:val="24"/>
          <w:szCs w:val="24"/>
        </w:rPr>
        <w:t>Условия и срок поставки Товара</w:t>
      </w:r>
    </w:p>
    <w:p w:rsidR="00A971BA" w:rsidRDefault="00A971BA" w:rsidP="00F47564">
      <w:pPr>
        <w:keepNext/>
        <w:widowControl w:val="0"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5B61" w:rsidRPr="0069776D" w:rsidRDefault="00EE5B61" w:rsidP="00F47564">
      <w:pPr>
        <w:keepNext/>
        <w:widowControl w:val="0"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76D">
        <w:rPr>
          <w:rFonts w:ascii="Times New Roman" w:hAnsi="Times New Roman" w:cs="Times New Roman"/>
          <w:sz w:val="24"/>
          <w:szCs w:val="24"/>
        </w:rPr>
        <w:t xml:space="preserve">Место доставки товара: </w:t>
      </w:r>
    </w:p>
    <w:p w:rsidR="00846332" w:rsidRPr="00E82FAA" w:rsidRDefault="00846332" w:rsidP="00F47564">
      <w:pPr>
        <w:pStyle w:val="ae"/>
        <w:keepNext/>
        <w:widowControl w:val="0"/>
        <w:ind w:right="-42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2FAA">
        <w:rPr>
          <w:rFonts w:ascii="Times New Roman" w:hAnsi="Times New Roman" w:cs="Times New Roman"/>
          <w:sz w:val="24"/>
          <w:szCs w:val="24"/>
        </w:rPr>
        <w:t>Поставка товара должна быть осуществлена в Республике Башкортостан, по направлениям отделения Фонда Поставка товара должна быть осуществлена в Республике Башкортостан, по направлениям отделений Фонда пенсионного и социального страхования Российской Федерации по Республике Башкортостан по выбору Получателем технических средств реабилитации способа получения технического средства реабилитации - по месту жительства Получателя, в том числе службой доставки (почтовым отправлением) или по месту нахождения Поставщика</w:t>
      </w:r>
      <w:proofErr w:type="gramEnd"/>
      <w:r w:rsidRPr="00E82FAA">
        <w:rPr>
          <w:rFonts w:ascii="Times New Roman" w:hAnsi="Times New Roman" w:cs="Times New Roman"/>
          <w:sz w:val="24"/>
          <w:szCs w:val="24"/>
        </w:rPr>
        <w:t xml:space="preserve"> (соисполнителя) в пунктах выдачи.</w:t>
      </w:r>
    </w:p>
    <w:p w:rsidR="00846332" w:rsidRDefault="00846332" w:rsidP="00F47564">
      <w:pPr>
        <w:pStyle w:val="ae"/>
        <w:keepNext/>
        <w:widowControl w:val="0"/>
        <w:ind w:right="-42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2FAA">
        <w:rPr>
          <w:rFonts w:ascii="Times New Roman" w:hAnsi="Times New Roman" w:cs="Times New Roman"/>
          <w:sz w:val="24"/>
          <w:szCs w:val="24"/>
        </w:rPr>
        <w:t xml:space="preserve">При выборе Получателем способа получения технического средства реабилитации – по месту нахождения Поставщика (соисполнителя) осуществлять выдачу товара  в стационарных пунктах выдачи, организованных в соответствии с </w:t>
      </w:r>
      <w:hyperlink r:id="rId6" w:history="1">
        <w:r w:rsidRPr="00E82FAA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E82FAA">
        <w:rPr>
          <w:rFonts w:ascii="Times New Roman" w:hAnsi="Times New Roman" w:cs="Times New Roman"/>
          <w:sz w:val="24"/>
          <w:szCs w:val="24"/>
        </w:rPr>
        <w:t xml:space="preserve"> Министерства труда и социальной защиты Российской Федерации от 30 июля 2015 №527н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</w:t>
      </w:r>
      <w:proofErr w:type="gramEnd"/>
      <w:r w:rsidRPr="00E82FAA">
        <w:rPr>
          <w:rFonts w:ascii="Times New Roman" w:hAnsi="Times New Roman" w:cs="Times New Roman"/>
          <w:sz w:val="24"/>
          <w:szCs w:val="24"/>
        </w:rPr>
        <w:t xml:space="preserve"> им при этом необходимой помощи".</w:t>
      </w:r>
    </w:p>
    <w:p w:rsidR="00EE5B61" w:rsidRPr="0069776D" w:rsidRDefault="00EE5B61" w:rsidP="00F47564">
      <w:pPr>
        <w:pStyle w:val="ae"/>
        <w:keepNext/>
        <w:widowControl w:val="0"/>
        <w:ind w:right="-42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76D">
        <w:rPr>
          <w:rFonts w:ascii="Times New Roman" w:hAnsi="Times New Roman" w:cs="Times New Roman"/>
          <w:sz w:val="24"/>
          <w:szCs w:val="24"/>
        </w:rPr>
        <w:t>Срок поставки товара:</w:t>
      </w:r>
    </w:p>
    <w:p w:rsidR="00846332" w:rsidRDefault="00EE5B61" w:rsidP="00F47564">
      <w:pPr>
        <w:keepNext/>
        <w:widowControl w:val="0"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776D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69776D">
        <w:rPr>
          <w:rFonts w:ascii="Times New Roman" w:hAnsi="Times New Roman" w:cs="Times New Roman"/>
          <w:sz w:val="24"/>
          <w:szCs w:val="24"/>
        </w:rPr>
        <w:t xml:space="preserve"> от Заказчика реестра Получателей Товара до 30.09.2024 г. должно быть поставлено 100% общего объема товаров.</w:t>
      </w:r>
    </w:p>
    <w:p w:rsidR="00B43144" w:rsidRPr="0069776D" w:rsidRDefault="00B43144" w:rsidP="00F47564">
      <w:pPr>
        <w:keepNext/>
        <w:widowControl w:val="0"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76D">
        <w:rPr>
          <w:rFonts w:ascii="Times New Roman" w:hAnsi="Times New Roman" w:cs="Times New Roman"/>
          <w:sz w:val="24"/>
          <w:szCs w:val="24"/>
        </w:rPr>
        <w:t>Поставка Товара Получателям не должна превышать 30 календарных дней, а в отношении Получателей из числа получателей,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EE5B61" w:rsidRPr="0069776D" w:rsidRDefault="00EE5B61" w:rsidP="00F47564">
      <w:pPr>
        <w:keepNext/>
        <w:widowControl w:val="0"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76D">
        <w:rPr>
          <w:rFonts w:ascii="Times New Roman" w:hAnsi="Times New Roman" w:cs="Times New Roman"/>
          <w:sz w:val="24"/>
          <w:szCs w:val="24"/>
        </w:rPr>
        <w:t>Поставщик гарантирует, что товар передается свободным от прав третьих лиц и не является предметом залога, ареста или иного обременения.</w:t>
      </w:r>
    </w:p>
    <w:p w:rsidR="00A971BA" w:rsidRDefault="00A971BA" w:rsidP="00F47564">
      <w:pPr>
        <w:pStyle w:val="ae"/>
        <w:keepNext/>
        <w:widowControl w:val="0"/>
        <w:ind w:right="-427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37CD" w:rsidRPr="0069776D" w:rsidRDefault="005737CD" w:rsidP="00F47564">
      <w:pPr>
        <w:pStyle w:val="ae"/>
        <w:keepNext/>
        <w:widowControl w:val="0"/>
        <w:ind w:right="-427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76D">
        <w:rPr>
          <w:rFonts w:ascii="Times New Roman" w:hAnsi="Times New Roman" w:cs="Times New Roman"/>
          <w:b/>
          <w:sz w:val="24"/>
          <w:szCs w:val="24"/>
        </w:rPr>
        <w:t>Требования к маркировке и качеству Товара,</w:t>
      </w:r>
    </w:p>
    <w:p w:rsidR="005737CD" w:rsidRPr="0069776D" w:rsidRDefault="005737CD" w:rsidP="00F47564">
      <w:pPr>
        <w:pStyle w:val="ae"/>
        <w:keepNext/>
        <w:widowControl w:val="0"/>
        <w:ind w:right="-427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76D">
        <w:rPr>
          <w:rFonts w:ascii="Times New Roman" w:hAnsi="Times New Roman" w:cs="Times New Roman"/>
          <w:b/>
          <w:sz w:val="24"/>
          <w:szCs w:val="24"/>
        </w:rPr>
        <w:t>требования к их безопасности, требования к размерам, упаковке,</w:t>
      </w:r>
    </w:p>
    <w:p w:rsidR="005737CD" w:rsidRPr="0069776D" w:rsidRDefault="005737CD" w:rsidP="00F47564">
      <w:pPr>
        <w:pStyle w:val="ae"/>
        <w:keepNext/>
        <w:widowControl w:val="0"/>
        <w:ind w:right="-427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76D">
        <w:rPr>
          <w:rFonts w:ascii="Times New Roman" w:hAnsi="Times New Roman" w:cs="Times New Roman"/>
          <w:b/>
          <w:sz w:val="24"/>
          <w:szCs w:val="24"/>
        </w:rPr>
        <w:t>отгрузке Товара и иные показатели Товара, связанные с определением соответствия поставляемого Товара потребностям Заказчика</w:t>
      </w:r>
    </w:p>
    <w:p w:rsidR="00A971BA" w:rsidRDefault="00A971BA" w:rsidP="00F47564">
      <w:pPr>
        <w:keepNext/>
        <w:widowControl w:val="0"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6F03" w:rsidRDefault="00BD592E" w:rsidP="00F47564">
      <w:pPr>
        <w:keepNext/>
        <w:widowControl w:val="0"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76D">
        <w:rPr>
          <w:rFonts w:ascii="Times New Roman" w:hAnsi="Times New Roman" w:cs="Times New Roman"/>
          <w:sz w:val="24"/>
          <w:szCs w:val="24"/>
        </w:rPr>
        <w:t xml:space="preserve">Товар должен быть новым (ранее неиспользованным), не иметь дефектов, связанных с конструкцией, материалами или функционированием при штатном использовании, и изготовлен в соответствии действующими требованиями: </w:t>
      </w:r>
    </w:p>
    <w:p w:rsidR="00096F03" w:rsidRDefault="00BD592E" w:rsidP="00F47564">
      <w:pPr>
        <w:keepNext/>
        <w:widowControl w:val="0"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76D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Pr="0069776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9776D">
        <w:rPr>
          <w:rFonts w:ascii="Times New Roman" w:hAnsi="Times New Roman" w:cs="Times New Roman"/>
          <w:sz w:val="24"/>
          <w:szCs w:val="24"/>
        </w:rPr>
        <w:t xml:space="preserve"> ИСО 9999-2019 Национальный стандарт Российской Федерации. Вспомогательные средства для людей с ограничениями жизнедеятельности. Классификация и терминология, </w:t>
      </w:r>
    </w:p>
    <w:p w:rsidR="00096F03" w:rsidRDefault="00BD592E" w:rsidP="00F47564">
      <w:pPr>
        <w:keepNext/>
        <w:widowControl w:val="0"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76D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Pr="0069776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9776D">
        <w:rPr>
          <w:rFonts w:ascii="Times New Roman" w:hAnsi="Times New Roman" w:cs="Times New Roman"/>
          <w:sz w:val="24"/>
          <w:szCs w:val="24"/>
        </w:rPr>
        <w:t xml:space="preserve"> 52770-2023 Изделия медицинские. Система оценки биологического действия. Общие требования безопасности, </w:t>
      </w:r>
    </w:p>
    <w:p w:rsidR="00096F03" w:rsidRDefault="00BD592E" w:rsidP="00F47564">
      <w:pPr>
        <w:keepNext/>
        <w:widowControl w:val="0"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76D">
        <w:rPr>
          <w:rFonts w:ascii="Times New Roman" w:hAnsi="Times New Roman" w:cs="Times New Roman"/>
          <w:sz w:val="24"/>
          <w:szCs w:val="24"/>
        </w:rPr>
        <w:t xml:space="preserve">ГОСТ ISO 10993-1-2021 Изделия медицинские. Оценка биологического действия медицинских изделий. Часть 1. Оценка и исследования в процессе менеджмента риска, </w:t>
      </w:r>
    </w:p>
    <w:p w:rsidR="00096F03" w:rsidRDefault="00BD592E" w:rsidP="00F47564">
      <w:pPr>
        <w:keepNext/>
        <w:widowControl w:val="0"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76D">
        <w:rPr>
          <w:rFonts w:ascii="Times New Roman" w:hAnsi="Times New Roman" w:cs="Times New Roman"/>
          <w:sz w:val="24"/>
          <w:szCs w:val="24"/>
        </w:rPr>
        <w:t xml:space="preserve">ГОСТ ISO 10993-5-2011 Изделия медицинские. Оценка биологического действия медицинских изделий. Часть 5. Исследования на </w:t>
      </w:r>
      <w:proofErr w:type="spellStart"/>
      <w:r w:rsidRPr="0069776D">
        <w:rPr>
          <w:rFonts w:ascii="Times New Roman" w:hAnsi="Times New Roman" w:cs="Times New Roman"/>
          <w:sz w:val="24"/>
          <w:szCs w:val="24"/>
        </w:rPr>
        <w:t>цитотоксичность</w:t>
      </w:r>
      <w:proofErr w:type="spellEnd"/>
      <w:r w:rsidRPr="0069776D">
        <w:rPr>
          <w:rFonts w:ascii="Times New Roman" w:hAnsi="Times New Roman" w:cs="Times New Roman"/>
          <w:sz w:val="24"/>
          <w:szCs w:val="24"/>
        </w:rPr>
        <w:t xml:space="preserve">: методы </w:t>
      </w:r>
      <w:proofErr w:type="spellStart"/>
      <w:r w:rsidRPr="0069776D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697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76D">
        <w:rPr>
          <w:rFonts w:ascii="Times New Roman" w:hAnsi="Times New Roman" w:cs="Times New Roman"/>
          <w:sz w:val="24"/>
          <w:szCs w:val="24"/>
        </w:rPr>
        <w:t>vitro</w:t>
      </w:r>
      <w:proofErr w:type="spellEnd"/>
      <w:r w:rsidRPr="0069776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61D9C" w:rsidRDefault="00BD592E" w:rsidP="00661D9C">
      <w:pPr>
        <w:keepNext/>
        <w:widowControl w:val="0"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76D">
        <w:rPr>
          <w:rFonts w:ascii="Times New Roman" w:hAnsi="Times New Roman" w:cs="Times New Roman"/>
          <w:sz w:val="24"/>
          <w:szCs w:val="24"/>
        </w:rPr>
        <w:t>ГОСТ ISO 10993-10-2011 Изделия медицинские. Оценка биологического действия медицинских изделий. Часть 10. Исследования раздражающего и сенсибилизирующего действия,</w:t>
      </w:r>
    </w:p>
    <w:p w:rsidR="00096F03" w:rsidRDefault="00661D9C" w:rsidP="00F47564">
      <w:pPr>
        <w:keepNext/>
        <w:widowControl w:val="0"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1D9C">
        <w:rPr>
          <w:rFonts w:ascii="Times New Roman" w:hAnsi="Times New Roman" w:cs="Times New Roman"/>
          <w:sz w:val="24"/>
          <w:szCs w:val="24"/>
        </w:rPr>
        <w:t>ГОСТ Р 58235-2022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592E" w:rsidRPr="0069776D">
        <w:rPr>
          <w:rFonts w:ascii="Times New Roman" w:hAnsi="Times New Roman" w:cs="Times New Roman"/>
          <w:sz w:val="24"/>
          <w:szCs w:val="24"/>
        </w:rPr>
        <w:t>Национальный стандарт Российской Федерации. Специальные средства при нарушении функции выделения. Термины</w:t>
      </w:r>
      <w:r>
        <w:rPr>
          <w:rFonts w:ascii="Times New Roman" w:hAnsi="Times New Roman" w:cs="Times New Roman"/>
          <w:sz w:val="24"/>
          <w:szCs w:val="24"/>
        </w:rPr>
        <w:t xml:space="preserve"> и определения. Классификация.</w:t>
      </w:r>
    </w:p>
    <w:p w:rsidR="00BD592E" w:rsidRPr="0069776D" w:rsidRDefault="00BD592E" w:rsidP="00F47564">
      <w:pPr>
        <w:keepNext/>
        <w:widowControl w:val="0"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776D">
        <w:rPr>
          <w:rFonts w:ascii="Times New Roman" w:hAnsi="Times New Roman" w:cs="Times New Roman"/>
          <w:sz w:val="24"/>
          <w:szCs w:val="24"/>
        </w:rPr>
        <w:t xml:space="preserve">Сырье и материалы, из которых изготавливается товар, не должны выделять ядовитых (токсичных) веществ при эксплуатации, а также воздействовать на цвет поверхности (одежду, кожу </w:t>
      </w:r>
      <w:r w:rsidRPr="0069776D">
        <w:rPr>
          <w:rFonts w:ascii="Times New Roman" w:hAnsi="Times New Roman" w:cs="Times New Roman"/>
          <w:sz w:val="24"/>
          <w:szCs w:val="24"/>
        </w:rPr>
        <w:lastRenderedPageBreak/>
        <w:t>Получателя и т.д.) с которым контактируют при их нормальной эксплуатации, они должны быть разрешены к применению Федеральным органом исполнительной власти, осуществляющим нормативно – правовое регулирование в сфере здравоохранения.</w:t>
      </w:r>
      <w:proofErr w:type="gramEnd"/>
    </w:p>
    <w:p w:rsidR="00BD592E" w:rsidRPr="0069776D" w:rsidRDefault="00BD592E" w:rsidP="00F47564">
      <w:pPr>
        <w:keepNext/>
        <w:widowControl w:val="0"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76D">
        <w:rPr>
          <w:rFonts w:ascii="Times New Roman" w:hAnsi="Times New Roman" w:cs="Times New Roman"/>
          <w:sz w:val="24"/>
          <w:szCs w:val="24"/>
        </w:rPr>
        <w:t>Товар не должен выделять при эксплуатации токсичных и агрессивных веществ и не должен оказывать раздражающего действия.</w:t>
      </w:r>
    </w:p>
    <w:p w:rsidR="00BD592E" w:rsidRPr="0069776D" w:rsidRDefault="00BD592E" w:rsidP="00F47564">
      <w:pPr>
        <w:keepNext/>
        <w:widowControl w:val="0"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76D">
        <w:rPr>
          <w:rFonts w:ascii="Times New Roman" w:hAnsi="Times New Roman" w:cs="Times New Roman"/>
          <w:sz w:val="24"/>
          <w:szCs w:val="24"/>
        </w:rPr>
        <w:t>При использовании товара по назначению не должно создаваться угрозы для жизни и здоровья Получателя, окружающей среды.</w:t>
      </w:r>
    </w:p>
    <w:p w:rsidR="00BD592E" w:rsidRPr="0069776D" w:rsidRDefault="00BD592E" w:rsidP="00F47564">
      <w:pPr>
        <w:keepNext/>
        <w:widowControl w:val="0"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76D">
        <w:rPr>
          <w:rFonts w:ascii="Times New Roman" w:hAnsi="Times New Roman" w:cs="Times New Roman"/>
          <w:sz w:val="24"/>
          <w:szCs w:val="24"/>
        </w:rPr>
        <w:t xml:space="preserve">Товар должен соответствовать требованиям безопасности для здоровья человека и санитарно-гигиеническим требованиям, предъявляемым к данному товару. </w:t>
      </w:r>
    </w:p>
    <w:p w:rsidR="00BD592E" w:rsidRPr="0069776D" w:rsidRDefault="00BD592E" w:rsidP="00F47564">
      <w:pPr>
        <w:keepNext/>
        <w:widowControl w:val="0"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76D">
        <w:rPr>
          <w:rFonts w:ascii="Times New Roman" w:hAnsi="Times New Roman" w:cs="Times New Roman"/>
          <w:sz w:val="24"/>
          <w:szCs w:val="24"/>
        </w:rPr>
        <w:t>Товар должен компенсировать имеющиеся у Получателя функциональные нарушения, степень ограничения жизнедеятельности, а также отвечать медицинским и социальным требованиям:</w:t>
      </w:r>
    </w:p>
    <w:p w:rsidR="00BD592E" w:rsidRPr="0069776D" w:rsidRDefault="00BD592E" w:rsidP="00F47564">
      <w:pPr>
        <w:keepNext/>
        <w:widowControl w:val="0"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76D">
        <w:rPr>
          <w:rFonts w:ascii="Times New Roman" w:hAnsi="Times New Roman" w:cs="Times New Roman"/>
          <w:sz w:val="24"/>
          <w:szCs w:val="24"/>
        </w:rPr>
        <w:t>- безопасность для кожных покровов;</w:t>
      </w:r>
    </w:p>
    <w:p w:rsidR="00BD592E" w:rsidRPr="0069776D" w:rsidRDefault="00BD592E" w:rsidP="00F47564">
      <w:pPr>
        <w:keepNext/>
        <w:widowControl w:val="0"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76D">
        <w:rPr>
          <w:rFonts w:ascii="Times New Roman" w:hAnsi="Times New Roman" w:cs="Times New Roman"/>
          <w:sz w:val="24"/>
          <w:szCs w:val="24"/>
        </w:rPr>
        <w:t>- эстетичность;</w:t>
      </w:r>
    </w:p>
    <w:p w:rsidR="00BD592E" w:rsidRPr="0069776D" w:rsidRDefault="00BD592E" w:rsidP="00F47564">
      <w:pPr>
        <w:keepNext/>
        <w:widowControl w:val="0"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76D">
        <w:rPr>
          <w:rFonts w:ascii="Times New Roman" w:hAnsi="Times New Roman" w:cs="Times New Roman"/>
          <w:sz w:val="24"/>
          <w:szCs w:val="24"/>
        </w:rPr>
        <w:t>- комфортность;</w:t>
      </w:r>
    </w:p>
    <w:p w:rsidR="00BD592E" w:rsidRPr="0069776D" w:rsidRDefault="00BD592E" w:rsidP="00F47564">
      <w:pPr>
        <w:keepNext/>
        <w:widowControl w:val="0"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76D">
        <w:rPr>
          <w:rFonts w:ascii="Times New Roman" w:hAnsi="Times New Roman" w:cs="Times New Roman"/>
          <w:sz w:val="24"/>
          <w:szCs w:val="24"/>
        </w:rPr>
        <w:t>- простота пользования.</w:t>
      </w:r>
    </w:p>
    <w:p w:rsidR="00BD592E" w:rsidRPr="0069776D" w:rsidRDefault="00BD592E" w:rsidP="00F47564">
      <w:pPr>
        <w:keepNext/>
        <w:widowControl w:val="0"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76D">
        <w:rPr>
          <w:rFonts w:ascii="Times New Roman" w:hAnsi="Times New Roman" w:cs="Times New Roman"/>
          <w:sz w:val="24"/>
          <w:szCs w:val="24"/>
        </w:rPr>
        <w:t>Товар должен быть уложен в индивидуальную упаковку. Упаковка должна обеспечивать защиту товара от повреждений, порчи или загрязнения во время хранения и транспортировки к месту использования по назначению.</w:t>
      </w:r>
    </w:p>
    <w:p w:rsidR="00BD592E" w:rsidRPr="0069776D" w:rsidRDefault="00BD592E" w:rsidP="00F47564">
      <w:pPr>
        <w:keepNext/>
        <w:widowControl w:val="0"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76D">
        <w:rPr>
          <w:rFonts w:ascii="Times New Roman" w:hAnsi="Times New Roman" w:cs="Times New Roman"/>
          <w:sz w:val="24"/>
          <w:szCs w:val="24"/>
        </w:rPr>
        <w:t>Упаковка должна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листы) в соответствии с действующим законодательством Российской Федерации.</w:t>
      </w:r>
    </w:p>
    <w:p w:rsidR="00BD592E" w:rsidRPr="0069776D" w:rsidRDefault="00BD592E" w:rsidP="00F47564">
      <w:pPr>
        <w:keepNext/>
        <w:widowControl w:val="0"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76D">
        <w:rPr>
          <w:rFonts w:ascii="Times New Roman" w:hAnsi="Times New Roman" w:cs="Times New Roman"/>
          <w:sz w:val="24"/>
          <w:szCs w:val="24"/>
        </w:rPr>
        <w:t xml:space="preserve">Вся информация на упаковке должна быть представлена на русском языке. </w:t>
      </w:r>
    </w:p>
    <w:p w:rsidR="00BD592E" w:rsidRPr="0069776D" w:rsidRDefault="00BD592E" w:rsidP="00F47564">
      <w:pPr>
        <w:keepNext/>
        <w:widowControl w:val="0"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76D">
        <w:rPr>
          <w:rFonts w:ascii="Times New Roman" w:hAnsi="Times New Roman" w:cs="Times New Roman"/>
          <w:sz w:val="24"/>
          <w:szCs w:val="24"/>
        </w:rPr>
        <w:t xml:space="preserve">На маркировке и упаковке должна быть в наглядной и доступной форме представлена необходимая и достоверная информация о Товарах и их изготовителях, обеспечивающая возможность правильного выбора Товаров. </w:t>
      </w:r>
    </w:p>
    <w:p w:rsidR="00BD592E" w:rsidRPr="0069776D" w:rsidRDefault="00BD592E" w:rsidP="00F47564">
      <w:pPr>
        <w:keepNext/>
        <w:widowControl w:val="0"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76D">
        <w:rPr>
          <w:rFonts w:ascii="Times New Roman" w:hAnsi="Times New Roman" w:cs="Times New Roman"/>
          <w:sz w:val="24"/>
          <w:szCs w:val="24"/>
        </w:rPr>
        <w:t>Информация в обязательном порядке должна содержать:</w:t>
      </w:r>
    </w:p>
    <w:p w:rsidR="00BD592E" w:rsidRPr="0069776D" w:rsidRDefault="00BD592E" w:rsidP="00F47564">
      <w:pPr>
        <w:keepNext/>
        <w:widowControl w:val="0"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76D">
        <w:rPr>
          <w:rFonts w:ascii="Times New Roman" w:hAnsi="Times New Roman" w:cs="Times New Roman"/>
          <w:sz w:val="24"/>
          <w:szCs w:val="24"/>
        </w:rPr>
        <w:t>- наименование товара,</w:t>
      </w:r>
    </w:p>
    <w:p w:rsidR="00BD592E" w:rsidRPr="0069776D" w:rsidRDefault="00BD592E" w:rsidP="00F47564">
      <w:pPr>
        <w:keepNext/>
        <w:widowControl w:val="0"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776D">
        <w:rPr>
          <w:rFonts w:ascii="Times New Roman" w:hAnsi="Times New Roman" w:cs="Times New Roman"/>
          <w:sz w:val="24"/>
          <w:szCs w:val="24"/>
        </w:rPr>
        <w:t>- место нахождения (адрес), фирменное наименование (наименование) изготовителя (продавца), место нахождения (адрес) организации (организаций), уполномоченной изготовителем (продавцом) на принятие претензий от покупателей, для импортного товара — наименование страны происхождения товара,</w:t>
      </w:r>
      <w:proofErr w:type="gramEnd"/>
    </w:p>
    <w:p w:rsidR="00BD592E" w:rsidRPr="0069776D" w:rsidRDefault="00BD592E" w:rsidP="00F47564">
      <w:pPr>
        <w:keepNext/>
        <w:widowControl w:val="0"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76D">
        <w:rPr>
          <w:rFonts w:ascii="Times New Roman" w:hAnsi="Times New Roman" w:cs="Times New Roman"/>
          <w:sz w:val="24"/>
          <w:szCs w:val="24"/>
        </w:rPr>
        <w:t>- сведения об обязательном подтверждении соответствия товаров в порядке, определенном законодательством Российской Федерации о техническом регулировании,</w:t>
      </w:r>
    </w:p>
    <w:p w:rsidR="00BD592E" w:rsidRPr="0069776D" w:rsidRDefault="00BD592E" w:rsidP="00F47564">
      <w:pPr>
        <w:keepNext/>
        <w:widowControl w:val="0"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76D">
        <w:rPr>
          <w:rFonts w:ascii="Times New Roman" w:hAnsi="Times New Roman" w:cs="Times New Roman"/>
          <w:sz w:val="24"/>
          <w:szCs w:val="24"/>
        </w:rPr>
        <w:t>- сведения об основных потребительских свойствах товара,</w:t>
      </w:r>
    </w:p>
    <w:p w:rsidR="00BD592E" w:rsidRPr="0069776D" w:rsidRDefault="00BD592E" w:rsidP="00F47564">
      <w:pPr>
        <w:keepNext/>
        <w:widowControl w:val="0"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76D">
        <w:rPr>
          <w:rFonts w:ascii="Times New Roman" w:hAnsi="Times New Roman" w:cs="Times New Roman"/>
          <w:sz w:val="24"/>
          <w:szCs w:val="24"/>
        </w:rPr>
        <w:t>- правила и условия эффективного и безопасного использования товара (инструкция по применению),</w:t>
      </w:r>
    </w:p>
    <w:p w:rsidR="00BD592E" w:rsidRPr="0069776D" w:rsidRDefault="00BD592E" w:rsidP="00F47564">
      <w:pPr>
        <w:keepNext/>
        <w:widowControl w:val="0"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76D">
        <w:rPr>
          <w:rFonts w:ascii="Times New Roman" w:hAnsi="Times New Roman" w:cs="Times New Roman"/>
          <w:sz w:val="24"/>
          <w:szCs w:val="24"/>
        </w:rPr>
        <w:t>- срок службы (срок годности), если он установлен для конкретного товара, а также сведения о возможных последствиях по истечении указанного срока,</w:t>
      </w:r>
    </w:p>
    <w:p w:rsidR="00BD592E" w:rsidRPr="0069776D" w:rsidRDefault="00BD592E" w:rsidP="00F47564">
      <w:pPr>
        <w:keepNext/>
        <w:widowControl w:val="0"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76D">
        <w:rPr>
          <w:rFonts w:ascii="Times New Roman" w:hAnsi="Times New Roman" w:cs="Times New Roman"/>
          <w:sz w:val="24"/>
          <w:szCs w:val="24"/>
        </w:rPr>
        <w:t>- не допускается применение товара, если нарушена упаковка,</w:t>
      </w:r>
    </w:p>
    <w:p w:rsidR="00BD592E" w:rsidRPr="0069776D" w:rsidRDefault="00BD592E" w:rsidP="00F47564">
      <w:pPr>
        <w:keepNext/>
        <w:widowControl w:val="0"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76D">
        <w:rPr>
          <w:rFonts w:ascii="Times New Roman" w:hAnsi="Times New Roman" w:cs="Times New Roman"/>
          <w:sz w:val="24"/>
          <w:szCs w:val="24"/>
        </w:rPr>
        <w:t>- сведения об утилизации товара могут быть указаны в инструкциях по применению товара или другой документации, прилагаемой к товару.</w:t>
      </w:r>
    </w:p>
    <w:p w:rsidR="00BD592E" w:rsidRPr="0069776D" w:rsidRDefault="00BD592E" w:rsidP="00F47564">
      <w:pPr>
        <w:keepNext/>
        <w:widowControl w:val="0"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76D">
        <w:rPr>
          <w:rFonts w:ascii="Times New Roman" w:hAnsi="Times New Roman" w:cs="Times New Roman"/>
          <w:sz w:val="24"/>
          <w:szCs w:val="24"/>
        </w:rPr>
        <w:t>Хранение должно осуществляться в соответствии с требованиями, предъявляемыми к данной категории товара.</w:t>
      </w:r>
    </w:p>
    <w:p w:rsidR="00BD592E" w:rsidRPr="0069776D" w:rsidRDefault="00BD592E" w:rsidP="00F47564">
      <w:pPr>
        <w:keepNext/>
        <w:widowControl w:val="0"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76D">
        <w:rPr>
          <w:rFonts w:ascii="Times New Roman" w:hAnsi="Times New Roman" w:cs="Times New Roman"/>
          <w:sz w:val="24"/>
          <w:szCs w:val="24"/>
        </w:rPr>
        <w:t xml:space="preserve">Транспортировка должна осуществляться любым видом крытого транспорта, обеспечивающим защиту товара от климатических воздействий, в соответствии с правилами перевозки грузов, действующими на данном виде транспорта. </w:t>
      </w:r>
    </w:p>
    <w:p w:rsidR="00A971BA" w:rsidRDefault="00A971BA" w:rsidP="00F47564">
      <w:pPr>
        <w:pStyle w:val="afffe"/>
        <w:keepNext/>
        <w:widowControl w:val="0"/>
        <w:tabs>
          <w:tab w:val="left" w:pos="426"/>
        </w:tabs>
        <w:spacing w:after="0" w:line="240" w:lineRule="auto"/>
        <w:ind w:left="0" w:right="-427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576A2" w:rsidRPr="0069776D" w:rsidRDefault="00A576A2" w:rsidP="00F47564">
      <w:pPr>
        <w:pStyle w:val="afffe"/>
        <w:keepNext/>
        <w:widowControl w:val="0"/>
        <w:tabs>
          <w:tab w:val="left" w:pos="426"/>
        </w:tabs>
        <w:spacing w:after="0" w:line="240" w:lineRule="auto"/>
        <w:ind w:left="0" w:right="-427" w:firstLine="709"/>
        <w:jc w:val="center"/>
        <w:rPr>
          <w:rFonts w:ascii="Times New Roman" w:hAnsi="Times New Roman"/>
          <w:b/>
          <w:sz w:val="24"/>
          <w:szCs w:val="24"/>
        </w:rPr>
      </w:pPr>
      <w:r w:rsidRPr="0069776D">
        <w:rPr>
          <w:rFonts w:ascii="Times New Roman" w:hAnsi="Times New Roman"/>
          <w:b/>
          <w:sz w:val="24"/>
          <w:szCs w:val="24"/>
        </w:rPr>
        <w:t>Требования к сроку и (или) объёму предоставления гарантий качества Товара</w:t>
      </w:r>
    </w:p>
    <w:p w:rsidR="00A971BA" w:rsidRDefault="00A971BA" w:rsidP="00F47564">
      <w:pPr>
        <w:keepNext/>
        <w:widowControl w:val="0"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76A2" w:rsidRPr="0069776D" w:rsidRDefault="00A576A2" w:rsidP="00F47564">
      <w:pPr>
        <w:keepNext/>
        <w:widowControl w:val="0"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76D">
        <w:rPr>
          <w:rFonts w:ascii="Times New Roman" w:hAnsi="Times New Roman" w:cs="Times New Roman"/>
          <w:sz w:val="24"/>
          <w:szCs w:val="24"/>
        </w:rPr>
        <w:t xml:space="preserve">Остаточный срок годности товара на момент выдачи товара должен быть не менее 1 года </w:t>
      </w:r>
      <w:r w:rsidRPr="0069776D">
        <w:rPr>
          <w:rFonts w:ascii="Times New Roman" w:hAnsi="Times New Roman" w:cs="Times New Roman"/>
          <w:i/>
          <w:sz w:val="24"/>
          <w:szCs w:val="24"/>
        </w:rPr>
        <w:t>(остаточный срок годности товара не относится к функциональным, техническим и качественным характеристикам товара).</w:t>
      </w:r>
    </w:p>
    <w:p w:rsidR="005737CD" w:rsidRPr="0069776D" w:rsidRDefault="005737CD" w:rsidP="00F47564">
      <w:pPr>
        <w:keepNext/>
        <w:widowControl w:val="0"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76D">
        <w:rPr>
          <w:rFonts w:ascii="Times New Roman" w:hAnsi="Times New Roman" w:cs="Times New Roman"/>
          <w:sz w:val="24"/>
          <w:szCs w:val="24"/>
        </w:rPr>
        <w:t xml:space="preserve">Срок пользования товаром устанавливается в соответствии с Приказом Министерства труда </w:t>
      </w:r>
      <w:r w:rsidRPr="0069776D">
        <w:rPr>
          <w:rFonts w:ascii="Times New Roman" w:hAnsi="Times New Roman" w:cs="Times New Roman"/>
          <w:sz w:val="24"/>
          <w:szCs w:val="24"/>
        </w:rPr>
        <w:lastRenderedPageBreak/>
        <w:t>и социальной защиты Российской Федерации от 05.03.2021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5737CD" w:rsidRPr="0069776D" w:rsidRDefault="005737CD" w:rsidP="00F47564">
      <w:pPr>
        <w:keepNext/>
        <w:widowControl w:val="0"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76D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21.11.2011. № 323-ФЗ «Об основах охраны здоровья граждан в Российской Федерации» и Постановлением Правительства Российской Федерации от 27.12.2012. № 1416 «Об утверждении правил государственной регистрации медицинских изделий» на все товары должны быть регистрационные удостоверения.</w:t>
      </w:r>
    </w:p>
    <w:p w:rsidR="005737CD" w:rsidRPr="0069776D" w:rsidRDefault="005737CD" w:rsidP="00F47564">
      <w:pPr>
        <w:keepNext/>
        <w:widowControl w:val="0"/>
        <w:tabs>
          <w:tab w:val="left" w:pos="284"/>
        </w:tabs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76D">
        <w:rPr>
          <w:rFonts w:ascii="Times New Roman" w:hAnsi="Times New Roman" w:cs="Times New Roman"/>
          <w:sz w:val="24"/>
          <w:szCs w:val="24"/>
        </w:rPr>
        <w:t>Поставка товаров осуществляется при наличии документов, подтверждающих соответствие товара (регистрационное удостоверение, сертификат соответствия или декларация о соответствии), в случае если законодательством Российской Федерации предусмотрено наличие таких документов.</w:t>
      </w:r>
    </w:p>
    <w:sectPr w:rsidR="005737CD" w:rsidRPr="0069776D" w:rsidSect="00A77C7B">
      <w:pgSz w:w="11906" w:h="16838" w:code="9"/>
      <w:pgMar w:top="851" w:right="889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Thorndale A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43883DE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81"/>
    <w:multiLevelType w:val="singleLevel"/>
    <w:tmpl w:val="02F826A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06AB0EBF"/>
    <w:multiLevelType w:val="hybridMultilevel"/>
    <w:tmpl w:val="5C10631C"/>
    <w:lvl w:ilvl="0" w:tplc="31C48380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70D25D2"/>
    <w:multiLevelType w:val="hybridMultilevel"/>
    <w:tmpl w:val="43A0D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1636B"/>
    <w:multiLevelType w:val="multilevel"/>
    <w:tmpl w:val="980A3BD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</w:rPr>
    </w:lvl>
    <w:lvl w:ilvl="1">
      <w:start w:val="3"/>
      <w:numFmt w:val="decimal"/>
      <w:lvlText w:val="%1.%2"/>
      <w:lvlJc w:val="left"/>
      <w:pPr>
        <w:tabs>
          <w:tab w:val="num" w:pos="709"/>
        </w:tabs>
        <w:ind w:left="709" w:hanging="567"/>
      </w:pPr>
      <w:rPr>
        <w:rFonts w:cs="Times New Roman"/>
      </w:r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>
    <w:nsid w:val="15F21F46"/>
    <w:multiLevelType w:val="multilevel"/>
    <w:tmpl w:val="36C811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2" w:hanging="1800"/>
      </w:pPr>
      <w:rPr>
        <w:rFonts w:hint="default"/>
      </w:rPr>
    </w:lvl>
  </w:abstractNum>
  <w:abstractNum w:abstractNumId="6">
    <w:nsid w:val="296E1A33"/>
    <w:multiLevelType w:val="multilevel"/>
    <w:tmpl w:val="937A51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  <w:b w:val="0"/>
        <w:i w:val="0"/>
        <w:strike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011289D"/>
    <w:multiLevelType w:val="multilevel"/>
    <w:tmpl w:val="E540754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8">
    <w:nsid w:val="309A3A6A"/>
    <w:multiLevelType w:val="hybridMultilevel"/>
    <w:tmpl w:val="B3F44B5E"/>
    <w:lvl w:ilvl="0" w:tplc="2C447598">
      <w:start w:val="1"/>
      <w:numFmt w:val="decimal"/>
      <w:lvlText w:val="%1."/>
      <w:lvlJc w:val="left"/>
      <w:pPr>
        <w:ind w:left="6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1" w:hanging="360"/>
      </w:pPr>
    </w:lvl>
    <w:lvl w:ilvl="2" w:tplc="0419001B" w:tentative="1">
      <w:start w:val="1"/>
      <w:numFmt w:val="lowerRoman"/>
      <w:lvlText w:val="%3."/>
      <w:lvlJc w:val="right"/>
      <w:pPr>
        <w:ind w:left="2071" w:hanging="180"/>
      </w:pPr>
    </w:lvl>
    <w:lvl w:ilvl="3" w:tplc="0419000F" w:tentative="1">
      <w:start w:val="1"/>
      <w:numFmt w:val="decimal"/>
      <w:lvlText w:val="%4."/>
      <w:lvlJc w:val="left"/>
      <w:pPr>
        <w:ind w:left="2791" w:hanging="360"/>
      </w:pPr>
    </w:lvl>
    <w:lvl w:ilvl="4" w:tplc="04190019" w:tentative="1">
      <w:start w:val="1"/>
      <w:numFmt w:val="lowerLetter"/>
      <w:lvlText w:val="%5."/>
      <w:lvlJc w:val="left"/>
      <w:pPr>
        <w:ind w:left="3511" w:hanging="360"/>
      </w:pPr>
    </w:lvl>
    <w:lvl w:ilvl="5" w:tplc="0419001B" w:tentative="1">
      <w:start w:val="1"/>
      <w:numFmt w:val="lowerRoman"/>
      <w:lvlText w:val="%6."/>
      <w:lvlJc w:val="right"/>
      <w:pPr>
        <w:ind w:left="4231" w:hanging="180"/>
      </w:pPr>
    </w:lvl>
    <w:lvl w:ilvl="6" w:tplc="0419000F" w:tentative="1">
      <w:start w:val="1"/>
      <w:numFmt w:val="decimal"/>
      <w:lvlText w:val="%7."/>
      <w:lvlJc w:val="left"/>
      <w:pPr>
        <w:ind w:left="4951" w:hanging="360"/>
      </w:pPr>
    </w:lvl>
    <w:lvl w:ilvl="7" w:tplc="04190019" w:tentative="1">
      <w:start w:val="1"/>
      <w:numFmt w:val="lowerLetter"/>
      <w:lvlText w:val="%8."/>
      <w:lvlJc w:val="left"/>
      <w:pPr>
        <w:ind w:left="5671" w:hanging="360"/>
      </w:pPr>
    </w:lvl>
    <w:lvl w:ilvl="8" w:tplc="0419001B" w:tentative="1">
      <w:start w:val="1"/>
      <w:numFmt w:val="lowerRoman"/>
      <w:lvlText w:val="%9."/>
      <w:lvlJc w:val="right"/>
      <w:pPr>
        <w:ind w:left="6391" w:hanging="180"/>
      </w:pPr>
    </w:lvl>
  </w:abstractNum>
  <w:abstractNum w:abstractNumId="9">
    <w:nsid w:val="30C06979"/>
    <w:multiLevelType w:val="multilevel"/>
    <w:tmpl w:val="E9CE4A4E"/>
    <w:lvl w:ilvl="0">
      <w:start w:val="1"/>
      <w:numFmt w:val="decimal"/>
      <w:pStyle w:val="222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pStyle w:val="222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pStyle w:val="333"/>
      <w:lvlText w:val="%1.%2.%3."/>
      <w:lvlJc w:val="left"/>
      <w:pPr>
        <w:ind w:left="447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29D76B5"/>
    <w:multiLevelType w:val="hybridMultilevel"/>
    <w:tmpl w:val="92BCE29C"/>
    <w:lvl w:ilvl="0" w:tplc="09E02E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965076"/>
    <w:multiLevelType w:val="multilevel"/>
    <w:tmpl w:val="E7881226"/>
    <w:lvl w:ilvl="0">
      <w:start w:val="4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440"/>
      </w:pPr>
      <w:rPr>
        <w:rFonts w:hint="default"/>
      </w:rPr>
    </w:lvl>
  </w:abstractNum>
  <w:abstractNum w:abstractNumId="12">
    <w:nsid w:val="3D8E3CA6"/>
    <w:multiLevelType w:val="hybridMultilevel"/>
    <w:tmpl w:val="B5669108"/>
    <w:lvl w:ilvl="0" w:tplc="12885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E66370"/>
    <w:multiLevelType w:val="hybridMultilevel"/>
    <w:tmpl w:val="FE885344"/>
    <w:lvl w:ilvl="0" w:tplc="A8B6F3D8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3E172D73"/>
    <w:multiLevelType w:val="multilevel"/>
    <w:tmpl w:val="0066CB04"/>
    <w:lvl w:ilvl="0">
      <w:start w:val="1"/>
      <w:numFmt w:val="decimal"/>
      <w:lvlText w:val="%1."/>
      <w:lvlJc w:val="left"/>
      <w:pPr>
        <w:ind w:left="1287" w:hanging="360"/>
      </w:pPr>
      <w:rPr>
        <w:b/>
        <w:strike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95" w:hanging="1095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2022" w:hanging="1095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2022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2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5">
    <w:nsid w:val="422A0662"/>
    <w:multiLevelType w:val="multilevel"/>
    <w:tmpl w:val="0BF624A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6">
    <w:nsid w:val="443E5011"/>
    <w:multiLevelType w:val="hybridMultilevel"/>
    <w:tmpl w:val="B0949646"/>
    <w:lvl w:ilvl="0" w:tplc="12885A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6235E6D"/>
    <w:multiLevelType w:val="hybridMultilevel"/>
    <w:tmpl w:val="F9CC8C04"/>
    <w:lvl w:ilvl="0" w:tplc="99168E78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490D4073"/>
    <w:multiLevelType w:val="multilevel"/>
    <w:tmpl w:val="846CB9CC"/>
    <w:lvl w:ilvl="0">
      <w:start w:val="1"/>
      <w:numFmt w:val="decimal"/>
      <w:suff w:val="space"/>
      <w:lvlText w:val="%1."/>
      <w:lvlJc w:val="left"/>
      <w:pPr>
        <w:ind w:left="504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-294" w:firstLine="41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-174" w:firstLine="41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414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414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414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414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41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414"/>
      </w:pPr>
      <w:rPr>
        <w:rFonts w:hint="default"/>
      </w:rPr>
    </w:lvl>
  </w:abstractNum>
  <w:abstractNum w:abstractNumId="19">
    <w:nsid w:val="4FB10811"/>
    <w:multiLevelType w:val="multilevel"/>
    <w:tmpl w:val="4E6E47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50325856"/>
    <w:multiLevelType w:val="multilevel"/>
    <w:tmpl w:val="E540754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21">
    <w:nsid w:val="5D863146"/>
    <w:multiLevelType w:val="hybridMultilevel"/>
    <w:tmpl w:val="3A6CC29A"/>
    <w:lvl w:ilvl="0" w:tplc="BDFE334C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5E553664"/>
    <w:multiLevelType w:val="multilevel"/>
    <w:tmpl w:val="BA18C3EA"/>
    <w:lvl w:ilvl="0">
      <w:start w:val="6"/>
      <w:numFmt w:val="decimal"/>
      <w:lvlText w:val="%1."/>
      <w:lvlJc w:val="left"/>
      <w:pPr>
        <w:ind w:left="540" w:hanging="540"/>
      </w:pPr>
    </w:lvl>
    <w:lvl w:ilvl="1">
      <w:start w:val="6"/>
      <w:numFmt w:val="decimal"/>
      <w:lvlText w:val="%1.%2."/>
      <w:lvlJc w:val="left"/>
      <w:pPr>
        <w:ind w:left="720" w:hanging="54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23">
    <w:nsid w:val="6B317CEA"/>
    <w:multiLevelType w:val="multilevel"/>
    <w:tmpl w:val="7B446096"/>
    <w:lvl w:ilvl="0">
      <w:start w:val="1"/>
      <w:numFmt w:val="decimal"/>
      <w:pStyle w:val="a"/>
      <w:lvlText w:val="%1."/>
      <w:lvlJc w:val="left"/>
      <w:pPr>
        <w:ind w:left="1211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163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115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2219" w:hanging="648"/>
      </w:pPr>
    </w:lvl>
    <w:lvl w:ilvl="4">
      <w:start w:val="1"/>
      <w:numFmt w:val="decimal"/>
      <w:lvlText w:val="%1.%2.%3.%4.%5."/>
      <w:lvlJc w:val="left"/>
      <w:pPr>
        <w:ind w:left="2723" w:hanging="792"/>
      </w:pPr>
    </w:lvl>
    <w:lvl w:ilvl="5">
      <w:start w:val="1"/>
      <w:numFmt w:val="decimal"/>
      <w:lvlText w:val="%1.%2.%3.%4.%5.%6."/>
      <w:lvlJc w:val="left"/>
      <w:pPr>
        <w:ind w:left="3227" w:hanging="936"/>
      </w:pPr>
    </w:lvl>
    <w:lvl w:ilvl="6">
      <w:start w:val="1"/>
      <w:numFmt w:val="decimal"/>
      <w:lvlText w:val="%1.%2.%3.%4.%5.%6.%7."/>
      <w:lvlJc w:val="left"/>
      <w:pPr>
        <w:ind w:left="3731" w:hanging="1080"/>
      </w:pPr>
    </w:lvl>
    <w:lvl w:ilvl="7">
      <w:start w:val="1"/>
      <w:numFmt w:val="decimal"/>
      <w:lvlText w:val="%1.%2.%3.%4.%5.%6.%7.%8."/>
      <w:lvlJc w:val="left"/>
      <w:pPr>
        <w:ind w:left="4235" w:hanging="1224"/>
      </w:pPr>
    </w:lvl>
    <w:lvl w:ilvl="8">
      <w:start w:val="1"/>
      <w:numFmt w:val="decimal"/>
      <w:lvlText w:val="%1.%2.%3.%4.%5.%6.%7.%8.%9."/>
      <w:lvlJc w:val="left"/>
      <w:pPr>
        <w:ind w:left="4811" w:hanging="1440"/>
      </w:pPr>
    </w:lvl>
  </w:abstractNum>
  <w:abstractNum w:abstractNumId="24">
    <w:nsid w:val="6CF70BC1"/>
    <w:multiLevelType w:val="multilevel"/>
    <w:tmpl w:val="5BEABA66"/>
    <w:lvl w:ilvl="0">
      <w:start w:val="1"/>
      <w:numFmt w:val="decimal"/>
      <w:pStyle w:val="2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656"/>
        </w:tabs>
        <w:ind w:left="165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716C1A53"/>
    <w:multiLevelType w:val="multilevel"/>
    <w:tmpl w:val="5404889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720" w:hanging="540"/>
      </w:pPr>
    </w:lvl>
    <w:lvl w:ilvl="2">
      <w:start w:val="5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26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hint="default"/>
        <w:sz w:val="40"/>
        <w:szCs w:val="40"/>
      </w:rPr>
    </w:lvl>
    <w:lvl w:ilvl="1">
      <w:start w:val="1"/>
      <w:numFmt w:val="decimal"/>
      <w:pStyle w:val="a0"/>
      <w:lvlText w:val="РАЗДЕЛ %1.%2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749263DE"/>
    <w:multiLevelType w:val="hybridMultilevel"/>
    <w:tmpl w:val="22A46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633009"/>
    <w:multiLevelType w:val="hybridMultilevel"/>
    <w:tmpl w:val="96667430"/>
    <w:lvl w:ilvl="0" w:tplc="49E42AD4">
      <w:start w:val="1"/>
      <w:numFmt w:val="decimal"/>
      <w:lvlText w:val="%1."/>
      <w:lvlJc w:val="left"/>
      <w:pPr>
        <w:ind w:left="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1" w:hanging="360"/>
      </w:pPr>
    </w:lvl>
    <w:lvl w:ilvl="2" w:tplc="0419001B" w:tentative="1">
      <w:start w:val="1"/>
      <w:numFmt w:val="lowerRoman"/>
      <w:lvlText w:val="%3."/>
      <w:lvlJc w:val="right"/>
      <w:pPr>
        <w:ind w:left="1711" w:hanging="180"/>
      </w:pPr>
    </w:lvl>
    <w:lvl w:ilvl="3" w:tplc="0419000F" w:tentative="1">
      <w:start w:val="1"/>
      <w:numFmt w:val="decimal"/>
      <w:lvlText w:val="%4."/>
      <w:lvlJc w:val="left"/>
      <w:pPr>
        <w:ind w:left="2431" w:hanging="360"/>
      </w:pPr>
    </w:lvl>
    <w:lvl w:ilvl="4" w:tplc="04190019" w:tentative="1">
      <w:start w:val="1"/>
      <w:numFmt w:val="lowerLetter"/>
      <w:lvlText w:val="%5."/>
      <w:lvlJc w:val="left"/>
      <w:pPr>
        <w:ind w:left="3151" w:hanging="360"/>
      </w:pPr>
    </w:lvl>
    <w:lvl w:ilvl="5" w:tplc="0419001B" w:tentative="1">
      <w:start w:val="1"/>
      <w:numFmt w:val="lowerRoman"/>
      <w:lvlText w:val="%6."/>
      <w:lvlJc w:val="right"/>
      <w:pPr>
        <w:ind w:left="3871" w:hanging="180"/>
      </w:pPr>
    </w:lvl>
    <w:lvl w:ilvl="6" w:tplc="0419000F" w:tentative="1">
      <w:start w:val="1"/>
      <w:numFmt w:val="decimal"/>
      <w:lvlText w:val="%7."/>
      <w:lvlJc w:val="left"/>
      <w:pPr>
        <w:ind w:left="4591" w:hanging="360"/>
      </w:pPr>
    </w:lvl>
    <w:lvl w:ilvl="7" w:tplc="04190019" w:tentative="1">
      <w:start w:val="1"/>
      <w:numFmt w:val="lowerLetter"/>
      <w:lvlText w:val="%8."/>
      <w:lvlJc w:val="left"/>
      <w:pPr>
        <w:ind w:left="5311" w:hanging="360"/>
      </w:pPr>
    </w:lvl>
    <w:lvl w:ilvl="8" w:tplc="0419001B" w:tentative="1">
      <w:start w:val="1"/>
      <w:numFmt w:val="lowerRoman"/>
      <w:lvlText w:val="%9."/>
      <w:lvlJc w:val="right"/>
      <w:pPr>
        <w:ind w:left="6031" w:hanging="180"/>
      </w:pPr>
    </w:lvl>
  </w:abstractNum>
  <w:num w:numId="1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"/>
  </w:num>
  <w:num w:numId="4">
    <w:abstractNumId w:val="26"/>
  </w:num>
  <w:num w:numId="5">
    <w:abstractNumId w:val="0"/>
  </w:num>
  <w:num w:numId="6">
    <w:abstractNumId w:val="18"/>
  </w:num>
  <w:num w:numId="7">
    <w:abstractNumId w:val="23"/>
  </w:num>
  <w:num w:numId="8">
    <w:abstractNumId w:val="27"/>
  </w:num>
  <w:num w:numId="9">
    <w:abstractNumId w:val="9"/>
  </w:num>
  <w:num w:numId="10">
    <w:abstractNumId w:val="13"/>
  </w:num>
  <w:num w:numId="11">
    <w:abstractNumId w:val="11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0"/>
  </w:num>
  <w:num w:numId="15">
    <w:abstractNumId w:val="6"/>
  </w:num>
  <w:num w:numId="16">
    <w:abstractNumId w:val="12"/>
  </w:num>
  <w:num w:numId="17">
    <w:abstractNumId w:val="19"/>
  </w:num>
  <w:num w:numId="18">
    <w:abstractNumId w:val="16"/>
  </w:num>
  <w:num w:numId="19">
    <w:abstractNumId w:val="21"/>
  </w:num>
  <w:num w:numId="20">
    <w:abstractNumId w:val="14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4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7"/>
  </w:num>
  <w:num w:numId="27">
    <w:abstractNumId w:val="5"/>
  </w:num>
  <w:num w:numId="28">
    <w:abstractNumId w:val="20"/>
  </w:num>
  <w:num w:numId="29">
    <w:abstractNumId w:val="28"/>
  </w:num>
  <w:num w:numId="30">
    <w:abstractNumId w:val="8"/>
  </w:num>
  <w:num w:numId="3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45434"/>
    <w:rsid w:val="0000022E"/>
    <w:rsid w:val="00000936"/>
    <w:rsid w:val="00000F58"/>
    <w:rsid w:val="00001098"/>
    <w:rsid w:val="000016D7"/>
    <w:rsid w:val="00001C92"/>
    <w:rsid w:val="0000293B"/>
    <w:rsid w:val="00002F8F"/>
    <w:rsid w:val="00003601"/>
    <w:rsid w:val="000037AE"/>
    <w:rsid w:val="00003A15"/>
    <w:rsid w:val="00003B26"/>
    <w:rsid w:val="00003EE1"/>
    <w:rsid w:val="00003FF6"/>
    <w:rsid w:val="00003FFE"/>
    <w:rsid w:val="00004682"/>
    <w:rsid w:val="000049A5"/>
    <w:rsid w:val="00004AA4"/>
    <w:rsid w:val="00004EF2"/>
    <w:rsid w:val="000057BA"/>
    <w:rsid w:val="00005890"/>
    <w:rsid w:val="00005C2D"/>
    <w:rsid w:val="00006250"/>
    <w:rsid w:val="00006480"/>
    <w:rsid w:val="00006812"/>
    <w:rsid w:val="00006AC4"/>
    <w:rsid w:val="00006F6C"/>
    <w:rsid w:val="00007834"/>
    <w:rsid w:val="00007A65"/>
    <w:rsid w:val="00007FE9"/>
    <w:rsid w:val="000105F7"/>
    <w:rsid w:val="00010DCB"/>
    <w:rsid w:val="00011743"/>
    <w:rsid w:val="00011946"/>
    <w:rsid w:val="000122A2"/>
    <w:rsid w:val="0001236F"/>
    <w:rsid w:val="000123E4"/>
    <w:rsid w:val="0001279A"/>
    <w:rsid w:val="00012DED"/>
    <w:rsid w:val="00012EC8"/>
    <w:rsid w:val="00013526"/>
    <w:rsid w:val="000135FE"/>
    <w:rsid w:val="000137C9"/>
    <w:rsid w:val="00013966"/>
    <w:rsid w:val="00014937"/>
    <w:rsid w:val="00014AB6"/>
    <w:rsid w:val="00014DB2"/>
    <w:rsid w:val="00014FA5"/>
    <w:rsid w:val="000158A5"/>
    <w:rsid w:val="0001595B"/>
    <w:rsid w:val="00015C1B"/>
    <w:rsid w:val="00015C40"/>
    <w:rsid w:val="00015C8C"/>
    <w:rsid w:val="0001625C"/>
    <w:rsid w:val="000165EA"/>
    <w:rsid w:val="00016BF6"/>
    <w:rsid w:val="00017066"/>
    <w:rsid w:val="000172B0"/>
    <w:rsid w:val="00017F47"/>
    <w:rsid w:val="000200F5"/>
    <w:rsid w:val="0002015E"/>
    <w:rsid w:val="000203C4"/>
    <w:rsid w:val="00020425"/>
    <w:rsid w:val="0002054B"/>
    <w:rsid w:val="00020B7B"/>
    <w:rsid w:val="000214BD"/>
    <w:rsid w:val="000219B2"/>
    <w:rsid w:val="00022744"/>
    <w:rsid w:val="00022922"/>
    <w:rsid w:val="000230C7"/>
    <w:rsid w:val="000230F6"/>
    <w:rsid w:val="00023C13"/>
    <w:rsid w:val="00023DFF"/>
    <w:rsid w:val="00024010"/>
    <w:rsid w:val="000248BA"/>
    <w:rsid w:val="00024E1A"/>
    <w:rsid w:val="00024F9C"/>
    <w:rsid w:val="00024FDE"/>
    <w:rsid w:val="00025460"/>
    <w:rsid w:val="00025E7D"/>
    <w:rsid w:val="00026073"/>
    <w:rsid w:val="000262D4"/>
    <w:rsid w:val="000273B9"/>
    <w:rsid w:val="00027502"/>
    <w:rsid w:val="000276D3"/>
    <w:rsid w:val="0002779B"/>
    <w:rsid w:val="00027F02"/>
    <w:rsid w:val="00030081"/>
    <w:rsid w:val="000301E3"/>
    <w:rsid w:val="000302A0"/>
    <w:rsid w:val="000306D1"/>
    <w:rsid w:val="0003080B"/>
    <w:rsid w:val="00030C9F"/>
    <w:rsid w:val="00030F0A"/>
    <w:rsid w:val="0003115A"/>
    <w:rsid w:val="000312FD"/>
    <w:rsid w:val="00031A33"/>
    <w:rsid w:val="00031DA4"/>
    <w:rsid w:val="00031DE3"/>
    <w:rsid w:val="00031F1D"/>
    <w:rsid w:val="00032104"/>
    <w:rsid w:val="00032851"/>
    <w:rsid w:val="00032D1F"/>
    <w:rsid w:val="00032E5C"/>
    <w:rsid w:val="000330E4"/>
    <w:rsid w:val="00033712"/>
    <w:rsid w:val="00033AF9"/>
    <w:rsid w:val="00033EBA"/>
    <w:rsid w:val="00034456"/>
    <w:rsid w:val="00034A5C"/>
    <w:rsid w:val="00035759"/>
    <w:rsid w:val="00035958"/>
    <w:rsid w:val="000361AC"/>
    <w:rsid w:val="000362B3"/>
    <w:rsid w:val="000368D8"/>
    <w:rsid w:val="00036A72"/>
    <w:rsid w:val="00036BDA"/>
    <w:rsid w:val="00036C50"/>
    <w:rsid w:val="00036C65"/>
    <w:rsid w:val="00036DB5"/>
    <w:rsid w:val="00036EEA"/>
    <w:rsid w:val="00037311"/>
    <w:rsid w:val="000375CB"/>
    <w:rsid w:val="00037BCA"/>
    <w:rsid w:val="00037FE5"/>
    <w:rsid w:val="00040436"/>
    <w:rsid w:val="00040AFD"/>
    <w:rsid w:val="00040B67"/>
    <w:rsid w:val="00040EA0"/>
    <w:rsid w:val="000414ED"/>
    <w:rsid w:val="000416E1"/>
    <w:rsid w:val="00041E2E"/>
    <w:rsid w:val="00042083"/>
    <w:rsid w:val="000430EB"/>
    <w:rsid w:val="00043B13"/>
    <w:rsid w:val="00043CD5"/>
    <w:rsid w:val="00043D48"/>
    <w:rsid w:val="00043F64"/>
    <w:rsid w:val="00043FD1"/>
    <w:rsid w:val="00044BED"/>
    <w:rsid w:val="00044D96"/>
    <w:rsid w:val="00044E60"/>
    <w:rsid w:val="000453BC"/>
    <w:rsid w:val="0004553F"/>
    <w:rsid w:val="000456F1"/>
    <w:rsid w:val="000457C8"/>
    <w:rsid w:val="000457E0"/>
    <w:rsid w:val="000459A1"/>
    <w:rsid w:val="00045A77"/>
    <w:rsid w:val="00045A9E"/>
    <w:rsid w:val="00045ADA"/>
    <w:rsid w:val="00047FD8"/>
    <w:rsid w:val="000504D9"/>
    <w:rsid w:val="000509B9"/>
    <w:rsid w:val="00050C12"/>
    <w:rsid w:val="00050D1D"/>
    <w:rsid w:val="00050F30"/>
    <w:rsid w:val="000512F6"/>
    <w:rsid w:val="00051351"/>
    <w:rsid w:val="00051606"/>
    <w:rsid w:val="000518A3"/>
    <w:rsid w:val="00051AB7"/>
    <w:rsid w:val="00052253"/>
    <w:rsid w:val="0005298C"/>
    <w:rsid w:val="000529E4"/>
    <w:rsid w:val="00052C28"/>
    <w:rsid w:val="000537CF"/>
    <w:rsid w:val="00053CC1"/>
    <w:rsid w:val="0005495D"/>
    <w:rsid w:val="000549C2"/>
    <w:rsid w:val="00054AC4"/>
    <w:rsid w:val="00054C02"/>
    <w:rsid w:val="00054DDB"/>
    <w:rsid w:val="00055350"/>
    <w:rsid w:val="000554E3"/>
    <w:rsid w:val="00055A56"/>
    <w:rsid w:val="00056235"/>
    <w:rsid w:val="0005650B"/>
    <w:rsid w:val="00056587"/>
    <w:rsid w:val="00056A04"/>
    <w:rsid w:val="00056A58"/>
    <w:rsid w:val="00056B09"/>
    <w:rsid w:val="00056ED0"/>
    <w:rsid w:val="00057284"/>
    <w:rsid w:val="00057577"/>
    <w:rsid w:val="00057EB7"/>
    <w:rsid w:val="00060E52"/>
    <w:rsid w:val="00060E87"/>
    <w:rsid w:val="00060F53"/>
    <w:rsid w:val="00061536"/>
    <w:rsid w:val="00061BB0"/>
    <w:rsid w:val="00061F01"/>
    <w:rsid w:val="0006220D"/>
    <w:rsid w:val="00062A3F"/>
    <w:rsid w:val="00062B14"/>
    <w:rsid w:val="00062B1D"/>
    <w:rsid w:val="00062F08"/>
    <w:rsid w:val="000630C0"/>
    <w:rsid w:val="000632FF"/>
    <w:rsid w:val="00063621"/>
    <w:rsid w:val="00063E61"/>
    <w:rsid w:val="00063E6F"/>
    <w:rsid w:val="0006430B"/>
    <w:rsid w:val="000643FC"/>
    <w:rsid w:val="0006481D"/>
    <w:rsid w:val="00064D95"/>
    <w:rsid w:val="00064F33"/>
    <w:rsid w:val="00064FBB"/>
    <w:rsid w:val="00065489"/>
    <w:rsid w:val="000654C1"/>
    <w:rsid w:val="0006560F"/>
    <w:rsid w:val="000658B5"/>
    <w:rsid w:val="00065A6D"/>
    <w:rsid w:val="00065B9D"/>
    <w:rsid w:val="00065BB7"/>
    <w:rsid w:val="00065CB6"/>
    <w:rsid w:val="0006632C"/>
    <w:rsid w:val="00066476"/>
    <w:rsid w:val="00066EED"/>
    <w:rsid w:val="000670FD"/>
    <w:rsid w:val="000673F9"/>
    <w:rsid w:val="0006779B"/>
    <w:rsid w:val="00067853"/>
    <w:rsid w:val="00067D2D"/>
    <w:rsid w:val="00067DBB"/>
    <w:rsid w:val="000700E3"/>
    <w:rsid w:val="0007024D"/>
    <w:rsid w:val="00070512"/>
    <w:rsid w:val="000707DB"/>
    <w:rsid w:val="00070FFD"/>
    <w:rsid w:val="000712F0"/>
    <w:rsid w:val="00071313"/>
    <w:rsid w:val="000713DB"/>
    <w:rsid w:val="00071FF9"/>
    <w:rsid w:val="000722E0"/>
    <w:rsid w:val="0007253C"/>
    <w:rsid w:val="00072B9F"/>
    <w:rsid w:val="00072BF6"/>
    <w:rsid w:val="000736DD"/>
    <w:rsid w:val="00073AEA"/>
    <w:rsid w:val="00073D50"/>
    <w:rsid w:val="00073F14"/>
    <w:rsid w:val="0007422A"/>
    <w:rsid w:val="00074905"/>
    <w:rsid w:val="000749E5"/>
    <w:rsid w:val="00074C23"/>
    <w:rsid w:val="00074D16"/>
    <w:rsid w:val="000755B9"/>
    <w:rsid w:val="00075F34"/>
    <w:rsid w:val="00076137"/>
    <w:rsid w:val="00076791"/>
    <w:rsid w:val="00076847"/>
    <w:rsid w:val="0007688E"/>
    <w:rsid w:val="000768BC"/>
    <w:rsid w:val="00076CE7"/>
    <w:rsid w:val="00076E1F"/>
    <w:rsid w:val="0007724D"/>
    <w:rsid w:val="00077656"/>
    <w:rsid w:val="000776E7"/>
    <w:rsid w:val="00077942"/>
    <w:rsid w:val="00077C46"/>
    <w:rsid w:val="00077CBC"/>
    <w:rsid w:val="0008001F"/>
    <w:rsid w:val="000803B3"/>
    <w:rsid w:val="000809AC"/>
    <w:rsid w:val="000812FF"/>
    <w:rsid w:val="00081577"/>
    <w:rsid w:val="0008169D"/>
    <w:rsid w:val="00081789"/>
    <w:rsid w:val="00081E4E"/>
    <w:rsid w:val="00081F12"/>
    <w:rsid w:val="000821A0"/>
    <w:rsid w:val="00082299"/>
    <w:rsid w:val="000825F1"/>
    <w:rsid w:val="00082607"/>
    <w:rsid w:val="00082891"/>
    <w:rsid w:val="0008310E"/>
    <w:rsid w:val="0008313C"/>
    <w:rsid w:val="00083276"/>
    <w:rsid w:val="0008346A"/>
    <w:rsid w:val="000839C5"/>
    <w:rsid w:val="00083F5C"/>
    <w:rsid w:val="00084463"/>
    <w:rsid w:val="000850BC"/>
    <w:rsid w:val="000851A8"/>
    <w:rsid w:val="00085259"/>
    <w:rsid w:val="000856FD"/>
    <w:rsid w:val="00085833"/>
    <w:rsid w:val="00086404"/>
    <w:rsid w:val="00086685"/>
    <w:rsid w:val="00086AD4"/>
    <w:rsid w:val="00086F4E"/>
    <w:rsid w:val="00087059"/>
    <w:rsid w:val="00087586"/>
    <w:rsid w:val="00087AD7"/>
    <w:rsid w:val="00090A95"/>
    <w:rsid w:val="00090D47"/>
    <w:rsid w:val="00090FC3"/>
    <w:rsid w:val="00090FF3"/>
    <w:rsid w:val="00091903"/>
    <w:rsid w:val="00091F7E"/>
    <w:rsid w:val="000921D7"/>
    <w:rsid w:val="00092477"/>
    <w:rsid w:val="00092828"/>
    <w:rsid w:val="00092B09"/>
    <w:rsid w:val="00092FB4"/>
    <w:rsid w:val="00093585"/>
    <w:rsid w:val="00093B2E"/>
    <w:rsid w:val="00094157"/>
    <w:rsid w:val="000942DE"/>
    <w:rsid w:val="00094504"/>
    <w:rsid w:val="0009463C"/>
    <w:rsid w:val="00094734"/>
    <w:rsid w:val="000947FC"/>
    <w:rsid w:val="00094A59"/>
    <w:rsid w:val="0009509B"/>
    <w:rsid w:val="0009555D"/>
    <w:rsid w:val="00095649"/>
    <w:rsid w:val="00095951"/>
    <w:rsid w:val="00095C2E"/>
    <w:rsid w:val="00095E10"/>
    <w:rsid w:val="000962B5"/>
    <w:rsid w:val="000962C2"/>
    <w:rsid w:val="0009652A"/>
    <w:rsid w:val="000968D2"/>
    <w:rsid w:val="00096F03"/>
    <w:rsid w:val="00097235"/>
    <w:rsid w:val="0009757D"/>
    <w:rsid w:val="0009757F"/>
    <w:rsid w:val="000976FA"/>
    <w:rsid w:val="00097C65"/>
    <w:rsid w:val="000A05E0"/>
    <w:rsid w:val="000A06BC"/>
    <w:rsid w:val="000A0B00"/>
    <w:rsid w:val="000A0CE7"/>
    <w:rsid w:val="000A10C1"/>
    <w:rsid w:val="000A1126"/>
    <w:rsid w:val="000A1185"/>
    <w:rsid w:val="000A14E4"/>
    <w:rsid w:val="000A1C2F"/>
    <w:rsid w:val="000A1D05"/>
    <w:rsid w:val="000A2050"/>
    <w:rsid w:val="000A221C"/>
    <w:rsid w:val="000A240E"/>
    <w:rsid w:val="000A2888"/>
    <w:rsid w:val="000A290E"/>
    <w:rsid w:val="000A291D"/>
    <w:rsid w:val="000A30F7"/>
    <w:rsid w:val="000A32F4"/>
    <w:rsid w:val="000A3AEA"/>
    <w:rsid w:val="000A3E38"/>
    <w:rsid w:val="000A406A"/>
    <w:rsid w:val="000A43F5"/>
    <w:rsid w:val="000A4510"/>
    <w:rsid w:val="000A45E4"/>
    <w:rsid w:val="000A46D0"/>
    <w:rsid w:val="000A4831"/>
    <w:rsid w:val="000A48CD"/>
    <w:rsid w:val="000A4A5E"/>
    <w:rsid w:val="000A4A8C"/>
    <w:rsid w:val="000A4AA5"/>
    <w:rsid w:val="000A4BE7"/>
    <w:rsid w:val="000A4D19"/>
    <w:rsid w:val="000A4D50"/>
    <w:rsid w:val="000A5178"/>
    <w:rsid w:val="000A553D"/>
    <w:rsid w:val="000A575F"/>
    <w:rsid w:val="000A59EA"/>
    <w:rsid w:val="000A5D1C"/>
    <w:rsid w:val="000A5E63"/>
    <w:rsid w:val="000A649F"/>
    <w:rsid w:val="000A6F87"/>
    <w:rsid w:val="000A7318"/>
    <w:rsid w:val="000A761B"/>
    <w:rsid w:val="000A7EC7"/>
    <w:rsid w:val="000A7FC3"/>
    <w:rsid w:val="000B0363"/>
    <w:rsid w:val="000B0662"/>
    <w:rsid w:val="000B0E8A"/>
    <w:rsid w:val="000B0FB1"/>
    <w:rsid w:val="000B12AC"/>
    <w:rsid w:val="000B14E2"/>
    <w:rsid w:val="000B19FC"/>
    <w:rsid w:val="000B1B7D"/>
    <w:rsid w:val="000B1D35"/>
    <w:rsid w:val="000B1D64"/>
    <w:rsid w:val="000B21F2"/>
    <w:rsid w:val="000B27C9"/>
    <w:rsid w:val="000B27ED"/>
    <w:rsid w:val="000B2A9A"/>
    <w:rsid w:val="000B2ECF"/>
    <w:rsid w:val="000B368B"/>
    <w:rsid w:val="000B3820"/>
    <w:rsid w:val="000B39DE"/>
    <w:rsid w:val="000B3BFE"/>
    <w:rsid w:val="000B3F16"/>
    <w:rsid w:val="000B43D3"/>
    <w:rsid w:val="000B4CB3"/>
    <w:rsid w:val="000B53DD"/>
    <w:rsid w:val="000B551E"/>
    <w:rsid w:val="000B551F"/>
    <w:rsid w:val="000B5D7B"/>
    <w:rsid w:val="000B5F97"/>
    <w:rsid w:val="000B5FB6"/>
    <w:rsid w:val="000B60DB"/>
    <w:rsid w:val="000B6A44"/>
    <w:rsid w:val="000B6CD7"/>
    <w:rsid w:val="000B6D41"/>
    <w:rsid w:val="000B6E96"/>
    <w:rsid w:val="000B6FB2"/>
    <w:rsid w:val="000B730B"/>
    <w:rsid w:val="000B730C"/>
    <w:rsid w:val="000B76F6"/>
    <w:rsid w:val="000B7A09"/>
    <w:rsid w:val="000B7CDC"/>
    <w:rsid w:val="000B7E87"/>
    <w:rsid w:val="000C0308"/>
    <w:rsid w:val="000C0895"/>
    <w:rsid w:val="000C175C"/>
    <w:rsid w:val="000C18DF"/>
    <w:rsid w:val="000C19E6"/>
    <w:rsid w:val="000C1A83"/>
    <w:rsid w:val="000C1E60"/>
    <w:rsid w:val="000C20C6"/>
    <w:rsid w:val="000C2EB8"/>
    <w:rsid w:val="000C3217"/>
    <w:rsid w:val="000C4049"/>
    <w:rsid w:val="000C4438"/>
    <w:rsid w:val="000C4524"/>
    <w:rsid w:val="000C4A52"/>
    <w:rsid w:val="000C4B22"/>
    <w:rsid w:val="000C4B49"/>
    <w:rsid w:val="000C558F"/>
    <w:rsid w:val="000C58B3"/>
    <w:rsid w:val="000C5E21"/>
    <w:rsid w:val="000C60A2"/>
    <w:rsid w:val="000C6131"/>
    <w:rsid w:val="000C63D1"/>
    <w:rsid w:val="000C677C"/>
    <w:rsid w:val="000C7178"/>
    <w:rsid w:val="000C71EA"/>
    <w:rsid w:val="000C7368"/>
    <w:rsid w:val="000D0241"/>
    <w:rsid w:val="000D0287"/>
    <w:rsid w:val="000D07D9"/>
    <w:rsid w:val="000D0F6C"/>
    <w:rsid w:val="000D13BC"/>
    <w:rsid w:val="000D1C35"/>
    <w:rsid w:val="000D1ED5"/>
    <w:rsid w:val="000D2037"/>
    <w:rsid w:val="000D208F"/>
    <w:rsid w:val="000D2140"/>
    <w:rsid w:val="000D225C"/>
    <w:rsid w:val="000D25B5"/>
    <w:rsid w:val="000D26AE"/>
    <w:rsid w:val="000D2812"/>
    <w:rsid w:val="000D29B3"/>
    <w:rsid w:val="000D2BE1"/>
    <w:rsid w:val="000D449A"/>
    <w:rsid w:val="000D4B7A"/>
    <w:rsid w:val="000D4C67"/>
    <w:rsid w:val="000D4D6E"/>
    <w:rsid w:val="000D6254"/>
    <w:rsid w:val="000D70D9"/>
    <w:rsid w:val="000D74B7"/>
    <w:rsid w:val="000D7975"/>
    <w:rsid w:val="000D7A40"/>
    <w:rsid w:val="000D7C1C"/>
    <w:rsid w:val="000E003D"/>
    <w:rsid w:val="000E00D3"/>
    <w:rsid w:val="000E019B"/>
    <w:rsid w:val="000E032D"/>
    <w:rsid w:val="000E0974"/>
    <w:rsid w:val="000E0A1B"/>
    <w:rsid w:val="000E0A9C"/>
    <w:rsid w:val="000E0B5E"/>
    <w:rsid w:val="000E0F2A"/>
    <w:rsid w:val="000E12BF"/>
    <w:rsid w:val="000E1885"/>
    <w:rsid w:val="000E1969"/>
    <w:rsid w:val="000E2554"/>
    <w:rsid w:val="000E3140"/>
    <w:rsid w:val="000E314E"/>
    <w:rsid w:val="000E390D"/>
    <w:rsid w:val="000E3AA4"/>
    <w:rsid w:val="000E3C90"/>
    <w:rsid w:val="000E3DAA"/>
    <w:rsid w:val="000E3E35"/>
    <w:rsid w:val="000E3F49"/>
    <w:rsid w:val="000E486B"/>
    <w:rsid w:val="000E5489"/>
    <w:rsid w:val="000E5514"/>
    <w:rsid w:val="000E55EF"/>
    <w:rsid w:val="000E570C"/>
    <w:rsid w:val="000E5C21"/>
    <w:rsid w:val="000E6443"/>
    <w:rsid w:val="000E7297"/>
    <w:rsid w:val="000E734D"/>
    <w:rsid w:val="000E77AB"/>
    <w:rsid w:val="000E7BA5"/>
    <w:rsid w:val="000F0771"/>
    <w:rsid w:val="000F0800"/>
    <w:rsid w:val="000F0C3A"/>
    <w:rsid w:val="000F130A"/>
    <w:rsid w:val="000F14E5"/>
    <w:rsid w:val="000F2AF4"/>
    <w:rsid w:val="000F2C8A"/>
    <w:rsid w:val="000F2D92"/>
    <w:rsid w:val="000F32C7"/>
    <w:rsid w:val="000F34F2"/>
    <w:rsid w:val="000F3BF6"/>
    <w:rsid w:val="000F3C24"/>
    <w:rsid w:val="000F4125"/>
    <w:rsid w:val="000F4242"/>
    <w:rsid w:val="000F46FA"/>
    <w:rsid w:val="000F4C67"/>
    <w:rsid w:val="000F5308"/>
    <w:rsid w:val="000F5687"/>
    <w:rsid w:val="000F6057"/>
    <w:rsid w:val="000F6903"/>
    <w:rsid w:val="000F74E3"/>
    <w:rsid w:val="000F7756"/>
    <w:rsid w:val="000F7A91"/>
    <w:rsid w:val="001007DF"/>
    <w:rsid w:val="001007FF"/>
    <w:rsid w:val="00100AEF"/>
    <w:rsid w:val="00100DC9"/>
    <w:rsid w:val="00100F66"/>
    <w:rsid w:val="00101409"/>
    <w:rsid w:val="00101A57"/>
    <w:rsid w:val="00101B2A"/>
    <w:rsid w:val="00101C7B"/>
    <w:rsid w:val="00101CF6"/>
    <w:rsid w:val="001022A9"/>
    <w:rsid w:val="0010295A"/>
    <w:rsid w:val="00102AB4"/>
    <w:rsid w:val="00103101"/>
    <w:rsid w:val="001033CA"/>
    <w:rsid w:val="00103D55"/>
    <w:rsid w:val="00104542"/>
    <w:rsid w:val="0010456C"/>
    <w:rsid w:val="00104BA8"/>
    <w:rsid w:val="00104D9D"/>
    <w:rsid w:val="001052E2"/>
    <w:rsid w:val="0010592F"/>
    <w:rsid w:val="00105CB9"/>
    <w:rsid w:val="0010644E"/>
    <w:rsid w:val="001065EE"/>
    <w:rsid w:val="0010696D"/>
    <w:rsid w:val="00106A53"/>
    <w:rsid w:val="001074C8"/>
    <w:rsid w:val="001077F0"/>
    <w:rsid w:val="001078E6"/>
    <w:rsid w:val="00107FEF"/>
    <w:rsid w:val="00110182"/>
    <w:rsid w:val="00110497"/>
    <w:rsid w:val="00111318"/>
    <w:rsid w:val="001113F8"/>
    <w:rsid w:val="00111F27"/>
    <w:rsid w:val="00111F9D"/>
    <w:rsid w:val="001121CA"/>
    <w:rsid w:val="001123DF"/>
    <w:rsid w:val="001138C3"/>
    <w:rsid w:val="00114081"/>
    <w:rsid w:val="00114642"/>
    <w:rsid w:val="001147EF"/>
    <w:rsid w:val="00114B8B"/>
    <w:rsid w:val="001155E9"/>
    <w:rsid w:val="00115684"/>
    <w:rsid w:val="001156D6"/>
    <w:rsid w:val="0011579E"/>
    <w:rsid w:val="00115E09"/>
    <w:rsid w:val="00116327"/>
    <w:rsid w:val="00116409"/>
    <w:rsid w:val="0011672E"/>
    <w:rsid w:val="00116AD2"/>
    <w:rsid w:val="00116E5D"/>
    <w:rsid w:val="001170B7"/>
    <w:rsid w:val="001173DA"/>
    <w:rsid w:val="001174C7"/>
    <w:rsid w:val="00117C6B"/>
    <w:rsid w:val="00117FEE"/>
    <w:rsid w:val="001200AC"/>
    <w:rsid w:val="00120530"/>
    <w:rsid w:val="001206CA"/>
    <w:rsid w:val="00120746"/>
    <w:rsid w:val="00120EDE"/>
    <w:rsid w:val="001210F8"/>
    <w:rsid w:val="00121412"/>
    <w:rsid w:val="00121664"/>
    <w:rsid w:val="0012169C"/>
    <w:rsid w:val="00121786"/>
    <w:rsid w:val="00121B1B"/>
    <w:rsid w:val="00121BBB"/>
    <w:rsid w:val="00121BC1"/>
    <w:rsid w:val="00121E89"/>
    <w:rsid w:val="001222BF"/>
    <w:rsid w:val="001222C2"/>
    <w:rsid w:val="001228B8"/>
    <w:rsid w:val="0012303E"/>
    <w:rsid w:val="0012316D"/>
    <w:rsid w:val="001232FE"/>
    <w:rsid w:val="00123406"/>
    <w:rsid w:val="001234A3"/>
    <w:rsid w:val="001234E4"/>
    <w:rsid w:val="00123B72"/>
    <w:rsid w:val="00123F09"/>
    <w:rsid w:val="00124298"/>
    <w:rsid w:val="00124665"/>
    <w:rsid w:val="00124C2C"/>
    <w:rsid w:val="00124D34"/>
    <w:rsid w:val="001252D7"/>
    <w:rsid w:val="001254A2"/>
    <w:rsid w:val="00125802"/>
    <w:rsid w:val="00125CD6"/>
    <w:rsid w:val="0012626E"/>
    <w:rsid w:val="00126614"/>
    <w:rsid w:val="00126675"/>
    <w:rsid w:val="00126FA2"/>
    <w:rsid w:val="001270EB"/>
    <w:rsid w:val="0012729C"/>
    <w:rsid w:val="00127436"/>
    <w:rsid w:val="001275E6"/>
    <w:rsid w:val="00127898"/>
    <w:rsid w:val="00127A75"/>
    <w:rsid w:val="00130218"/>
    <w:rsid w:val="00130E3A"/>
    <w:rsid w:val="00131EB0"/>
    <w:rsid w:val="00132601"/>
    <w:rsid w:val="00132748"/>
    <w:rsid w:val="00132B28"/>
    <w:rsid w:val="00132F2B"/>
    <w:rsid w:val="00133B56"/>
    <w:rsid w:val="00133DBF"/>
    <w:rsid w:val="001343C9"/>
    <w:rsid w:val="001345CA"/>
    <w:rsid w:val="0013537B"/>
    <w:rsid w:val="00135567"/>
    <w:rsid w:val="001356D5"/>
    <w:rsid w:val="001359F5"/>
    <w:rsid w:val="001366BD"/>
    <w:rsid w:val="001367DD"/>
    <w:rsid w:val="00136A15"/>
    <w:rsid w:val="001373DD"/>
    <w:rsid w:val="00137413"/>
    <w:rsid w:val="0013757B"/>
    <w:rsid w:val="001378F7"/>
    <w:rsid w:val="00137BFA"/>
    <w:rsid w:val="00137EE7"/>
    <w:rsid w:val="00140241"/>
    <w:rsid w:val="0014109C"/>
    <w:rsid w:val="001411A0"/>
    <w:rsid w:val="00141234"/>
    <w:rsid w:val="0014134D"/>
    <w:rsid w:val="001418C2"/>
    <w:rsid w:val="00142629"/>
    <w:rsid w:val="00142C2C"/>
    <w:rsid w:val="00142D10"/>
    <w:rsid w:val="00143289"/>
    <w:rsid w:val="00143A37"/>
    <w:rsid w:val="00143B59"/>
    <w:rsid w:val="00143F66"/>
    <w:rsid w:val="0014433D"/>
    <w:rsid w:val="001446F0"/>
    <w:rsid w:val="001446F7"/>
    <w:rsid w:val="00144F0F"/>
    <w:rsid w:val="001451FD"/>
    <w:rsid w:val="00145944"/>
    <w:rsid w:val="00145A2E"/>
    <w:rsid w:val="00145AB1"/>
    <w:rsid w:val="001462A7"/>
    <w:rsid w:val="001462D9"/>
    <w:rsid w:val="00146735"/>
    <w:rsid w:val="00146C92"/>
    <w:rsid w:val="00146F36"/>
    <w:rsid w:val="001471C4"/>
    <w:rsid w:val="00147393"/>
    <w:rsid w:val="00147B70"/>
    <w:rsid w:val="00147DC4"/>
    <w:rsid w:val="001502F0"/>
    <w:rsid w:val="00150582"/>
    <w:rsid w:val="00150774"/>
    <w:rsid w:val="00150C73"/>
    <w:rsid w:val="00150EDB"/>
    <w:rsid w:val="001514DF"/>
    <w:rsid w:val="00151657"/>
    <w:rsid w:val="0015269F"/>
    <w:rsid w:val="001526CD"/>
    <w:rsid w:val="001529C4"/>
    <w:rsid w:val="00152BA4"/>
    <w:rsid w:val="001534CE"/>
    <w:rsid w:val="001534D4"/>
    <w:rsid w:val="0015378F"/>
    <w:rsid w:val="0015394C"/>
    <w:rsid w:val="001539DE"/>
    <w:rsid w:val="00154B48"/>
    <w:rsid w:val="00154F4F"/>
    <w:rsid w:val="00155165"/>
    <w:rsid w:val="001554A5"/>
    <w:rsid w:val="0015557D"/>
    <w:rsid w:val="0015569B"/>
    <w:rsid w:val="001558F9"/>
    <w:rsid w:val="00155D85"/>
    <w:rsid w:val="00155F02"/>
    <w:rsid w:val="0015608C"/>
    <w:rsid w:val="001561E9"/>
    <w:rsid w:val="00156634"/>
    <w:rsid w:val="0015670C"/>
    <w:rsid w:val="00156810"/>
    <w:rsid w:val="001569E3"/>
    <w:rsid w:val="00156A64"/>
    <w:rsid w:val="00156C9A"/>
    <w:rsid w:val="00156D5F"/>
    <w:rsid w:val="00157418"/>
    <w:rsid w:val="001575D1"/>
    <w:rsid w:val="0015770C"/>
    <w:rsid w:val="00157B5D"/>
    <w:rsid w:val="001602C6"/>
    <w:rsid w:val="001603F7"/>
    <w:rsid w:val="0016071D"/>
    <w:rsid w:val="00160DEB"/>
    <w:rsid w:val="0016112E"/>
    <w:rsid w:val="0016158B"/>
    <w:rsid w:val="001617E2"/>
    <w:rsid w:val="001619A9"/>
    <w:rsid w:val="00161AB5"/>
    <w:rsid w:val="00161B1D"/>
    <w:rsid w:val="00161DDF"/>
    <w:rsid w:val="00161E08"/>
    <w:rsid w:val="001620B5"/>
    <w:rsid w:val="0016255C"/>
    <w:rsid w:val="00162706"/>
    <w:rsid w:val="00162F13"/>
    <w:rsid w:val="00162F87"/>
    <w:rsid w:val="00163071"/>
    <w:rsid w:val="00163F80"/>
    <w:rsid w:val="00164474"/>
    <w:rsid w:val="00164499"/>
    <w:rsid w:val="001645D8"/>
    <w:rsid w:val="00164772"/>
    <w:rsid w:val="00164F3E"/>
    <w:rsid w:val="00164F68"/>
    <w:rsid w:val="0016505D"/>
    <w:rsid w:val="001652D4"/>
    <w:rsid w:val="00165477"/>
    <w:rsid w:val="00165684"/>
    <w:rsid w:val="0016579C"/>
    <w:rsid w:val="0016589D"/>
    <w:rsid w:val="001662B0"/>
    <w:rsid w:val="00166515"/>
    <w:rsid w:val="0016686A"/>
    <w:rsid w:val="00166C80"/>
    <w:rsid w:val="00166D84"/>
    <w:rsid w:val="00166EAB"/>
    <w:rsid w:val="0016773A"/>
    <w:rsid w:val="001679D8"/>
    <w:rsid w:val="00167A1B"/>
    <w:rsid w:val="00167D1C"/>
    <w:rsid w:val="00167D49"/>
    <w:rsid w:val="00167DDD"/>
    <w:rsid w:val="00167E7E"/>
    <w:rsid w:val="00170590"/>
    <w:rsid w:val="00170C13"/>
    <w:rsid w:val="00170E5D"/>
    <w:rsid w:val="00171001"/>
    <w:rsid w:val="0017111E"/>
    <w:rsid w:val="00171441"/>
    <w:rsid w:val="00171F7B"/>
    <w:rsid w:val="0017232B"/>
    <w:rsid w:val="00172578"/>
    <w:rsid w:val="00172612"/>
    <w:rsid w:val="00172BD7"/>
    <w:rsid w:val="00172C30"/>
    <w:rsid w:val="00172C79"/>
    <w:rsid w:val="00173214"/>
    <w:rsid w:val="001733FA"/>
    <w:rsid w:val="0017345D"/>
    <w:rsid w:val="00173C0E"/>
    <w:rsid w:val="0017405F"/>
    <w:rsid w:val="001743A8"/>
    <w:rsid w:val="00174478"/>
    <w:rsid w:val="0017459C"/>
    <w:rsid w:val="00174789"/>
    <w:rsid w:val="00174A53"/>
    <w:rsid w:val="001752EE"/>
    <w:rsid w:val="00175558"/>
    <w:rsid w:val="001756AF"/>
    <w:rsid w:val="00175849"/>
    <w:rsid w:val="00175A9F"/>
    <w:rsid w:val="00176285"/>
    <w:rsid w:val="001764AE"/>
    <w:rsid w:val="001764D8"/>
    <w:rsid w:val="00176D2A"/>
    <w:rsid w:val="001770ED"/>
    <w:rsid w:val="001776A0"/>
    <w:rsid w:val="001777C9"/>
    <w:rsid w:val="00177FE3"/>
    <w:rsid w:val="001800B2"/>
    <w:rsid w:val="001800C8"/>
    <w:rsid w:val="0018025C"/>
    <w:rsid w:val="0018064C"/>
    <w:rsid w:val="00180AB3"/>
    <w:rsid w:val="001813B3"/>
    <w:rsid w:val="00181543"/>
    <w:rsid w:val="001816B8"/>
    <w:rsid w:val="00181896"/>
    <w:rsid w:val="001820D2"/>
    <w:rsid w:val="0018251E"/>
    <w:rsid w:val="0018265F"/>
    <w:rsid w:val="00182A3B"/>
    <w:rsid w:val="00182B67"/>
    <w:rsid w:val="00182CD1"/>
    <w:rsid w:val="00182F82"/>
    <w:rsid w:val="00183476"/>
    <w:rsid w:val="00183621"/>
    <w:rsid w:val="001836B9"/>
    <w:rsid w:val="001836E0"/>
    <w:rsid w:val="00183AE3"/>
    <w:rsid w:val="00184570"/>
    <w:rsid w:val="001845D9"/>
    <w:rsid w:val="00184795"/>
    <w:rsid w:val="001848A8"/>
    <w:rsid w:val="00184C4C"/>
    <w:rsid w:val="00184F1A"/>
    <w:rsid w:val="00185247"/>
    <w:rsid w:val="00185269"/>
    <w:rsid w:val="0018532C"/>
    <w:rsid w:val="00185646"/>
    <w:rsid w:val="00185AE2"/>
    <w:rsid w:val="00185BB2"/>
    <w:rsid w:val="00185DC0"/>
    <w:rsid w:val="001860DE"/>
    <w:rsid w:val="001862F9"/>
    <w:rsid w:val="001868EA"/>
    <w:rsid w:val="0018697E"/>
    <w:rsid w:val="00186B1E"/>
    <w:rsid w:val="00186C88"/>
    <w:rsid w:val="00186FE1"/>
    <w:rsid w:val="00187099"/>
    <w:rsid w:val="0018731D"/>
    <w:rsid w:val="00187A53"/>
    <w:rsid w:val="00187ECB"/>
    <w:rsid w:val="001906A7"/>
    <w:rsid w:val="001906B1"/>
    <w:rsid w:val="00191044"/>
    <w:rsid w:val="00191537"/>
    <w:rsid w:val="00191797"/>
    <w:rsid w:val="0019227A"/>
    <w:rsid w:val="001929EE"/>
    <w:rsid w:val="00192A3F"/>
    <w:rsid w:val="00192CEF"/>
    <w:rsid w:val="00192E16"/>
    <w:rsid w:val="00192E2D"/>
    <w:rsid w:val="00192E41"/>
    <w:rsid w:val="0019383E"/>
    <w:rsid w:val="0019389A"/>
    <w:rsid w:val="00194053"/>
    <w:rsid w:val="00194154"/>
    <w:rsid w:val="001947A8"/>
    <w:rsid w:val="001947EE"/>
    <w:rsid w:val="00195427"/>
    <w:rsid w:val="001955A1"/>
    <w:rsid w:val="00195866"/>
    <w:rsid w:val="001968E7"/>
    <w:rsid w:val="00196CAE"/>
    <w:rsid w:val="00196E13"/>
    <w:rsid w:val="001978A7"/>
    <w:rsid w:val="00197A77"/>
    <w:rsid w:val="00197E41"/>
    <w:rsid w:val="001A030D"/>
    <w:rsid w:val="001A099E"/>
    <w:rsid w:val="001A0B78"/>
    <w:rsid w:val="001A1025"/>
    <w:rsid w:val="001A1475"/>
    <w:rsid w:val="001A1532"/>
    <w:rsid w:val="001A18B7"/>
    <w:rsid w:val="001A1A9A"/>
    <w:rsid w:val="001A1BAB"/>
    <w:rsid w:val="001A2344"/>
    <w:rsid w:val="001A25AD"/>
    <w:rsid w:val="001A27D3"/>
    <w:rsid w:val="001A3102"/>
    <w:rsid w:val="001A35AA"/>
    <w:rsid w:val="001A36E7"/>
    <w:rsid w:val="001A37FC"/>
    <w:rsid w:val="001A3D1D"/>
    <w:rsid w:val="001A43B5"/>
    <w:rsid w:val="001A4476"/>
    <w:rsid w:val="001A4A08"/>
    <w:rsid w:val="001A4F9B"/>
    <w:rsid w:val="001A529D"/>
    <w:rsid w:val="001A582F"/>
    <w:rsid w:val="001A624E"/>
    <w:rsid w:val="001A6323"/>
    <w:rsid w:val="001A6A7C"/>
    <w:rsid w:val="001A6E9B"/>
    <w:rsid w:val="001B064F"/>
    <w:rsid w:val="001B08F8"/>
    <w:rsid w:val="001B0ED1"/>
    <w:rsid w:val="001B10FE"/>
    <w:rsid w:val="001B1258"/>
    <w:rsid w:val="001B15CB"/>
    <w:rsid w:val="001B26BB"/>
    <w:rsid w:val="001B2D86"/>
    <w:rsid w:val="001B2E8D"/>
    <w:rsid w:val="001B31A4"/>
    <w:rsid w:val="001B3412"/>
    <w:rsid w:val="001B3492"/>
    <w:rsid w:val="001B3592"/>
    <w:rsid w:val="001B39CA"/>
    <w:rsid w:val="001B4142"/>
    <w:rsid w:val="001B4879"/>
    <w:rsid w:val="001B4B7F"/>
    <w:rsid w:val="001B50FE"/>
    <w:rsid w:val="001B53A1"/>
    <w:rsid w:val="001B5B4E"/>
    <w:rsid w:val="001B5C83"/>
    <w:rsid w:val="001B5D8F"/>
    <w:rsid w:val="001B5F8E"/>
    <w:rsid w:val="001B61D4"/>
    <w:rsid w:val="001B6585"/>
    <w:rsid w:val="001B6798"/>
    <w:rsid w:val="001B67C5"/>
    <w:rsid w:val="001B67EE"/>
    <w:rsid w:val="001B6CCF"/>
    <w:rsid w:val="001B707C"/>
    <w:rsid w:val="001B7252"/>
    <w:rsid w:val="001B7279"/>
    <w:rsid w:val="001B7352"/>
    <w:rsid w:val="001B7598"/>
    <w:rsid w:val="001B75F4"/>
    <w:rsid w:val="001C024A"/>
    <w:rsid w:val="001C02B3"/>
    <w:rsid w:val="001C039D"/>
    <w:rsid w:val="001C05DA"/>
    <w:rsid w:val="001C0CEB"/>
    <w:rsid w:val="001C0CED"/>
    <w:rsid w:val="001C1462"/>
    <w:rsid w:val="001C1C80"/>
    <w:rsid w:val="001C2200"/>
    <w:rsid w:val="001C25D2"/>
    <w:rsid w:val="001C26EA"/>
    <w:rsid w:val="001C2A0E"/>
    <w:rsid w:val="001C2D50"/>
    <w:rsid w:val="001C378B"/>
    <w:rsid w:val="001C399A"/>
    <w:rsid w:val="001C39C4"/>
    <w:rsid w:val="001C3EC6"/>
    <w:rsid w:val="001C40CF"/>
    <w:rsid w:val="001C43F3"/>
    <w:rsid w:val="001C464D"/>
    <w:rsid w:val="001C47BE"/>
    <w:rsid w:val="001C47C9"/>
    <w:rsid w:val="001C4838"/>
    <w:rsid w:val="001C5038"/>
    <w:rsid w:val="001C5283"/>
    <w:rsid w:val="001C562C"/>
    <w:rsid w:val="001C5908"/>
    <w:rsid w:val="001C7173"/>
    <w:rsid w:val="001D0BDF"/>
    <w:rsid w:val="001D0C7A"/>
    <w:rsid w:val="001D1B25"/>
    <w:rsid w:val="001D260C"/>
    <w:rsid w:val="001D2658"/>
    <w:rsid w:val="001D2F31"/>
    <w:rsid w:val="001D311B"/>
    <w:rsid w:val="001D32CA"/>
    <w:rsid w:val="001D3F27"/>
    <w:rsid w:val="001D4935"/>
    <w:rsid w:val="001D4FB8"/>
    <w:rsid w:val="001D5311"/>
    <w:rsid w:val="001D55F4"/>
    <w:rsid w:val="001D597B"/>
    <w:rsid w:val="001D5D81"/>
    <w:rsid w:val="001D6799"/>
    <w:rsid w:val="001D6F51"/>
    <w:rsid w:val="001D6FCB"/>
    <w:rsid w:val="001D719E"/>
    <w:rsid w:val="001D79E5"/>
    <w:rsid w:val="001D79E8"/>
    <w:rsid w:val="001D7BC4"/>
    <w:rsid w:val="001D7C06"/>
    <w:rsid w:val="001D7CF0"/>
    <w:rsid w:val="001E037A"/>
    <w:rsid w:val="001E0571"/>
    <w:rsid w:val="001E0F3A"/>
    <w:rsid w:val="001E10F3"/>
    <w:rsid w:val="001E11D4"/>
    <w:rsid w:val="001E128E"/>
    <w:rsid w:val="001E1454"/>
    <w:rsid w:val="001E151A"/>
    <w:rsid w:val="001E18F4"/>
    <w:rsid w:val="001E1A7E"/>
    <w:rsid w:val="001E1BD4"/>
    <w:rsid w:val="001E1D52"/>
    <w:rsid w:val="001E1E88"/>
    <w:rsid w:val="001E1F13"/>
    <w:rsid w:val="001E276D"/>
    <w:rsid w:val="001E32E1"/>
    <w:rsid w:val="001E33F7"/>
    <w:rsid w:val="001E34D4"/>
    <w:rsid w:val="001E3ACC"/>
    <w:rsid w:val="001E3B8A"/>
    <w:rsid w:val="001E3B8D"/>
    <w:rsid w:val="001E3C6A"/>
    <w:rsid w:val="001E4415"/>
    <w:rsid w:val="001E4849"/>
    <w:rsid w:val="001E4B60"/>
    <w:rsid w:val="001E4D9F"/>
    <w:rsid w:val="001E50FB"/>
    <w:rsid w:val="001E5533"/>
    <w:rsid w:val="001E5722"/>
    <w:rsid w:val="001E5E43"/>
    <w:rsid w:val="001E5FD5"/>
    <w:rsid w:val="001E628B"/>
    <w:rsid w:val="001E64DE"/>
    <w:rsid w:val="001E67D4"/>
    <w:rsid w:val="001E6AD0"/>
    <w:rsid w:val="001E6B18"/>
    <w:rsid w:val="001E6BA6"/>
    <w:rsid w:val="001E6DD9"/>
    <w:rsid w:val="001E6E19"/>
    <w:rsid w:val="001E6E1B"/>
    <w:rsid w:val="001E7149"/>
    <w:rsid w:val="001F05C5"/>
    <w:rsid w:val="001F067A"/>
    <w:rsid w:val="001F14A4"/>
    <w:rsid w:val="001F1E1A"/>
    <w:rsid w:val="001F1F64"/>
    <w:rsid w:val="001F1F8A"/>
    <w:rsid w:val="001F22BA"/>
    <w:rsid w:val="001F2538"/>
    <w:rsid w:val="001F286F"/>
    <w:rsid w:val="001F2946"/>
    <w:rsid w:val="001F2AE0"/>
    <w:rsid w:val="001F2B5D"/>
    <w:rsid w:val="001F2C52"/>
    <w:rsid w:val="001F2CDA"/>
    <w:rsid w:val="001F2D17"/>
    <w:rsid w:val="001F3188"/>
    <w:rsid w:val="001F34BF"/>
    <w:rsid w:val="001F3537"/>
    <w:rsid w:val="001F424C"/>
    <w:rsid w:val="001F4C06"/>
    <w:rsid w:val="001F4C8D"/>
    <w:rsid w:val="001F5D15"/>
    <w:rsid w:val="001F6D53"/>
    <w:rsid w:val="001F6EC8"/>
    <w:rsid w:val="001F6FC6"/>
    <w:rsid w:val="001F79B2"/>
    <w:rsid w:val="001F7A1B"/>
    <w:rsid w:val="001F7B06"/>
    <w:rsid w:val="00200130"/>
    <w:rsid w:val="002001BC"/>
    <w:rsid w:val="002005D3"/>
    <w:rsid w:val="0020080F"/>
    <w:rsid w:val="002008B5"/>
    <w:rsid w:val="002012B6"/>
    <w:rsid w:val="002017EB"/>
    <w:rsid w:val="00201AC7"/>
    <w:rsid w:val="00202EA8"/>
    <w:rsid w:val="00202F51"/>
    <w:rsid w:val="00202FDA"/>
    <w:rsid w:val="00203D4D"/>
    <w:rsid w:val="00204310"/>
    <w:rsid w:val="002045B2"/>
    <w:rsid w:val="002046CE"/>
    <w:rsid w:val="00204822"/>
    <w:rsid w:val="00205466"/>
    <w:rsid w:val="00205602"/>
    <w:rsid w:val="002061E8"/>
    <w:rsid w:val="0020631B"/>
    <w:rsid w:val="00206610"/>
    <w:rsid w:val="00206751"/>
    <w:rsid w:val="00206792"/>
    <w:rsid w:val="002067E5"/>
    <w:rsid w:val="00206843"/>
    <w:rsid w:val="00206859"/>
    <w:rsid w:val="00206CE1"/>
    <w:rsid w:val="00206F42"/>
    <w:rsid w:val="00207103"/>
    <w:rsid w:val="002071E2"/>
    <w:rsid w:val="002072D3"/>
    <w:rsid w:val="00207312"/>
    <w:rsid w:val="002073CC"/>
    <w:rsid w:val="00207401"/>
    <w:rsid w:val="00207BDF"/>
    <w:rsid w:val="00207CF0"/>
    <w:rsid w:val="0021030C"/>
    <w:rsid w:val="00210EFC"/>
    <w:rsid w:val="00211148"/>
    <w:rsid w:val="00211166"/>
    <w:rsid w:val="002117FC"/>
    <w:rsid w:val="00211C86"/>
    <w:rsid w:val="00211D0E"/>
    <w:rsid w:val="00211DAD"/>
    <w:rsid w:val="00211DFE"/>
    <w:rsid w:val="00212E0D"/>
    <w:rsid w:val="00213A08"/>
    <w:rsid w:val="00213D8D"/>
    <w:rsid w:val="00213DCA"/>
    <w:rsid w:val="00214271"/>
    <w:rsid w:val="00214C05"/>
    <w:rsid w:val="00214CEB"/>
    <w:rsid w:val="00214F76"/>
    <w:rsid w:val="0021572E"/>
    <w:rsid w:val="0021598D"/>
    <w:rsid w:val="00215BC2"/>
    <w:rsid w:val="00215E4F"/>
    <w:rsid w:val="0021629E"/>
    <w:rsid w:val="002165D8"/>
    <w:rsid w:val="002167F7"/>
    <w:rsid w:val="00216DB2"/>
    <w:rsid w:val="00216DD7"/>
    <w:rsid w:val="00217488"/>
    <w:rsid w:val="002175E1"/>
    <w:rsid w:val="00217913"/>
    <w:rsid w:val="0021797C"/>
    <w:rsid w:val="00217CC5"/>
    <w:rsid w:val="00217E8D"/>
    <w:rsid w:val="002202FA"/>
    <w:rsid w:val="0022101C"/>
    <w:rsid w:val="0022174D"/>
    <w:rsid w:val="0022177A"/>
    <w:rsid w:val="00221D84"/>
    <w:rsid w:val="00221DAB"/>
    <w:rsid w:val="00221EDF"/>
    <w:rsid w:val="00221F1C"/>
    <w:rsid w:val="00222420"/>
    <w:rsid w:val="00222818"/>
    <w:rsid w:val="00222830"/>
    <w:rsid w:val="002228F8"/>
    <w:rsid w:val="00222CF8"/>
    <w:rsid w:val="00222DC5"/>
    <w:rsid w:val="00223016"/>
    <w:rsid w:val="002231CE"/>
    <w:rsid w:val="00223287"/>
    <w:rsid w:val="00223611"/>
    <w:rsid w:val="00223947"/>
    <w:rsid w:val="00223957"/>
    <w:rsid w:val="00223A04"/>
    <w:rsid w:val="002241C7"/>
    <w:rsid w:val="002241CA"/>
    <w:rsid w:val="002255DC"/>
    <w:rsid w:val="00225AE4"/>
    <w:rsid w:val="00225EB2"/>
    <w:rsid w:val="00226375"/>
    <w:rsid w:val="0022642F"/>
    <w:rsid w:val="00226DF1"/>
    <w:rsid w:val="00226F2C"/>
    <w:rsid w:val="00227091"/>
    <w:rsid w:val="00227251"/>
    <w:rsid w:val="002279D9"/>
    <w:rsid w:val="00230355"/>
    <w:rsid w:val="00230446"/>
    <w:rsid w:val="002308E3"/>
    <w:rsid w:val="002308E5"/>
    <w:rsid w:val="0023096B"/>
    <w:rsid w:val="002316C0"/>
    <w:rsid w:val="0023184D"/>
    <w:rsid w:val="002322DC"/>
    <w:rsid w:val="00232318"/>
    <w:rsid w:val="00232578"/>
    <w:rsid w:val="00232ED7"/>
    <w:rsid w:val="00232FB4"/>
    <w:rsid w:val="0023347A"/>
    <w:rsid w:val="00233828"/>
    <w:rsid w:val="00233F32"/>
    <w:rsid w:val="0023418D"/>
    <w:rsid w:val="00234219"/>
    <w:rsid w:val="002345D5"/>
    <w:rsid w:val="0023514F"/>
    <w:rsid w:val="0023534D"/>
    <w:rsid w:val="002356B5"/>
    <w:rsid w:val="00235C88"/>
    <w:rsid w:val="00235D04"/>
    <w:rsid w:val="002361D2"/>
    <w:rsid w:val="002362B3"/>
    <w:rsid w:val="0023664E"/>
    <w:rsid w:val="0023688C"/>
    <w:rsid w:val="00236B61"/>
    <w:rsid w:val="00236C4B"/>
    <w:rsid w:val="00236E8A"/>
    <w:rsid w:val="00236FE1"/>
    <w:rsid w:val="002375D6"/>
    <w:rsid w:val="00237905"/>
    <w:rsid w:val="00237F68"/>
    <w:rsid w:val="00240111"/>
    <w:rsid w:val="00240138"/>
    <w:rsid w:val="002402AA"/>
    <w:rsid w:val="002404EE"/>
    <w:rsid w:val="00240523"/>
    <w:rsid w:val="002406D6"/>
    <w:rsid w:val="00240A00"/>
    <w:rsid w:val="00240BDA"/>
    <w:rsid w:val="002417AD"/>
    <w:rsid w:val="002419CF"/>
    <w:rsid w:val="0024204E"/>
    <w:rsid w:val="0024208A"/>
    <w:rsid w:val="00242237"/>
    <w:rsid w:val="002423C4"/>
    <w:rsid w:val="00242AF7"/>
    <w:rsid w:val="00242FC4"/>
    <w:rsid w:val="002437DC"/>
    <w:rsid w:val="00243A7A"/>
    <w:rsid w:val="00243B76"/>
    <w:rsid w:val="00244095"/>
    <w:rsid w:val="00244803"/>
    <w:rsid w:val="00244DC1"/>
    <w:rsid w:val="0024513C"/>
    <w:rsid w:val="00245293"/>
    <w:rsid w:val="00245734"/>
    <w:rsid w:val="00245FC8"/>
    <w:rsid w:val="002468BF"/>
    <w:rsid w:val="002471CB"/>
    <w:rsid w:val="0024730C"/>
    <w:rsid w:val="00247449"/>
    <w:rsid w:val="0024793E"/>
    <w:rsid w:val="00247B7A"/>
    <w:rsid w:val="00247D8C"/>
    <w:rsid w:val="00247FB4"/>
    <w:rsid w:val="00250100"/>
    <w:rsid w:val="0025078E"/>
    <w:rsid w:val="002509C1"/>
    <w:rsid w:val="00250B81"/>
    <w:rsid w:val="00250FD5"/>
    <w:rsid w:val="00251049"/>
    <w:rsid w:val="002513B1"/>
    <w:rsid w:val="00251440"/>
    <w:rsid w:val="0025159E"/>
    <w:rsid w:val="002518D2"/>
    <w:rsid w:val="00251A2D"/>
    <w:rsid w:val="00252341"/>
    <w:rsid w:val="002524E8"/>
    <w:rsid w:val="00252D47"/>
    <w:rsid w:val="00252E0C"/>
    <w:rsid w:val="00253030"/>
    <w:rsid w:val="002530E3"/>
    <w:rsid w:val="00253269"/>
    <w:rsid w:val="002534CC"/>
    <w:rsid w:val="00253E70"/>
    <w:rsid w:val="002540CB"/>
    <w:rsid w:val="00254730"/>
    <w:rsid w:val="00254752"/>
    <w:rsid w:val="0025484B"/>
    <w:rsid w:val="00254B83"/>
    <w:rsid w:val="00254BF9"/>
    <w:rsid w:val="00254C5D"/>
    <w:rsid w:val="00254F14"/>
    <w:rsid w:val="0025536F"/>
    <w:rsid w:val="00255D85"/>
    <w:rsid w:val="002567C4"/>
    <w:rsid w:val="00256D0A"/>
    <w:rsid w:val="00256EB5"/>
    <w:rsid w:val="002570FF"/>
    <w:rsid w:val="002571FB"/>
    <w:rsid w:val="00257250"/>
    <w:rsid w:val="00257639"/>
    <w:rsid w:val="00257850"/>
    <w:rsid w:val="00257E72"/>
    <w:rsid w:val="00257E92"/>
    <w:rsid w:val="002602E6"/>
    <w:rsid w:val="002604E6"/>
    <w:rsid w:val="0026076D"/>
    <w:rsid w:val="00260B27"/>
    <w:rsid w:val="00261811"/>
    <w:rsid w:val="00261996"/>
    <w:rsid w:val="00262099"/>
    <w:rsid w:val="00262736"/>
    <w:rsid w:val="00262880"/>
    <w:rsid w:val="002630AE"/>
    <w:rsid w:val="0026323E"/>
    <w:rsid w:val="002632FD"/>
    <w:rsid w:val="0026335B"/>
    <w:rsid w:val="00263438"/>
    <w:rsid w:val="00263A9D"/>
    <w:rsid w:val="00263BA8"/>
    <w:rsid w:val="00264521"/>
    <w:rsid w:val="00264763"/>
    <w:rsid w:val="00264943"/>
    <w:rsid w:val="00264E19"/>
    <w:rsid w:val="002650A8"/>
    <w:rsid w:val="00265678"/>
    <w:rsid w:val="0026594B"/>
    <w:rsid w:val="0026599A"/>
    <w:rsid w:val="00265BC1"/>
    <w:rsid w:val="00266747"/>
    <w:rsid w:val="00266FCE"/>
    <w:rsid w:val="002674D9"/>
    <w:rsid w:val="00267537"/>
    <w:rsid w:val="00267E3A"/>
    <w:rsid w:val="00267E66"/>
    <w:rsid w:val="0027009B"/>
    <w:rsid w:val="002702B3"/>
    <w:rsid w:val="00270425"/>
    <w:rsid w:val="002705F3"/>
    <w:rsid w:val="00270998"/>
    <w:rsid w:val="00270B31"/>
    <w:rsid w:val="00270CA3"/>
    <w:rsid w:val="00271043"/>
    <w:rsid w:val="00271A4E"/>
    <w:rsid w:val="00271CEA"/>
    <w:rsid w:val="00271D94"/>
    <w:rsid w:val="00271E3A"/>
    <w:rsid w:val="00272375"/>
    <w:rsid w:val="0027256F"/>
    <w:rsid w:val="002726D1"/>
    <w:rsid w:val="00272A8E"/>
    <w:rsid w:val="0027352C"/>
    <w:rsid w:val="00274089"/>
    <w:rsid w:val="002745B6"/>
    <w:rsid w:val="00274D25"/>
    <w:rsid w:val="00274ED9"/>
    <w:rsid w:val="0027513D"/>
    <w:rsid w:val="002756FD"/>
    <w:rsid w:val="00275931"/>
    <w:rsid w:val="00275A4D"/>
    <w:rsid w:val="00275DAB"/>
    <w:rsid w:val="002760D2"/>
    <w:rsid w:val="00276B16"/>
    <w:rsid w:val="00276C36"/>
    <w:rsid w:val="00276D8D"/>
    <w:rsid w:val="0027773F"/>
    <w:rsid w:val="002778F1"/>
    <w:rsid w:val="00280A54"/>
    <w:rsid w:val="00280A92"/>
    <w:rsid w:val="00280DD0"/>
    <w:rsid w:val="002812BA"/>
    <w:rsid w:val="002819A8"/>
    <w:rsid w:val="0028217C"/>
    <w:rsid w:val="00282827"/>
    <w:rsid w:val="00282E14"/>
    <w:rsid w:val="0028395C"/>
    <w:rsid w:val="0028412C"/>
    <w:rsid w:val="00284156"/>
    <w:rsid w:val="00284995"/>
    <w:rsid w:val="00284A84"/>
    <w:rsid w:val="00284B11"/>
    <w:rsid w:val="0028539A"/>
    <w:rsid w:val="0028540A"/>
    <w:rsid w:val="0028552A"/>
    <w:rsid w:val="002858C8"/>
    <w:rsid w:val="00285D5E"/>
    <w:rsid w:val="00286844"/>
    <w:rsid w:val="0028689A"/>
    <w:rsid w:val="00286C51"/>
    <w:rsid w:val="002870F0"/>
    <w:rsid w:val="00287C1D"/>
    <w:rsid w:val="00287CAE"/>
    <w:rsid w:val="002902FC"/>
    <w:rsid w:val="00290510"/>
    <w:rsid w:val="0029140B"/>
    <w:rsid w:val="00291766"/>
    <w:rsid w:val="002918C0"/>
    <w:rsid w:val="002919AF"/>
    <w:rsid w:val="00291CBB"/>
    <w:rsid w:val="00291ECB"/>
    <w:rsid w:val="00291F20"/>
    <w:rsid w:val="00291FF8"/>
    <w:rsid w:val="00292540"/>
    <w:rsid w:val="0029287B"/>
    <w:rsid w:val="00292C36"/>
    <w:rsid w:val="00292D99"/>
    <w:rsid w:val="002933E6"/>
    <w:rsid w:val="002935B9"/>
    <w:rsid w:val="00293941"/>
    <w:rsid w:val="00293ABA"/>
    <w:rsid w:val="00293BFD"/>
    <w:rsid w:val="00293EB3"/>
    <w:rsid w:val="002940C7"/>
    <w:rsid w:val="0029434E"/>
    <w:rsid w:val="00294B1F"/>
    <w:rsid w:val="00294B85"/>
    <w:rsid w:val="002954B4"/>
    <w:rsid w:val="002955D8"/>
    <w:rsid w:val="002956CB"/>
    <w:rsid w:val="00295754"/>
    <w:rsid w:val="002958A9"/>
    <w:rsid w:val="00295CDB"/>
    <w:rsid w:val="00295F32"/>
    <w:rsid w:val="00295F6B"/>
    <w:rsid w:val="00295FA7"/>
    <w:rsid w:val="00295FF8"/>
    <w:rsid w:val="002961C8"/>
    <w:rsid w:val="002962A1"/>
    <w:rsid w:val="002967FB"/>
    <w:rsid w:val="002968F4"/>
    <w:rsid w:val="00296DD1"/>
    <w:rsid w:val="00296E03"/>
    <w:rsid w:val="00297544"/>
    <w:rsid w:val="00297A94"/>
    <w:rsid w:val="00297B1A"/>
    <w:rsid w:val="002A0097"/>
    <w:rsid w:val="002A0328"/>
    <w:rsid w:val="002A068B"/>
    <w:rsid w:val="002A09FE"/>
    <w:rsid w:val="002A16C0"/>
    <w:rsid w:val="002A1948"/>
    <w:rsid w:val="002A2093"/>
    <w:rsid w:val="002A2776"/>
    <w:rsid w:val="002A2D83"/>
    <w:rsid w:val="002A30C1"/>
    <w:rsid w:val="002A31E2"/>
    <w:rsid w:val="002A3577"/>
    <w:rsid w:val="002A39C1"/>
    <w:rsid w:val="002A3D57"/>
    <w:rsid w:val="002A4830"/>
    <w:rsid w:val="002A4B2D"/>
    <w:rsid w:val="002A529F"/>
    <w:rsid w:val="002A5622"/>
    <w:rsid w:val="002A593D"/>
    <w:rsid w:val="002A5C31"/>
    <w:rsid w:val="002A5D0A"/>
    <w:rsid w:val="002A5DDE"/>
    <w:rsid w:val="002A63B1"/>
    <w:rsid w:val="002A6DC1"/>
    <w:rsid w:val="002A7508"/>
    <w:rsid w:val="002A7AFA"/>
    <w:rsid w:val="002B03C8"/>
    <w:rsid w:val="002B08E7"/>
    <w:rsid w:val="002B0D08"/>
    <w:rsid w:val="002B1187"/>
    <w:rsid w:val="002B1A65"/>
    <w:rsid w:val="002B1CFE"/>
    <w:rsid w:val="002B241E"/>
    <w:rsid w:val="002B2ADC"/>
    <w:rsid w:val="002B2EBE"/>
    <w:rsid w:val="002B425F"/>
    <w:rsid w:val="002B436F"/>
    <w:rsid w:val="002B44E3"/>
    <w:rsid w:val="002B46F6"/>
    <w:rsid w:val="002B4B0C"/>
    <w:rsid w:val="002B4BB0"/>
    <w:rsid w:val="002B4E05"/>
    <w:rsid w:val="002B4FBC"/>
    <w:rsid w:val="002B55FD"/>
    <w:rsid w:val="002B5963"/>
    <w:rsid w:val="002B5D24"/>
    <w:rsid w:val="002B5E96"/>
    <w:rsid w:val="002B61CC"/>
    <w:rsid w:val="002B6893"/>
    <w:rsid w:val="002B68DD"/>
    <w:rsid w:val="002B69ED"/>
    <w:rsid w:val="002B6AB5"/>
    <w:rsid w:val="002B6AE9"/>
    <w:rsid w:val="002B6C53"/>
    <w:rsid w:val="002B6EB1"/>
    <w:rsid w:val="002B74EC"/>
    <w:rsid w:val="002C0341"/>
    <w:rsid w:val="002C0807"/>
    <w:rsid w:val="002C0872"/>
    <w:rsid w:val="002C0881"/>
    <w:rsid w:val="002C09FB"/>
    <w:rsid w:val="002C0BD3"/>
    <w:rsid w:val="002C0E45"/>
    <w:rsid w:val="002C0E6C"/>
    <w:rsid w:val="002C1071"/>
    <w:rsid w:val="002C1169"/>
    <w:rsid w:val="002C14D6"/>
    <w:rsid w:val="002C17EB"/>
    <w:rsid w:val="002C1865"/>
    <w:rsid w:val="002C19BC"/>
    <w:rsid w:val="002C1B1B"/>
    <w:rsid w:val="002C1F34"/>
    <w:rsid w:val="002C1F9C"/>
    <w:rsid w:val="002C24DB"/>
    <w:rsid w:val="002C2588"/>
    <w:rsid w:val="002C291D"/>
    <w:rsid w:val="002C2B92"/>
    <w:rsid w:val="002C330E"/>
    <w:rsid w:val="002C34F5"/>
    <w:rsid w:val="002C3526"/>
    <w:rsid w:val="002C37D8"/>
    <w:rsid w:val="002C3C66"/>
    <w:rsid w:val="002C3E7E"/>
    <w:rsid w:val="002C46B8"/>
    <w:rsid w:val="002C49EA"/>
    <w:rsid w:val="002C4AEB"/>
    <w:rsid w:val="002C5071"/>
    <w:rsid w:val="002C53D6"/>
    <w:rsid w:val="002C554B"/>
    <w:rsid w:val="002C5FB0"/>
    <w:rsid w:val="002C61BA"/>
    <w:rsid w:val="002C631C"/>
    <w:rsid w:val="002C64AC"/>
    <w:rsid w:val="002C65E2"/>
    <w:rsid w:val="002C691B"/>
    <w:rsid w:val="002C6A04"/>
    <w:rsid w:val="002C6B1B"/>
    <w:rsid w:val="002C6B7E"/>
    <w:rsid w:val="002C748D"/>
    <w:rsid w:val="002C7514"/>
    <w:rsid w:val="002C7DAC"/>
    <w:rsid w:val="002C7DF1"/>
    <w:rsid w:val="002D03CE"/>
    <w:rsid w:val="002D0426"/>
    <w:rsid w:val="002D128B"/>
    <w:rsid w:val="002D1930"/>
    <w:rsid w:val="002D245C"/>
    <w:rsid w:val="002D2615"/>
    <w:rsid w:val="002D2768"/>
    <w:rsid w:val="002D2BC9"/>
    <w:rsid w:val="002D3A12"/>
    <w:rsid w:val="002D3CD4"/>
    <w:rsid w:val="002D3F08"/>
    <w:rsid w:val="002D427D"/>
    <w:rsid w:val="002D464C"/>
    <w:rsid w:val="002D4724"/>
    <w:rsid w:val="002D4F26"/>
    <w:rsid w:val="002D5669"/>
    <w:rsid w:val="002D5CFF"/>
    <w:rsid w:val="002D6727"/>
    <w:rsid w:val="002D68D8"/>
    <w:rsid w:val="002D6D39"/>
    <w:rsid w:val="002D6EDB"/>
    <w:rsid w:val="002D6EE1"/>
    <w:rsid w:val="002D761C"/>
    <w:rsid w:val="002E0A75"/>
    <w:rsid w:val="002E104C"/>
    <w:rsid w:val="002E13CF"/>
    <w:rsid w:val="002E1A71"/>
    <w:rsid w:val="002E233F"/>
    <w:rsid w:val="002E2890"/>
    <w:rsid w:val="002E2A75"/>
    <w:rsid w:val="002E346D"/>
    <w:rsid w:val="002E3716"/>
    <w:rsid w:val="002E3718"/>
    <w:rsid w:val="002E371F"/>
    <w:rsid w:val="002E37B5"/>
    <w:rsid w:val="002E37BD"/>
    <w:rsid w:val="002E4282"/>
    <w:rsid w:val="002E43BE"/>
    <w:rsid w:val="002E45D1"/>
    <w:rsid w:val="002E462F"/>
    <w:rsid w:val="002E4685"/>
    <w:rsid w:val="002E5A45"/>
    <w:rsid w:val="002E5CFA"/>
    <w:rsid w:val="002E5DFF"/>
    <w:rsid w:val="002E6A68"/>
    <w:rsid w:val="002E6C68"/>
    <w:rsid w:val="002E7DE1"/>
    <w:rsid w:val="002F01B3"/>
    <w:rsid w:val="002F0834"/>
    <w:rsid w:val="002F0DB1"/>
    <w:rsid w:val="002F1080"/>
    <w:rsid w:val="002F10A6"/>
    <w:rsid w:val="002F18BF"/>
    <w:rsid w:val="002F19A9"/>
    <w:rsid w:val="002F1DBC"/>
    <w:rsid w:val="002F1F3D"/>
    <w:rsid w:val="002F1FD3"/>
    <w:rsid w:val="002F1FE4"/>
    <w:rsid w:val="002F207C"/>
    <w:rsid w:val="002F2764"/>
    <w:rsid w:val="002F2971"/>
    <w:rsid w:val="002F29CF"/>
    <w:rsid w:val="002F32D9"/>
    <w:rsid w:val="002F4216"/>
    <w:rsid w:val="002F4468"/>
    <w:rsid w:val="002F44C1"/>
    <w:rsid w:val="002F49B7"/>
    <w:rsid w:val="002F4C1C"/>
    <w:rsid w:val="002F4DF6"/>
    <w:rsid w:val="002F57CC"/>
    <w:rsid w:val="002F58B3"/>
    <w:rsid w:val="002F6092"/>
    <w:rsid w:val="002F611B"/>
    <w:rsid w:val="002F69FE"/>
    <w:rsid w:val="002F6B4C"/>
    <w:rsid w:val="002F6C9A"/>
    <w:rsid w:val="002F73F6"/>
    <w:rsid w:val="002F782C"/>
    <w:rsid w:val="002F78ED"/>
    <w:rsid w:val="002F7C9F"/>
    <w:rsid w:val="002F7CA9"/>
    <w:rsid w:val="0030039B"/>
    <w:rsid w:val="00300502"/>
    <w:rsid w:val="00300594"/>
    <w:rsid w:val="003006D3"/>
    <w:rsid w:val="00300B42"/>
    <w:rsid w:val="00300C53"/>
    <w:rsid w:val="00300F8D"/>
    <w:rsid w:val="00301043"/>
    <w:rsid w:val="00301497"/>
    <w:rsid w:val="00301BCC"/>
    <w:rsid w:val="0030216A"/>
    <w:rsid w:val="00302318"/>
    <w:rsid w:val="0030259C"/>
    <w:rsid w:val="00302ADB"/>
    <w:rsid w:val="00302BF8"/>
    <w:rsid w:val="00303E43"/>
    <w:rsid w:val="0030434F"/>
    <w:rsid w:val="003046F2"/>
    <w:rsid w:val="003049B7"/>
    <w:rsid w:val="00304CA5"/>
    <w:rsid w:val="00305384"/>
    <w:rsid w:val="00305BB9"/>
    <w:rsid w:val="00306449"/>
    <w:rsid w:val="0030655F"/>
    <w:rsid w:val="0030661B"/>
    <w:rsid w:val="00306685"/>
    <w:rsid w:val="00306B09"/>
    <w:rsid w:val="00306C08"/>
    <w:rsid w:val="00307662"/>
    <w:rsid w:val="00307DED"/>
    <w:rsid w:val="00310964"/>
    <w:rsid w:val="00310C42"/>
    <w:rsid w:val="003110D4"/>
    <w:rsid w:val="003110F2"/>
    <w:rsid w:val="0031191D"/>
    <w:rsid w:val="00311988"/>
    <w:rsid w:val="00311AF2"/>
    <w:rsid w:val="00311F09"/>
    <w:rsid w:val="00312769"/>
    <w:rsid w:val="003128AB"/>
    <w:rsid w:val="00312D0F"/>
    <w:rsid w:val="003136E9"/>
    <w:rsid w:val="003138F3"/>
    <w:rsid w:val="0031397A"/>
    <w:rsid w:val="00313B25"/>
    <w:rsid w:val="00313CF6"/>
    <w:rsid w:val="0031415C"/>
    <w:rsid w:val="00314A10"/>
    <w:rsid w:val="00314CDD"/>
    <w:rsid w:val="00314EBD"/>
    <w:rsid w:val="00315705"/>
    <w:rsid w:val="00315B02"/>
    <w:rsid w:val="003166D3"/>
    <w:rsid w:val="003167A2"/>
    <w:rsid w:val="00316D4C"/>
    <w:rsid w:val="00316F9C"/>
    <w:rsid w:val="003170B2"/>
    <w:rsid w:val="00317404"/>
    <w:rsid w:val="003179A3"/>
    <w:rsid w:val="00317B5A"/>
    <w:rsid w:val="00320073"/>
    <w:rsid w:val="003202BC"/>
    <w:rsid w:val="00320903"/>
    <w:rsid w:val="0032095B"/>
    <w:rsid w:val="00320A84"/>
    <w:rsid w:val="00320FD6"/>
    <w:rsid w:val="00321118"/>
    <w:rsid w:val="0032145B"/>
    <w:rsid w:val="003215DF"/>
    <w:rsid w:val="00321654"/>
    <w:rsid w:val="00321C8D"/>
    <w:rsid w:val="00321E24"/>
    <w:rsid w:val="00322340"/>
    <w:rsid w:val="00322386"/>
    <w:rsid w:val="003223A4"/>
    <w:rsid w:val="00322542"/>
    <w:rsid w:val="00322D2F"/>
    <w:rsid w:val="00323392"/>
    <w:rsid w:val="00323CA5"/>
    <w:rsid w:val="003242CB"/>
    <w:rsid w:val="00324C72"/>
    <w:rsid w:val="00325089"/>
    <w:rsid w:val="00325321"/>
    <w:rsid w:val="00325545"/>
    <w:rsid w:val="003256C4"/>
    <w:rsid w:val="003258AE"/>
    <w:rsid w:val="00325A26"/>
    <w:rsid w:val="00325DF1"/>
    <w:rsid w:val="00325EB6"/>
    <w:rsid w:val="003262AD"/>
    <w:rsid w:val="00326A1D"/>
    <w:rsid w:val="00326A90"/>
    <w:rsid w:val="00326C84"/>
    <w:rsid w:val="00326D95"/>
    <w:rsid w:val="00326EAD"/>
    <w:rsid w:val="00326FBD"/>
    <w:rsid w:val="00327176"/>
    <w:rsid w:val="00327556"/>
    <w:rsid w:val="00330277"/>
    <w:rsid w:val="00330586"/>
    <w:rsid w:val="003308E4"/>
    <w:rsid w:val="00330C85"/>
    <w:rsid w:val="00330D7C"/>
    <w:rsid w:val="0033193B"/>
    <w:rsid w:val="00331E2C"/>
    <w:rsid w:val="00331E7A"/>
    <w:rsid w:val="00332490"/>
    <w:rsid w:val="00332686"/>
    <w:rsid w:val="00332709"/>
    <w:rsid w:val="0033279A"/>
    <w:rsid w:val="0033299A"/>
    <w:rsid w:val="0033357D"/>
    <w:rsid w:val="00333ED3"/>
    <w:rsid w:val="0033404B"/>
    <w:rsid w:val="00334099"/>
    <w:rsid w:val="00334D65"/>
    <w:rsid w:val="0033535F"/>
    <w:rsid w:val="003370FD"/>
    <w:rsid w:val="003373AA"/>
    <w:rsid w:val="003376B4"/>
    <w:rsid w:val="003401D4"/>
    <w:rsid w:val="00340651"/>
    <w:rsid w:val="00340947"/>
    <w:rsid w:val="00340993"/>
    <w:rsid w:val="00340A81"/>
    <w:rsid w:val="00340AB0"/>
    <w:rsid w:val="00340F82"/>
    <w:rsid w:val="00341266"/>
    <w:rsid w:val="0034161C"/>
    <w:rsid w:val="00341987"/>
    <w:rsid w:val="00341A36"/>
    <w:rsid w:val="00341C24"/>
    <w:rsid w:val="00341C74"/>
    <w:rsid w:val="0034231B"/>
    <w:rsid w:val="00343121"/>
    <w:rsid w:val="00343574"/>
    <w:rsid w:val="003436D6"/>
    <w:rsid w:val="003437C0"/>
    <w:rsid w:val="00343814"/>
    <w:rsid w:val="00343A05"/>
    <w:rsid w:val="00343E0A"/>
    <w:rsid w:val="00343E9A"/>
    <w:rsid w:val="00343F3F"/>
    <w:rsid w:val="00344645"/>
    <w:rsid w:val="00344AB1"/>
    <w:rsid w:val="00344ABE"/>
    <w:rsid w:val="00344E18"/>
    <w:rsid w:val="003450C1"/>
    <w:rsid w:val="003453CB"/>
    <w:rsid w:val="003455F7"/>
    <w:rsid w:val="003456E8"/>
    <w:rsid w:val="003457DE"/>
    <w:rsid w:val="0034604E"/>
    <w:rsid w:val="003463C5"/>
    <w:rsid w:val="003466E4"/>
    <w:rsid w:val="0034713F"/>
    <w:rsid w:val="0034717F"/>
    <w:rsid w:val="003477CD"/>
    <w:rsid w:val="00350429"/>
    <w:rsid w:val="00350615"/>
    <w:rsid w:val="00350819"/>
    <w:rsid w:val="00351010"/>
    <w:rsid w:val="003518CE"/>
    <w:rsid w:val="003518D2"/>
    <w:rsid w:val="003520BC"/>
    <w:rsid w:val="003525A9"/>
    <w:rsid w:val="00352654"/>
    <w:rsid w:val="00352FFB"/>
    <w:rsid w:val="0035415C"/>
    <w:rsid w:val="00354B93"/>
    <w:rsid w:val="00354CAA"/>
    <w:rsid w:val="003556A8"/>
    <w:rsid w:val="00356036"/>
    <w:rsid w:val="0035631B"/>
    <w:rsid w:val="00357677"/>
    <w:rsid w:val="00357932"/>
    <w:rsid w:val="00357B1E"/>
    <w:rsid w:val="0036009D"/>
    <w:rsid w:val="00360298"/>
    <w:rsid w:val="00360676"/>
    <w:rsid w:val="003610AB"/>
    <w:rsid w:val="00361D6D"/>
    <w:rsid w:val="00361E52"/>
    <w:rsid w:val="00362643"/>
    <w:rsid w:val="003627CD"/>
    <w:rsid w:val="00363240"/>
    <w:rsid w:val="00363270"/>
    <w:rsid w:val="003633DA"/>
    <w:rsid w:val="00363C51"/>
    <w:rsid w:val="00363FA6"/>
    <w:rsid w:val="00364017"/>
    <w:rsid w:val="00364242"/>
    <w:rsid w:val="00364370"/>
    <w:rsid w:val="003646CE"/>
    <w:rsid w:val="003648B4"/>
    <w:rsid w:val="00365A1C"/>
    <w:rsid w:val="00365B7F"/>
    <w:rsid w:val="003663F9"/>
    <w:rsid w:val="00366977"/>
    <w:rsid w:val="00366ABC"/>
    <w:rsid w:val="00366B2D"/>
    <w:rsid w:val="00367077"/>
    <w:rsid w:val="0036751C"/>
    <w:rsid w:val="00367585"/>
    <w:rsid w:val="003677A8"/>
    <w:rsid w:val="00367BE3"/>
    <w:rsid w:val="00367D48"/>
    <w:rsid w:val="00367DB5"/>
    <w:rsid w:val="00367DBD"/>
    <w:rsid w:val="003707B3"/>
    <w:rsid w:val="00370B44"/>
    <w:rsid w:val="00370D89"/>
    <w:rsid w:val="00370DBF"/>
    <w:rsid w:val="00371087"/>
    <w:rsid w:val="003710E7"/>
    <w:rsid w:val="003713BF"/>
    <w:rsid w:val="003713FF"/>
    <w:rsid w:val="00371973"/>
    <w:rsid w:val="00371A99"/>
    <w:rsid w:val="00371C4A"/>
    <w:rsid w:val="00372070"/>
    <w:rsid w:val="0037234B"/>
    <w:rsid w:val="00372460"/>
    <w:rsid w:val="00372A90"/>
    <w:rsid w:val="00373530"/>
    <w:rsid w:val="0037361C"/>
    <w:rsid w:val="00373711"/>
    <w:rsid w:val="00373931"/>
    <w:rsid w:val="00373FA8"/>
    <w:rsid w:val="00374419"/>
    <w:rsid w:val="00374F55"/>
    <w:rsid w:val="003753E4"/>
    <w:rsid w:val="00375D55"/>
    <w:rsid w:val="00375E77"/>
    <w:rsid w:val="00375EF6"/>
    <w:rsid w:val="00376270"/>
    <w:rsid w:val="00376479"/>
    <w:rsid w:val="00376F10"/>
    <w:rsid w:val="00377065"/>
    <w:rsid w:val="003770EC"/>
    <w:rsid w:val="003771A2"/>
    <w:rsid w:val="003771E5"/>
    <w:rsid w:val="0037750A"/>
    <w:rsid w:val="0037753A"/>
    <w:rsid w:val="00377F81"/>
    <w:rsid w:val="00377F8F"/>
    <w:rsid w:val="003802AA"/>
    <w:rsid w:val="00380983"/>
    <w:rsid w:val="00380A5B"/>
    <w:rsid w:val="00380FCF"/>
    <w:rsid w:val="00381037"/>
    <w:rsid w:val="00381057"/>
    <w:rsid w:val="003812DE"/>
    <w:rsid w:val="0038140E"/>
    <w:rsid w:val="00381A81"/>
    <w:rsid w:val="00381DE2"/>
    <w:rsid w:val="00382074"/>
    <w:rsid w:val="0038236F"/>
    <w:rsid w:val="0038260A"/>
    <w:rsid w:val="00382BD1"/>
    <w:rsid w:val="00382CCF"/>
    <w:rsid w:val="00382E98"/>
    <w:rsid w:val="00382ED0"/>
    <w:rsid w:val="00383237"/>
    <w:rsid w:val="00383803"/>
    <w:rsid w:val="00383B08"/>
    <w:rsid w:val="00383C19"/>
    <w:rsid w:val="00383D94"/>
    <w:rsid w:val="0038498E"/>
    <w:rsid w:val="00384FBA"/>
    <w:rsid w:val="0038538F"/>
    <w:rsid w:val="00385755"/>
    <w:rsid w:val="00385A06"/>
    <w:rsid w:val="00385BD5"/>
    <w:rsid w:val="0038654A"/>
    <w:rsid w:val="003869F4"/>
    <w:rsid w:val="003871A8"/>
    <w:rsid w:val="003871E6"/>
    <w:rsid w:val="003876F8"/>
    <w:rsid w:val="00387706"/>
    <w:rsid w:val="00387A94"/>
    <w:rsid w:val="00387D0D"/>
    <w:rsid w:val="0039046F"/>
    <w:rsid w:val="003908E4"/>
    <w:rsid w:val="00390954"/>
    <w:rsid w:val="00390B3B"/>
    <w:rsid w:val="00390B69"/>
    <w:rsid w:val="00390BEF"/>
    <w:rsid w:val="00390D63"/>
    <w:rsid w:val="0039103D"/>
    <w:rsid w:val="0039109E"/>
    <w:rsid w:val="003915EF"/>
    <w:rsid w:val="003916CA"/>
    <w:rsid w:val="0039174B"/>
    <w:rsid w:val="0039179C"/>
    <w:rsid w:val="00392225"/>
    <w:rsid w:val="00392280"/>
    <w:rsid w:val="00392AC8"/>
    <w:rsid w:val="00392CBE"/>
    <w:rsid w:val="00393377"/>
    <w:rsid w:val="0039392B"/>
    <w:rsid w:val="00393DCC"/>
    <w:rsid w:val="00394191"/>
    <w:rsid w:val="003948FC"/>
    <w:rsid w:val="00394A10"/>
    <w:rsid w:val="00394D45"/>
    <w:rsid w:val="00394F1F"/>
    <w:rsid w:val="0039519A"/>
    <w:rsid w:val="003952CA"/>
    <w:rsid w:val="00395392"/>
    <w:rsid w:val="00395760"/>
    <w:rsid w:val="003959B9"/>
    <w:rsid w:val="00395C59"/>
    <w:rsid w:val="0039615B"/>
    <w:rsid w:val="00396193"/>
    <w:rsid w:val="00396527"/>
    <w:rsid w:val="00396893"/>
    <w:rsid w:val="00396F59"/>
    <w:rsid w:val="0039723C"/>
    <w:rsid w:val="0039758C"/>
    <w:rsid w:val="003978E5"/>
    <w:rsid w:val="00397B67"/>
    <w:rsid w:val="003A01B2"/>
    <w:rsid w:val="003A03DD"/>
    <w:rsid w:val="003A0505"/>
    <w:rsid w:val="003A19D4"/>
    <w:rsid w:val="003A1BDB"/>
    <w:rsid w:val="003A1CFD"/>
    <w:rsid w:val="003A223C"/>
    <w:rsid w:val="003A26D5"/>
    <w:rsid w:val="003A2998"/>
    <w:rsid w:val="003A2A90"/>
    <w:rsid w:val="003A2B40"/>
    <w:rsid w:val="003A309D"/>
    <w:rsid w:val="003A30CA"/>
    <w:rsid w:val="003A327E"/>
    <w:rsid w:val="003A35DB"/>
    <w:rsid w:val="003A3B00"/>
    <w:rsid w:val="003A3CDE"/>
    <w:rsid w:val="003A3E16"/>
    <w:rsid w:val="003A3F74"/>
    <w:rsid w:val="003A5453"/>
    <w:rsid w:val="003A59DA"/>
    <w:rsid w:val="003A62D1"/>
    <w:rsid w:val="003A65B3"/>
    <w:rsid w:val="003A677B"/>
    <w:rsid w:val="003A6879"/>
    <w:rsid w:val="003A6F42"/>
    <w:rsid w:val="003A76F1"/>
    <w:rsid w:val="003A7D9C"/>
    <w:rsid w:val="003A7FBB"/>
    <w:rsid w:val="003B0181"/>
    <w:rsid w:val="003B04A4"/>
    <w:rsid w:val="003B07D5"/>
    <w:rsid w:val="003B07F1"/>
    <w:rsid w:val="003B092E"/>
    <w:rsid w:val="003B0A87"/>
    <w:rsid w:val="003B151D"/>
    <w:rsid w:val="003B314B"/>
    <w:rsid w:val="003B3157"/>
    <w:rsid w:val="003B3953"/>
    <w:rsid w:val="003B3F31"/>
    <w:rsid w:val="003B4096"/>
    <w:rsid w:val="003B4828"/>
    <w:rsid w:val="003B4876"/>
    <w:rsid w:val="003B4D34"/>
    <w:rsid w:val="003B5099"/>
    <w:rsid w:val="003B5876"/>
    <w:rsid w:val="003B597F"/>
    <w:rsid w:val="003B59AD"/>
    <w:rsid w:val="003B5AEF"/>
    <w:rsid w:val="003B5C8B"/>
    <w:rsid w:val="003B5EAA"/>
    <w:rsid w:val="003B6713"/>
    <w:rsid w:val="003B6820"/>
    <w:rsid w:val="003B6CA0"/>
    <w:rsid w:val="003B6FD2"/>
    <w:rsid w:val="003B737E"/>
    <w:rsid w:val="003B765E"/>
    <w:rsid w:val="003B7788"/>
    <w:rsid w:val="003C0200"/>
    <w:rsid w:val="003C0211"/>
    <w:rsid w:val="003C0478"/>
    <w:rsid w:val="003C084D"/>
    <w:rsid w:val="003C0FCB"/>
    <w:rsid w:val="003C2443"/>
    <w:rsid w:val="003C24E7"/>
    <w:rsid w:val="003C2593"/>
    <w:rsid w:val="003C2AB0"/>
    <w:rsid w:val="003C2ADE"/>
    <w:rsid w:val="003C2AE5"/>
    <w:rsid w:val="003C3D3D"/>
    <w:rsid w:val="003C3E8D"/>
    <w:rsid w:val="003C423A"/>
    <w:rsid w:val="003C469F"/>
    <w:rsid w:val="003C4E48"/>
    <w:rsid w:val="003C55DC"/>
    <w:rsid w:val="003C598A"/>
    <w:rsid w:val="003C6121"/>
    <w:rsid w:val="003C658A"/>
    <w:rsid w:val="003C682E"/>
    <w:rsid w:val="003C69CB"/>
    <w:rsid w:val="003C6A55"/>
    <w:rsid w:val="003C6E8E"/>
    <w:rsid w:val="003C6F00"/>
    <w:rsid w:val="003C795C"/>
    <w:rsid w:val="003C7BDB"/>
    <w:rsid w:val="003D023C"/>
    <w:rsid w:val="003D0867"/>
    <w:rsid w:val="003D0A36"/>
    <w:rsid w:val="003D0BB9"/>
    <w:rsid w:val="003D0D67"/>
    <w:rsid w:val="003D1387"/>
    <w:rsid w:val="003D1895"/>
    <w:rsid w:val="003D1B32"/>
    <w:rsid w:val="003D1EA1"/>
    <w:rsid w:val="003D1EE2"/>
    <w:rsid w:val="003D1EFD"/>
    <w:rsid w:val="003D1F4C"/>
    <w:rsid w:val="003D22EB"/>
    <w:rsid w:val="003D2361"/>
    <w:rsid w:val="003D23DE"/>
    <w:rsid w:val="003D2914"/>
    <w:rsid w:val="003D324E"/>
    <w:rsid w:val="003D34F1"/>
    <w:rsid w:val="003D398D"/>
    <w:rsid w:val="003D3D8D"/>
    <w:rsid w:val="003D3EE8"/>
    <w:rsid w:val="003D454E"/>
    <w:rsid w:val="003D4B9C"/>
    <w:rsid w:val="003D4BBD"/>
    <w:rsid w:val="003D4C3A"/>
    <w:rsid w:val="003D4C68"/>
    <w:rsid w:val="003D4D3C"/>
    <w:rsid w:val="003D4E08"/>
    <w:rsid w:val="003D58E2"/>
    <w:rsid w:val="003D62AD"/>
    <w:rsid w:val="003D6606"/>
    <w:rsid w:val="003D661D"/>
    <w:rsid w:val="003D6CF0"/>
    <w:rsid w:val="003D6E48"/>
    <w:rsid w:val="003D72A9"/>
    <w:rsid w:val="003D7327"/>
    <w:rsid w:val="003D7747"/>
    <w:rsid w:val="003D77A6"/>
    <w:rsid w:val="003D7834"/>
    <w:rsid w:val="003D794C"/>
    <w:rsid w:val="003E0658"/>
    <w:rsid w:val="003E0B26"/>
    <w:rsid w:val="003E19EC"/>
    <w:rsid w:val="003E1AD2"/>
    <w:rsid w:val="003E21C0"/>
    <w:rsid w:val="003E22B3"/>
    <w:rsid w:val="003E280F"/>
    <w:rsid w:val="003E28F0"/>
    <w:rsid w:val="003E2D2D"/>
    <w:rsid w:val="003E333B"/>
    <w:rsid w:val="003E3BF6"/>
    <w:rsid w:val="003E3EEB"/>
    <w:rsid w:val="003E4009"/>
    <w:rsid w:val="003E423A"/>
    <w:rsid w:val="003E42C8"/>
    <w:rsid w:val="003E42D3"/>
    <w:rsid w:val="003E4D4B"/>
    <w:rsid w:val="003E4E6C"/>
    <w:rsid w:val="003E5147"/>
    <w:rsid w:val="003E521D"/>
    <w:rsid w:val="003E59BE"/>
    <w:rsid w:val="003E5C37"/>
    <w:rsid w:val="003E5F5C"/>
    <w:rsid w:val="003E624E"/>
    <w:rsid w:val="003E63E6"/>
    <w:rsid w:val="003E646B"/>
    <w:rsid w:val="003E670D"/>
    <w:rsid w:val="003E68B2"/>
    <w:rsid w:val="003E6F1A"/>
    <w:rsid w:val="003E7022"/>
    <w:rsid w:val="003E713E"/>
    <w:rsid w:val="003E719D"/>
    <w:rsid w:val="003E74D0"/>
    <w:rsid w:val="003E7ABF"/>
    <w:rsid w:val="003E7FAA"/>
    <w:rsid w:val="003F02B8"/>
    <w:rsid w:val="003F08D6"/>
    <w:rsid w:val="003F0C5F"/>
    <w:rsid w:val="003F0EEF"/>
    <w:rsid w:val="003F0F87"/>
    <w:rsid w:val="003F1107"/>
    <w:rsid w:val="003F12F9"/>
    <w:rsid w:val="003F1BBB"/>
    <w:rsid w:val="003F1BFD"/>
    <w:rsid w:val="003F2109"/>
    <w:rsid w:val="003F229D"/>
    <w:rsid w:val="003F2517"/>
    <w:rsid w:val="003F27FE"/>
    <w:rsid w:val="003F2CB8"/>
    <w:rsid w:val="003F2E59"/>
    <w:rsid w:val="003F30D2"/>
    <w:rsid w:val="003F3453"/>
    <w:rsid w:val="003F3B09"/>
    <w:rsid w:val="003F403A"/>
    <w:rsid w:val="003F4075"/>
    <w:rsid w:val="003F40B7"/>
    <w:rsid w:val="003F4292"/>
    <w:rsid w:val="003F42D9"/>
    <w:rsid w:val="003F43FA"/>
    <w:rsid w:val="003F4AE4"/>
    <w:rsid w:val="003F5267"/>
    <w:rsid w:val="003F53F4"/>
    <w:rsid w:val="003F54B1"/>
    <w:rsid w:val="003F61B8"/>
    <w:rsid w:val="003F6F6B"/>
    <w:rsid w:val="003F72DF"/>
    <w:rsid w:val="003F7819"/>
    <w:rsid w:val="003F7CC8"/>
    <w:rsid w:val="003F7E7D"/>
    <w:rsid w:val="00400201"/>
    <w:rsid w:val="00400538"/>
    <w:rsid w:val="00400A6A"/>
    <w:rsid w:val="00400BEB"/>
    <w:rsid w:val="0040195D"/>
    <w:rsid w:val="00401C35"/>
    <w:rsid w:val="00401F3A"/>
    <w:rsid w:val="0040259C"/>
    <w:rsid w:val="00402787"/>
    <w:rsid w:val="00402DF9"/>
    <w:rsid w:val="00402F8B"/>
    <w:rsid w:val="00402FB9"/>
    <w:rsid w:val="0040332B"/>
    <w:rsid w:val="00403D4A"/>
    <w:rsid w:val="00403D6B"/>
    <w:rsid w:val="00403E3E"/>
    <w:rsid w:val="0040412F"/>
    <w:rsid w:val="00404326"/>
    <w:rsid w:val="00404A1B"/>
    <w:rsid w:val="00405468"/>
    <w:rsid w:val="004058E1"/>
    <w:rsid w:val="004063FE"/>
    <w:rsid w:val="0040667E"/>
    <w:rsid w:val="004066B9"/>
    <w:rsid w:val="00406D14"/>
    <w:rsid w:val="0040751E"/>
    <w:rsid w:val="004077ED"/>
    <w:rsid w:val="00407BAC"/>
    <w:rsid w:val="00407FAB"/>
    <w:rsid w:val="0041001E"/>
    <w:rsid w:val="004104CD"/>
    <w:rsid w:val="0041076B"/>
    <w:rsid w:val="0041081B"/>
    <w:rsid w:val="004109D7"/>
    <w:rsid w:val="00410E87"/>
    <w:rsid w:val="00410F98"/>
    <w:rsid w:val="0041183B"/>
    <w:rsid w:val="00411C13"/>
    <w:rsid w:val="00411FB2"/>
    <w:rsid w:val="004120DD"/>
    <w:rsid w:val="0041212C"/>
    <w:rsid w:val="00412518"/>
    <w:rsid w:val="00412B57"/>
    <w:rsid w:val="00413B7A"/>
    <w:rsid w:val="00413C2D"/>
    <w:rsid w:val="00413C6A"/>
    <w:rsid w:val="00413F3E"/>
    <w:rsid w:val="00413FD1"/>
    <w:rsid w:val="00414025"/>
    <w:rsid w:val="0041462D"/>
    <w:rsid w:val="00415431"/>
    <w:rsid w:val="0041571B"/>
    <w:rsid w:val="00415735"/>
    <w:rsid w:val="00415961"/>
    <w:rsid w:val="00415E60"/>
    <w:rsid w:val="00415E79"/>
    <w:rsid w:val="00415ED0"/>
    <w:rsid w:val="00415F45"/>
    <w:rsid w:val="0041624D"/>
    <w:rsid w:val="00416A42"/>
    <w:rsid w:val="00416F2A"/>
    <w:rsid w:val="004170A6"/>
    <w:rsid w:val="0041714F"/>
    <w:rsid w:val="0041736C"/>
    <w:rsid w:val="004173FE"/>
    <w:rsid w:val="0041796B"/>
    <w:rsid w:val="00417DE1"/>
    <w:rsid w:val="00420990"/>
    <w:rsid w:val="00420AFB"/>
    <w:rsid w:val="00421065"/>
    <w:rsid w:val="00421224"/>
    <w:rsid w:val="00421713"/>
    <w:rsid w:val="004219DA"/>
    <w:rsid w:val="00421AA7"/>
    <w:rsid w:val="00421EDB"/>
    <w:rsid w:val="004229B5"/>
    <w:rsid w:val="00422D30"/>
    <w:rsid w:val="00422F7A"/>
    <w:rsid w:val="00423492"/>
    <w:rsid w:val="00423842"/>
    <w:rsid w:val="00423E8E"/>
    <w:rsid w:val="004246CE"/>
    <w:rsid w:val="00424934"/>
    <w:rsid w:val="004253E0"/>
    <w:rsid w:val="00425D35"/>
    <w:rsid w:val="00425F76"/>
    <w:rsid w:val="00426167"/>
    <w:rsid w:val="00426671"/>
    <w:rsid w:val="00426A7B"/>
    <w:rsid w:val="00426B36"/>
    <w:rsid w:val="00426BC5"/>
    <w:rsid w:val="00427631"/>
    <w:rsid w:val="00427D1C"/>
    <w:rsid w:val="00430256"/>
    <w:rsid w:val="004306C6"/>
    <w:rsid w:val="00430859"/>
    <w:rsid w:val="00431118"/>
    <w:rsid w:val="0043114A"/>
    <w:rsid w:val="004317E7"/>
    <w:rsid w:val="00431842"/>
    <w:rsid w:val="004318AE"/>
    <w:rsid w:val="00431AD2"/>
    <w:rsid w:val="00431E1B"/>
    <w:rsid w:val="00431F5A"/>
    <w:rsid w:val="004320C6"/>
    <w:rsid w:val="0043229F"/>
    <w:rsid w:val="0043230F"/>
    <w:rsid w:val="004326EE"/>
    <w:rsid w:val="004326FC"/>
    <w:rsid w:val="004329C5"/>
    <w:rsid w:val="00432ABC"/>
    <w:rsid w:val="00432BE1"/>
    <w:rsid w:val="00432C87"/>
    <w:rsid w:val="0043335B"/>
    <w:rsid w:val="00433467"/>
    <w:rsid w:val="00433536"/>
    <w:rsid w:val="00433845"/>
    <w:rsid w:val="004356A6"/>
    <w:rsid w:val="00435ADA"/>
    <w:rsid w:val="0043629A"/>
    <w:rsid w:val="004363EE"/>
    <w:rsid w:val="004365DE"/>
    <w:rsid w:val="004375A7"/>
    <w:rsid w:val="00437AFD"/>
    <w:rsid w:val="00437C5E"/>
    <w:rsid w:val="00437FBF"/>
    <w:rsid w:val="004401A4"/>
    <w:rsid w:val="00440B91"/>
    <w:rsid w:val="00440EA1"/>
    <w:rsid w:val="004412F2"/>
    <w:rsid w:val="00441C51"/>
    <w:rsid w:val="00441CC2"/>
    <w:rsid w:val="00442396"/>
    <w:rsid w:val="004428E5"/>
    <w:rsid w:val="00442CAD"/>
    <w:rsid w:val="004435B9"/>
    <w:rsid w:val="00443D0E"/>
    <w:rsid w:val="004447E6"/>
    <w:rsid w:val="00444F2A"/>
    <w:rsid w:val="0044516D"/>
    <w:rsid w:val="00445575"/>
    <w:rsid w:val="00445586"/>
    <w:rsid w:val="00445654"/>
    <w:rsid w:val="00445A7E"/>
    <w:rsid w:val="00445A9B"/>
    <w:rsid w:val="00445B03"/>
    <w:rsid w:val="004463C3"/>
    <w:rsid w:val="00446E83"/>
    <w:rsid w:val="00446E93"/>
    <w:rsid w:val="00447341"/>
    <w:rsid w:val="00447682"/>
    <w:rsid w:val="00447CCF"/>
    <w:rsid w:val="00450088"/>
    <w:rsid w:val="004500B9"/>
    <w:rsid w:val="00450217"/>
    <w:rsid w:val="0045072C"/>
    <w:rsid w:val="00450756"/>
    <w:rsid w:val="00450D12"/>
    <w:rsid w:val="004517A4"/>
    <w:rsid w:val="0045226A"/>
    <w:rsid w:val="0045234D"/>
    <w:rsid w:val="004526B9"/>
    <w:rsid w:val="00452B3F"/>
    <w:rsid w:val="00452FE2"/>
    <w:rsid w:val="00453064"/>
    <w:rsid w:val="00453913"/>
    <w:rsid w:val="00453B9D"/>
    <w:rsid w:val="00453F7C"/>
    <w:rsid w:val="004540C2"/>
    <w:rsid w:val="0045427C"/>
    <w:rsid w:val="0045464A"/>
    <w:rsid w:val="0045492E"/>
    <w:rsid w:val="00454AF6"/>
    <w:rsid w:val="00454C88"/>
    <w:rsid w:val="00454F66"/>
    <w:rsid w:val="00454FFC"/>
    <w:rsid w:val="0045505A"/>
    <w:rsid w:val="00455072"/>
    <w:rsid w:val="00455106"/>
    <w:rsid w:val="00455724"/>
    <w:rsid w:val="00455743"/>
    <w:rsid w:val="00455A29"/>
    <w:rsid w:val="00455E47"/>
    <w:rsid w:val="004561D5"/>
    <w:rsid w:val="00456239"/>
    <w:rsid w:val="004564C4"/>
    <w:rsid w:val="00456814"/>
    <w:rsid w:val="00456FC3"/>
    <w:rsid w:val="00457261"/>
    <w:rsid w:val="004574ED"/>
    <w:rsid w:val="004577F2"/>
    <w:rsid w:val="004578DD"/>
    <w:rsid w:val="004600B9"/>
    <w:rsid w:val="004600BB"/>
    <w:rsid w:val="00460290"/>
    <w:rsid w:val="0046082E"/>
    <w:rsid w:val="0046095D"/>
    <w:rsid w:val="00460B96"/>
    <w:rsid w:val="00460E43"/>
    <w:rsid w:val="004619E3"/>
    <w:rsid w:val="00461C5E"/>
    <w:rsid w:val="00462417"/>
    <w:rsid w:val="004625EF"/>
    <w:rsid w:val="00462638"/>
    <w:rsid w:val="004627F3"/>
    <w:rsid w:val="004635A2"/>
    <w:rsid w:val="00463B42"/>
    <w:rsid w:val="00463C4D"/>
    <w:rsid w:val="0046464D"/>
    <w:rsid w:val="00464F7E"/>
    <w:rsid w:val="0046511F"/>
    <w:rsid w:val="0046572B"/>
    <w:rsid w:val="0046576F"/>
    <w:rsid w:val="00465809"/>
    <w:rsid w:val="0046583B"/>
    <w:rsid w:val="00465A20"/>
    <w:rsid w:val="00465D09"/>
    <w:rsid w:val="00465D2A"/>
    <w:rsid w:val="00466205"/>
    <w:rsid w:val="004666D7"/>
    <w:rsid w:val="0046674D"/>
    <w:rsid w:val="00466911"/>
    <w:rsid w:val="00466ED7"/>
    <w:rsid w:val="0046769F"/>
    <w:rsid w:val="0046785B"/>
    <w:rsid w:val="00467B48"/>
    <w:rsid w:val="00467C23"/>
    <w:rsid w:val="0047047E"/>
    <w:rsid w:val="00470766"/>
    <w:rsid w:val="00470A82"/>
    <w:rsid w:val="00470C43"/>
    <w:rsid w:val="00470FC2"/>
    <w:rsid w:val="00471E1A"/>
    <w:rsid w:val="0047205C"/>
    <w:rsid w:val="0047227C"/>
    <w:rsid w:val="00472601"/>
    <w:rsid w:val="00472882"/>
    <w:rsid w:val="00472C3F"/>
    <w:rsid w:val="00473150"/>
    <w:rsid w:val="004731C1"/>
    <w:rsid w:val="004732B2"/>
    <w:rsid w:val="00473EAA"/>
    <w:rsid w:val="0047454F"/>
    <w:rsid w:val="00474EB7"/>
    <w:rsid w:val="00475285"/>
    <w:rsid w:val="00475D90"/>
    <w:rsid w:val="00476789"/>
    <w:rsid w:val="0047714D"/>
    <w:rsid w:val="00477415"/>
    <w:rsid w:val="004775A8"/>
    <w:rsid w:val="004777E1"/>
    <w:rsid w:val="00477B43"/>
    <w:rsid w:val="00477BFA"/>
    <w:rsid w:val="00477DC2"/>
    <w:rsid w:val="004800E1"/>
    <w:rsid w:val="00480989"/>
    <w:rsid w:val="00480AED"/>
    <w:rsid w:val="00480AF7"/>
    <w:rsid w:val="00480B4E"/>
    <w:rsid w:val="00480E2C"/>
    <w:rsid w:val="00480F89"/>
    <w:rsid w:val="0048179A"/>
    <w:rsid w:val="0048181B"/>
    <w:rsid w:val="004819AD"/>
    <w:rsid w:val="00481C62"/>
    <w:rsid w:val="004821F0"/>
    <w:rsid w:val="004826D3"/>
    <w:rsid w:val="004829C5"/>
    <w:rsid w:val="00482A5E"/>
    <w:rsid w:val="00482FB9"/>
    <w:rsid w:val="004835DB"/>
    <w:rsid w:val="0048368E"/>
    <w:rsid w:val="00483859"/>
    <w:rsid w:val="004838EC"/>
    <w:rsid w:val="00483D08"/>
    <w:rsid w:val="00483F7B"/>
    <w:rsid w:val="00484329"/>
    <w:rsid w:val="00484A8B"/>
    <w:rsid w:val="00484CD2"/>
    <w:rsid w:val="00485815"/>
    <w:rsid w:val="00485C42"/>
    <w:rsid w:val="00486142"/>
    <w:rsid w:val="004866E9"/>
    <w:rsid w:val="00487137"/>
    <w:rsid w:val="00487241"/>
    <w:rsid w:val="00487271"/>
    <w:rsid w:val="00487643"/>
    <w:rsid w:val="00487ABE"/>
    <w:rsid w:val="00487AF3"/>
    <w:rsid w:val="00487B33"/>
    <w:rsid w:val="00487C7B"/>
    <w:rsid w:val="0049052F"/>
    <w:rsid w:val="0049082D"/>
    <w:rsid w:val="00490A3B"/>
    <w:rsid w:val="00490BB2"/>
    <w:rsid w:val="00490D3A"/>
    <w:rsid w:val="00491B35"/>
    <w:rsid w:val="004923AE"/>
    <w:rsid w:val="00492575"/>
    <w:rsid w:val="00492658"/>
    <w:rsid w:val="00492E5D"/>
    <w:rsid w:val="00492FAA"/>
    <w:rsid w:val="00493180"/>
    <w:rsid w:val="00493359"/>
    <w:rsid w:val="00493BAF"/>
    <w:rsid w:val="0049439B"/>
    <w:rsid w:val="00494B5D"/>
    <w:rsid w:val="00494C4C"/>
    <w:rsid w:val="00494E4B"/>
    <w:rsid w:val="00495256"/>
    <w:rsid w:val="00495389"/>
    <w:rsid w:val="004962AB"/>
    <w:rsid w:val="00496437"/>
    <w:rsid w:val="004964B7"/>
    <w:rsid w:val="00496701"/>
    <w:rsid w:val="00496C5F"/>
    <w:rsid w:val="00496CD9"/>
    <w:rsid w:val="00497735"/>
    <w:rsid w:val="0049782B"/>
    <w:rsid w:val="00497AAB"/>
    <w:rsid w:val="00497B99"/>
    <w:rsid w:val="004A0FF8"/>
    <w:rsid w:val="004A16A2"/>
    <w:rsid w:val="004A1817"/>
    <w:rsid w:val="004A1ACA"/>
    <w:rsid w:val="004A2198"/>
    <w:rsid w:val="004A2774"/>
    <w:rsid w:val="004A2C30"/>
    <w:rsid w:val="004A32C5"/>
    <w:rsid w:val="004A358D"/>
    <w:rsid w:val="004A3734"/>
    <w:rsid w:val="004A37DE"/>
    <w:rsid w:val="004A380E"/>
    <w:rsid w:val="004A42AB"/>
    <w:rsid w:val="004A4499"/>
    <w:rsid w:val="004A44F4"/>
    <w:rsid w:val="004A4764"/>
    <w:rsid w:val="004A51C7"/>
    <w:rsid w:val="004A55F4"/>
    <w:rsid w:val="004A5B8E"/>
    <w:rsid w:val="004A6B96"/>
    <w:rsid w:val="004A6F0B"/>
    <w:rsid w:val="004A7525"/>
    <w:rsid w:val="004A76AE"/>
    <w:rsid w:val="004A76EE"/>
    <w:rsid w:val="004B0335"/>
    <w:rsid w:val="004B092C"/>
    <w:rsid w:val="004B1B82"/>
    <w:rsid w:val="004B1BE8"/>
    <w:rsid w:val="004B1ED7"/>
    <w:rsid w:val="004B24C9"/>
    <w:rsid w:val="004B2E23"/>
    <w:rsid w:val="004B306D"/>
    <w:rsid w:val="004B30A6"/>
    <w:rsid w:val="004B351F"/>
    <w:rsid w:val="004B3700"/>
    <w:rsid w:val="004B3C52"/>
    <w:rsid w:val="004B3E72"/>
    <w:rsid w:val="004B3FD2"/>
    <w:rsid w:val="004B44C6"/>
    <w:rsid w:val="004B4587"/>
    <w:rsid w:val="004B4719"/>
    <w:rsid w:val="004B49B1"/>
    <w:rsid w:val="004B52FB"/>
    <w:rsid w:val="004B581C"/>
    <w:rsid w:val="004B5993"/>
    <w:rsid w:val="004B603B"/>
    <w:rsid w:val="004B625C"/>
    <w:rsid w:val="004B6369"/>
    <w:rsid w:val="004B6C5B"/>
    <w:rsid w:val="004B7121"/>
    <w:rsid w:val="004B727F"/>
    <w:rsid w:val="004B7F88"/>
    <w:rsid w:val="004B7FC4"/>
    <w:rsid w:val="004C0234"/>
    <w:rsid w:val="004C0EBB"/>
    <w:rsid w:val="004C1330"/>
    <w:rsid w:val="004C187A"/>
    <w:rsid w:val="004C276E"/>
    <w:rsid w:val="004C27F0"/>
    <w:rsid w:val="004C291B"/>
    <w:rsid w:val="004C2FC9"/>
    <w:rsid w:val="004C32E5"/>
    <w:rsid w:val="004C39DB"/>
    <w:rsid w:val="004C4150"/>
    <w:rsid w:val="004C4339"/>
    <w:rsid w:val="004C434E"/>
    <w:rsid w:val="004C43BE"/>
    <w:rsid w:val="004C4C2C"/>
    <w:rsid w:val="004C4DC7"/>
    <w:rsid w:val="004C4F06"/>
    <w:rsid w:val="004C54DB"/>
    <w:rsid w:val="004C5784"/>
    <w:rsid w:val="004C6159"/>
    <w:rsid w:val="004C63F0"/>
    <w:rsid w:val="004C66D8"/>
    <w:rsid w:val="004C68F7"/>
    <w:rsid w:val="004C6C39"/>
    <w:rsid w:val="004C6E5F"/>
    <w:rsid w:val="004C7564"/>
    <w:rsid w:val="004C7C19"/>
    <w:rsid w:val="004C7EB2"/>
    <w:rsid w:val="004C7FC8"/>
    <w:rsid w:val="004D052D"/>
    <w:rsid w:val="004D080B"/>
    <w:rsid w:val="004D0D01"/>
    <w:rsid w:val="004D1535"/>
    <w:rsid w:val="004D157F"/>
    <w:rsid w:val="004D15E8"/>
    <w:rsid w:val="004D1714"/>
    <w:rsid w:val="004D191C"/>
    <w:rsid w:val="004D197A"/>
    <w:rsid w:val="004D21F1"/>
    <w:rsid w:val="004D220B"/>
    <w:rsid w:val="004D229C"/>
    <w:rsid w:val="004D2322"/>
    <w:rsid w:val="004D24A6"/>
    <w:rsid w:val="004D318D"/>
    <w:rsid w:val="004D3458"/>
    <w:rsid w:val="004D34B4"/>
    <w:rsid w:val="004D37BF"/>
    <w:rsid w:val="004D390F"/>
    <w:rsid w:val="004D3946"/>
    <w:rsid w:val="004D3E51"/>
    <w:rsid w:val="004D44AB"/>
    <w:rsid w:val="004D451B"/>
    <w:rsid w:val="004D452E"/>
    <w:rsid w:val="004D465A"/>
    <w:rsid w:val="004D46D4"/>
    <w:rsid w:val="004D4C34"/>
    <w:rsid w:val="004D4CEB"/>
    <w:rsid w:val="004D570F"/>
    <w:rsid w:val="004D5EFB"/>
    <w:rsid w:val="004D608C"/>
    <w:rsid w:val="004D62D4"/>
    <w:rsid w:val="004D730F"/>
    <w:rsid w:val="004D7388"/>
    <w:rsid w:val="004D744F"/>
    <w:rsid w:val="004D76CD"/>
    <w:rsid w:val="004D770B"/>
    <w:rsid w:val="004D7EEA"/>
    <w:rsid w:val="004E005B"/>
    <w:rsid w:val="004E0D0A"/>
    <w:rsid w:val="004E0EA0"/>
    <w:rsid w:val="004E142F"/>
    <w:rsid w:val="004E1962"/>
    <w:rsid w:val="004E1A0C"/>
    <w:rsid w:val="004E20FC"/>
    <w:rsid w:val="004E2660"/>
    <w:rsid w:val="004E2B0F"/>
    <w:rsid w:val="004E38DD"/>
    <w:rsid w:val="004E3968"/>
    <w:rsid w:val="004E3C0E"/>
    <w:rsid w:val="004E3CBA"/>
    <w:rsid w:val="004E431B"/>
    <w:rsid w:val="004E4459"/>
    <w:rsid w:val="004E4CE3"/>
    <w:rsid w:val="004E52E1"/>
    <w:rsid w:val="004E547E"/>
    <w:rsid w:val="004E54D2"/>
    <w:rsid w:val="004E5A4F"/>
    <w:rsid w:val="004E5FD7"/>
    <w:rsid w:val="004E654C"/>
    <w:rsid w:val="004E6AD8"/>
    <w:rsid w:val="004E6CC9"/>
    <w:rsid w:val="004E7056"/>
    <w:rsid w:val="004E70D2"/>
    <w:rsid w:val="004E72D3"/>
    <w:rsid w:val="004E7F8D"/>
    <w:rsid w:val="004F0101"/>
    <w:rsid w:val="004F087F"/>
    <w:rsid w:val="004F1C78"/>
    <w:rsid w:val="004F213E"/>
    <w:rsid w:val="004F2276"/>
    <w:rsid w:val="004F2B49"/>
    <w:rsid w:val="004F2E9B"/>
    <w:rsid w:val="004F2F99"/>
    <w:rsid w:val="004F3028"/>
    <w:rsid w:val="004F32F9"/>
    <w:rsid w:val="004F3310"/>
    <w:rsid w:val="004F3514"/>
    <w:rsid w:val="004F366E"/>
    <w:rsid w:val="004F3875"/>
    <w:rsid w:val="004F395A"/>
    <w:rsid w:val="004F397E"/>
    <w:rsid w:val="004F3CC8"/>
    <w:rsid w:val="004F3DF7"/>
    <w:rsid w:val="004F4669"/>
    <w:rsid w:val="004F50F2"/>
    <w:rsid w:val="004F5297"/>
    <w:rsid w:val="004F562F"/>
    <w:rsid w:val="004F5889"/>
    <w:rsid w:val="004F6049"/>
    <w:rsid w:val="004F6355"/>
    <w:rsid w:val="004F66BE"/>
    <w:rsid w:val="004F6B02"/>
    <w:rsid w:val="004F6FCE"/>
    <w:rsid w:val="004F6FF3"/>
    <w:rsid w:val="004F73E0"/>
    <w:rsid w:val="004F7888"/>
    <w:rsid w:val="004F7B15"/>
    <w:rsid w:val="005007E6"/>
    <w:rsid w:val="0050082B"/>
    <w:rsid w:val="00500B00"/>
    <w:rsid w:val="00500C83"/>
    <w:rsid w:val="00500F7A"/>
    <w:rsid w:val="00500F7E"/>
    <w:rsid w:val="005019FB"/>
    <w:rsid w:val="00501EB9"/>
    <w:rsid w:val="00502513"/>
    <w:rsid w:val="0050256B"/>
    <w:rsid w:val="00502694"/>
    <w:rsid w:val="0050305F"/>
    <w:rsid w:val="0050315F"/>
    <w:rsid w:val="00503239"/>
    <w:rsid w:val="00503F03"/>
    <w:rsid w:val="005055CE"/>
    <w:rsid w:val="00505709"/>
    <w:rsid w:val="005057CA"/>
    <w:rsid w:val="00505E12"/>
    <w:rsid w:val="00505FC3"/>
    <w:rsid w:val="00506185"/>
    <w:rsid w:val="0050637B"/>
    <w:rsid w:val="005067BD"/>
    <w:rsid w:val="00506D47"/>
    <w:rsid w:val="00506D4A"/>
    <w:rsid w:val="00507270"/>
    <w:rsid w:val="00507BBA"/>
    <w:rsid w:val="00507BD8"/>
    <w:rsid w:val="00507C0C"/>
    <w:rsid w:val="0051004D"/>
    <w:rsid w:val="00510664"/>
    <w:rsid w:val="00510746"/>
    <w:rsid w:val="005108E0"/>
    <w:rsid w:val="00511046"/>
    <w:rsid w:val="005110B6"/>
    <w:rsid w:val="005110D2"/>
    <w:rsid w:val="0051148D"/>
    <w:rsid w:val="0051189E"/>
    <w:rsid w:val="0051193A"/>
    <w:rsid w:val="00511EB2"/>
    <w:rsid w:val="005120AD"/>
    <w:rsid w:val="00512629"/>
    <w:rsid w:val="0051269F"/>
    <w:rsid w:val="00512857"/>
    <w:rsid w:val="005129A6"/>
    <w:rsid w:val="005130D0"/>
    <w:rsid w:val="0051333B"/>
    <w:rsid w:val="0051333D"/>
    <w:rsid w:val="0051352E"/>
    <w:rsid w:val="0051378D"/>
    <w:rsid w:val="00513AAE"/>
    <w:rsid w:val="00513D52"/>
    <w:rsid w:val="00514401"/>
    <w:rsid w:val="005145B1"/>
    <w:rsid w:val="00514762"/>
    <w:rsid w:val="005148D1"/>
    <w:rsid w:val="00514B90"/>
    <w:rsid w:val="00514C9E"/>
    <w:rsid w:val="00514D25"/>
    <w:rsid w:val="00514F7A"/>
    <w:rsid w:val="0051528E"/>
    <w:rsid w:val="005152DC"/>
    <w:rsid w:val="00515589"/>
    <w:rsid w:val="00515855"/>
    <w:rsid w:val="00515F3C"/>
    <w:rsid w:val="005163DE"/>
    <w:rsid w:val="00516A2C"/>
    <w:rsid w:val="00516CDB"/>
    <w:rsid w:val="005172C1"/>
    <w:rsid w:val="0051775E"/>
    <w:rsid w:val="00517EDC"/>
    <w:rsid w:val="00517F71"/>
    <w:rsid w:val="0052068D"/>
    <w:rsid w:val="00520803"/>
    <w:rsid w:val="005208AF"/>
    <w:rsid w:val="00520A52"/>
    <w:rsid w:val="00520CEB"/>
    <w:rsid w:val="005213F4"/>
    <w:rsid w:val="005214F6"/>
    <w:rsid w:val="00521A21"/>
    <w:rsid w:val="00521C18"/>
    <w:rsid w:val="00521C41"/>
    <w:rsid w:val="00521F42"/>
    <w:rsid w:val="00523043"/>
    <w:rsid w:val="00523722"/>
    <w:rsid w:val="0052393F"/>
    <w:rsid w:val="00523BC9"/>
    <w:rsid w:val="005240B6"/>
    <w:rsid w:val="00524D50"/>
    <w:rsid w:val="00525206"/>
    <w:rsid w:val="00525284"/>
    <w:rsid w:val="00525867"/>
    <w:rsid w:val="005264C0"/>
    <w:rsid w:val="0052657F"/>
    <w:rsid w:val="00526693"/>
    <w:rsid w:val="00526A88"/>
    <w:rsid w:val="00527177"/>
    <w:rsid w:val="00527314"/>
    <w:rsid w:val="00527810"/>
    <w:rsid w:val="00527823"/>
    <w:rsid w:val="00527A2A"/>
    <w:rsid w:val="00530235"/>
    <w:rsid w:val="0053032E"/>
    <w:rsid w:val="00530B5D"/>
    <w:rsid w:val="00531114"/>
    <w:rsid w:val="005311F0"/>
    <w:rsid w:val="005312B4"/>
    <w:rsid w:val="005317F4"/>
    <w:rsid w:val="00531BB5"/>
    <w:rsid w:val="00532C90"/>
    <w:rsid w:val="00532CCD"/>
    <w:rsid w:val="0053338D"/>
    <w:rsid w:val="005338D0"/>
    <w:rsid w:val="00534008"/>
    <w:rsid w:val="00534794"/>
    <w:rsid w:val="00534DB5"/>
    <w:rsid w:val="005350A1"/>
    <w:rsid w:val="00535224"/>
    <w:rsid w:val="00535A6B"/>
    <w:rsid w:val="00535AE0"/>
    <w:rsid w:val="00535F4A"/>
    <w:rsid w:val="00535FA0"/>
    <w:rsid w:val="00536315"/>
    <w:rsid w:val="00536774"/>
    <w:rsid w:val="00536ED5"/>
    <w:rsid w:val="005373B3"/>
    <w:rsid w:val="00537EBF"/>
    <w:rsid w:val="005400CF"/>
    <w:rsid w:val="0054046D"/>
    <w:rsid w:val="005404A1"/>
    <w:rsid w:val="00540CA2"/>
    <w:rsid w:val="00540E24"/>
    <w:rsid w:val="005411D8"/>
    <w:rsid w:val="00541791"/>
    <w:rsid w:val="005417D1"/>
    <w:rsid w:val="00541A14"/>
    <w:rsid w:val="00541C56"/>
    <w:rsid w:val="00541DE0"/>
    <w:rsid w:val="00542112"/>
    <w:rsid w:val="00542C77"/>
    <w:rsid w:val="00542CD1"/>
    <w:rsid w:val="00542D62"/>
    <w:rsid w:val="00543684"/>
    <w:rsid w:val="00543729"/>
    <w:rsid w:val="00543B56"/>
    <w:rsid w:val="00544049"/>
    <w:rsid w:val="00544357"/>
    <w:rsid w:val="00544466"/>
    <w:rsid w:val="0054456A"/>
    <w:rsid w:val="005447E2"/>
    <w:rsid w:val="005451BD"/>
    <w:rsid w:val="005453A4"/>
    <w:rsid w:val="00545565"/>
    <w:rsid w:val="00545F57"/>
    <w:rsid w:val="00546268"/>
    <w:rsid w:val="00546DD8"/>
    <w:rsid w:val="0054732D"/>
    <w:rsid w:val="00547EE1"/>
    <w:rsid w:val="005501F4"/>
    <w:rsid w:val="0055045B"/>
    <w:rsid w:val="00550A7D"/>
    <w:rsid w:val="00550DA0"/>
    <w:rsid w:val="00550DB4"/>
    <w:rsid w:val="00550FB6"/>
    <w:rsid w:val="005511DD"/>
    <w:rsid w:val="005515A0"/>
    <w:rsid w:val="00551FCA"/>
    <w:rsid w:val="00552738"/>
    <w:rsid w:val="005527C8"/>
    <w:rsid w:val="00552B2A"/>
    <w:rsid w:val="00552C5A"/>
    <w:rsid w:val="00552DBF"/>
    <w:rsid w:val="0055319D"/>
    <w:rsid w:val="00553353"/>
    <w:rsid w:val="005533A6"/>
    <w:rsid w:val="00553776"/>
    <w:rsid w:val="00553831"/>
    <w:rsid w:val="005541C1"/>
    <w:rsid w:val="00554447"/>
    <w:rsid w:val="005551F5"/>
    <w:rsid w:val="0055529D"/>
    <w:rsid w:val="00555423"/>
    <w:rsid w:val="005563C2"/>
    <w:rsid w:val="00556BE4"/>
    <w:rsid w:val="00557619"/>
    <w:rsid w:val="00557D65"/>
    <w:rsid w:val="00560194"/>
    <w:rsid w:val="00560993"/>
    <w:rsid w:val="00560BBF"/>
    <w:rsid w:val="00561056"/>
    <w:rsid w:val="00561206"/>
    <w:rsid w:val="0056168B"/>
    <w:rsid w:val="005617AB"/>
    <w:rsid w:val="00561C62"/>
    <w:rsid w:val="005620CC"/>
    <w:rsid w:val="005621ED"/>
    <w:rsid w:val="005624B6"/>
    <w:rsid w:val="005624DF"/>
    <w:rsid w:val="00562BB4"/>
    <w:rsid w:val="00563C29"/>
    <w:rsid w:val="00564293"/>
    <w:rsid w:val="005647AE"/>
    <w:rsid w:val="005647BF"/>
    <w:rsid w:val="00564B76"/>
    <w:rsid w:val="00564F9B"/>
    <w:rsid w:val="00565204"/>
    <w:rsid w:val="005656B4"/>
    <w:rsid w:val="0056577E"/>
    <w:rsid w:val="00565A09"/>
    <w:rsid w:val="00566A94"/>
    <w:rsid w:val="00566D21"/>
    <w:rsid w:val="00566D4E"/>
    <w:rsid w:val="00567390"/>
    <w:rsid w:val="005675C1"/>
    <w:rsid w:val="005676B9"/>
    <w:rsid w:val="00567829"/>
    <w:rsid w:val="00567B69"/>
    <w:rsid w:val="00567BD1"/>
    <w:rsid w:val="0057058D"/>
    <w:rsid w:val="0057084C"/>
    <w:rsid w:val="005709BE"/>
    <w:rsid w:val="00570C4C"/>
    <w:rsid w:val="00570FF4"/>
    <w:rsid w:val="0057117B"/>
    <w:rsid w:val="0057121F"/>
    <w:rsid w:val="00571927"/>
    <w:rsid w:val="00571BC5"/>
    <w:rsid w:val="00571CA3"/>
    <w:rsid w:val="00571EF4"/>
    <w:rsid w:val="0057222F"/>
    <w:rsid w:val="00572880"/>
    <w:rsid w:val="005730ED"/>
    <w:rsid w:val="005732F2"/>
    <w:rsid w:val="005735A4"/>
    <w:rsid w:val="005737CD"/>
    <w:rsid w:val="00573BCD"/>
    <w:rsid w:val="005745ED"/>
    <w:rsid w:val="0057535C"/>
    <w:rsid w:val="00575A5F"/>
    <w:rsid w:val="0057634A"/>
    <w:rsid w:val="00576886"/>
    <w:rsid w:val="00576A80"/>
    <w:rsid w:val="00577586"/>
    <w:rsid w:val="005775F3"/>
    <w:rsid w:val="00577D6A"/>
    <w:rsid w:val="00577D9E"/>
    <w:rsid w:val="005800F7"/>
    <w:rsid w:val="00580E9E"/>
    <w:rsid w:val="005812F9"/>
    <w:rsid w:val="00581C6A"/>
    <w:rsid w:val="00581CA8"/>
    <w:rsid w:val="00582647"/>
    <w:rsid w:val="005826AF"/>
    <w:rsid w:val="00582740"/>
    <w:rsid w:val="0058275E"/>
    <w:rsid w:val="00582BA5"/>
    <w:rsid w:val="00583100"/>
    <w:rsid w:val="005831BD"/>
    <w:rsid w:val="005831CD"/>
    <w:rsid w:val="00583B1A"/>
    <w:rsid w:val="00583EFF"/>
    <w:rsid w:val="005850AA"/>
    <w:rsid w:val="005850D5"/>
    <w:rsid w:val="00585664"/>
    <w:rsid w:val="005857CC"/>
    <w:rsid w:val="005857D7"/>
    <w:rsid w:val="0058588F"/>
    <w:rsid w:val="00585B4A"/>
    <w:rsid w:val="00585D1E"/>
    <w:rsid w:val="00585EF6"/>
    <w:rsid w:val="0058621C"/>
    <w:rsid w:val="00586221"/>
    <w:rsid w:val="005867ED"/>
    <w:rsid w:val="00586839"/>
    <w:rsid w:val="00586DF2"/>
    <w:rsid w:val="00586EC0"/>
    <w:rsid w:val="0058705C"/>
    <w:rsid w:val="005872AE"/>
    <w:rsid w:val="00587798"/>
    <w:rsid w:val="00587C36"/>
    <w:rsid w:val="00587FC9"/>
    <w:rsid w:val="005901A4"/>
    <w:rsid w:val="005907AF"/>
    <w:rsid w:val="00591783"/>
    <w:rsid w:val="00592893"/>
    <w:rsid w:val="005931CB"/>
    <w:rsid w:val="005944F0"/>
    <w:rsid w:val="00594670"/>
    <w:rsid w:val="00594AB3"/>
    <w:rsid w:val="00594B37"/>
    <w:rsid w:val="00594DA3"/>
    <w:rsid w:val="00594FB6"/>
    <w:rsid w:val="00595420"/>
    <w:rsid w:val="005954CB"/>
    <w:rsid w:val="00595AC2"/>
    <w:rsid w:val="00595B05"/>
    <w:rsid w:val="00595F28"/>
    <w:rsid w:val="00596BB1"/>
    <w:rsid w:val="00596DAF"/>
    <w:rsid w:val="00596E15"/>
    <w:rsid w:val="0059711A"/>
    <w:rsid w:val="00597308"/>
    <w:rsid w:val="005974FE"/>
    <w:rsid w:val="00597615"/>
    <w:rsid w:val="00597D77"/>
    <w:rsid w:val="00597E3C"/>
    <w:rsid w:val="005A0553"/>
    <w:rsid w:val="005A0A46"/>
    <w:rsid w:val="005A0B7B"/>
    <w:rsid w:val="005A0D53"/>
    <w:rsid w:val="005A174B"/>
    <w:rsid w:val="005A19FF"/>
    <w:rsid w:val="005A1B3F"/>
    <w:rsid w:val="005A1BDC"/>
    <w:rsid w:val="005A218A"/>
    <w:rsid w:val="005A23C8"/>
    <w:rsid w:val="005A29F1"/>
    <w:rsid w:val="005A2B42"/>
    <w:rsid w:val="005A3A5D"/>
    <w:rsid w:val="005A3AF5"/>
    <w:rsid w:val="005A3BC3"/>
    <w:rsid w:val="005A496C"/>
    <w:rsid w:val="005A51AD"/>
    <w:rsid w:val="005A6457"/>
    <w:rsid w:val="005A64F0"/>
    <w:rsid w:val="005A6B19"/>
    <w:rsid w:val="005A6B31"/>
    <w:rsid w:val="005A6B8D"/>
    <w:rsid w:val="005A6DAB"/>
    <w:rsid w:val="005A6FC9"/>
    <w:rsid w:val="005A707E"/>
    <w:rsid w:val="005A70C1"/>
    <w:rsid w:val="005A72B2"/>
    <w:rsid w:val="005A7856"/>
    <w:rsid w:val="005A7AFD"/>
    <w:rsid w:val="005B0A52"/>
    <w:rsid w:val="005B0CF4"/>
    <w:rsid w:val="005B1017"/>
    <w:rsid w:val="005B16E7"/>
    <w:rsid w:val="005B176C"/>
    <w:rsid w:val="005B1AD1"/>
    <w:rsid w:val="005B1CED"/>
    <w:rsid w:val="005B1CFA"/>
    <w:rsid w:val="005B1FB9"/>
    <w:rsid w:val="005B22D1"/>
    <w:rsid w:val="005B23F2"/>
    <w:rsid w:val="005B29AB"/>
    <w:rsid w:val="005B29CA"/>
    <w:rsid w:val="005B2A01"/>
    <w:rsid w:val="005B2C40"/>
    <w:rsid w:val="005B32D3"/>
    <w:rsid w:val="005B34F4"/>
    <w:rsid w:val="005B375B"/>
    <w:rsid w:val="005B40C0"/>
    <w:rsid w:val="005B41B0"/>
    <w:rsid w:val="005B41F5"/>
    <w:rsid w:val="005B4593"/>
    <w:rsid w:val="005B46D1"/>
    <w:rsid w:val="005B4972"/>
    <w:rsid w:val="005B4D54"/>
    <w:rsid w:val="005B4E57"/>
    <w:rsid w:val="005B4F1B"/>
    <w:rsid w:val="005B5A79"/>
    <w:rsid w:val="005B5C86"/>
    <w:rsid w:val="005B5F79"/>
    <w:rsid w:val="005B6B7C"/>
    <w:rsid w:val="005B6EB2"/>
    <w:rsid w:val="005B726F"/>
    <w:rsid w:val="005B7C16"/>
    <w:rsid w:val="005B7D43"/>
    <w:rsid w:val="005C0458"/>
    <w:rsid w:val="005C06DD"/>
    <w:rsid w:val="005C0DA2"/>
    <w:rsid w:val="005C1C5F"/>
    <w:rsid w:val="005C1E1A"/>
    <w:rsid w:val="005C2065"/>
    <w:rsid w:val="005C2846"/>
    <w:rsid w:val="005C2921"/>
    <w:rsid w:val="005C2C3F"/>
    <w:rsid w:val="005C334E"/>
    <w:rsid w:val="005C36CB"/>
    <w:rsid w:val="005C3B3F"/>
    <w:rsid w:val="005C3C09"/>
    <w:rsid w:val="005C403D"/>
    <w:rsid w:val="005C4124"/>
    <w:rsid w:val="005C41A1"/>
    <w:rsid w:val="005C45BD"/>
    <w:rsid w:val="005C4621"/>
    <w:rsid w:val="005C4D8A"/>
    <w:rsid w:val="005C4E2E"/>
    <w:rsid w:val="005C508A"/>
    <w:rsid w:val="005C576B"/>
    <w:rsid w:val="005C5997"/>
    <w:rsid w:val="005C5A03"/>
    <w:rsid w:val="005C60E5"/>
    <w:rsid w:val="005C624B"/>
    <w:rsid w:val="005C6D39"/>
    <w:rsid w:val="005C6EF6"/>
    <w:rsid w:val="005C7042"/>
    <w:rsid w:val="005C729C"/>
    <w:rsid w:val="005C76C8"/>
    <w:rsid w:val="005C78BA"/>
    <w:rsid w:val="005C7942"/>
    <w:rsid w:val="005D019E"/>
    <w:rsid w:val="005D036A"/>
    <w:rsid w:val="005D084A"/>
    <w:rsid w:val="005D0A95"/>
    <w:rsid w:val="005D12C0"/>
    <w:rsid w:val="005D16DE"/>
    <w:rsid w:val="005D1756"/>
    <w:rsid w:val="005D1D99"/>
    <w:rsid w:val="005D20CE"/>
    <w:rsid w:val="005D2B37"/>
    <w:rsid w:val="005D2BA4"/>
    <w:rsid w:val="005D2BCE"/>
    <w:rsid w:val="005D315A"/>
    <w:rsid w:val="005D3666"/>
    <w:rsid w:val="005D38DC"/>
    <w:rsid w:val="005D3A74"/>
    <w:rsid w:val="005D3DEB"/>
    <w:rsid w:val="005D3E7C"/>
    <w:rsid w:val="005D4355"/>
    <w:rsid w:val="005D4863"/>
    <w:rsid w:val="005D4B79"/>
    <w:rsid w:val="005D502B"/>
    <w:rsid w:val="005D54B5"/>
    <w:rsid w:val="005D55B3"/>
    <w:rsid w:val="005D55C9"/>
    <w:rsid w:val="005D56C3"/>
    <w:rsid w:val="005D5EB4"/>
    <w:rsid w:val="005D6A25"/>
    <w:rsid w:val="005D770A"/>
    <w:rsid w:val="005E005D"/>
    <w:rsid w:val="005E03A3"/>
    <w:rsid w:val="005E0603"/>
    <w:rsid w:val="005E061C"/>
    <w:rsid w:val="005E0857"/>
    <w:rsid w:val="005E0EB6"/>
    <w:rsid w:val="005E0EDE"/>
    <w:rsid w:val="005E0F2E"/>
    <w:rsid w:val="005E118C"/>
    <w:rsid w:val="005E1A4A"/>
    <w:rsid w:val="005E1A5B"/>
    <w:rsid w:val="005E1AEA"/>
    <w:rsid w:val="005E1B2A"/>
    <w:rsid w:val="005E36D2"/>
    <w:rsid w:val="005E3A71"/>
    <w:rsid w:val="005E44CC"/>
    <w:rsid w:val="005E4E5B"/>
    <w:rsid w:val="005E5ACC"/>
    <w:rsid w:val="005E6A51"/>
    <w:rsid w:val="005E70D9"/>
    <w:rsid w:val="005E73F4"/>
    <w:rsid w:val="005E7AF9"/>
    <w:rsid w:val="005F008A"/>
    <w:rsid w:val="005F00C2"/>
    <w:rsid w:val="005F0317"/>
    <w:rsid w:val="005F05DB"/>
    <w:rsid w:val="005F062C"/>
    <w:rsid w:val="005F0A24"/>
    <w:rsid w:val="005F0A34"/>
    <w:rsid w:val="005F0A4A"/>
    <w:rsid w:val="005F0CF8"/>
    <w:rsid w:val="005F126C"/>
    <w:rsid w:val="005F167A"/>
    <w:rsid w:val="005F16C6"/>
    <w:rsid w:val="005F1A7D"/>
    <w:rsid w:val="005F1B5D"/>
    <w:rsid w:val="005F1F89"/>
    <w:rsid w:val="005F2036"/>
    <w:rsid w:val="005F2038"/>
    <w:rsid w:val="005F2506"/>
    <w:rsid w:val="005F2570"/>
    <w:rsid w:val="005F2858"/>
    <w:rsid w:val="005F2B19"/>
    <w:rsid w:val="005F4B59"/>
    <w:rsid w:val="005F4FE9"/>
    <w:rsid w:val="005F5153"/>
    <w:rsid w:val="005F5218"/>
    <w:rsid w:val="005F546A"/>
    <w:rsid w:val="005F5995"/>
    <w:rsid w:val="005F5D82"/>
    <w:rsid w:val="005F5D8F"/>
    <w:rsid w:val="005F5DDD"/>
    <w:rsid w:val="005F647B"/>
    <w:rsid w:val="005F6899"/>
    <w:rsid w:val="005F6977"/>
    <w:rsid w:val="005F69BD"/>
    <w:rsid w:val="005F6F12"/>
    <w:rsid w:val="005F7E6E"/>
    <w:rsid w:val="0060012C"/>
    <w:rsid w:val="006006CA"/>
    <w:rsid w:val="00600F17"/>
    <w:rsid w:val="006010E4"/>
    <w:rsid w:val="00601C72"/>
    <w:rsid w:val="00601D67"/>
    <w:rsid w:val="00601F1F"/>
    <w:rsid w:val="00602334"/>
    <w:rsid w:val="006027F3"/>
    <w:rsid w:val="006028DE"/>
    <w:rsid w:val="00602CD8"/>
    <w:rsid w:val="00602F8A"/>
    <w:rsid w:val="00603548"/>
    <w:rsid w:val="0060464F"/>
    <w:rsid w:val="006047D6"/>
    <w:rsid w:val="006050BB"/>
    <w:rsid w:val="0060594E"/>
    <w:rsid w:val="00605D78"/>
    <w:rsid w:val="00605DF8"/>
    <w:rsid w:val="0060647B"/>
    <w:rsid w:val="00606ADB"/>
    <w:rsid w:val="00606CD5"/>
    <w:rsid w:val="00606F4C"/>
    <w:rsid w:val="00607505"/>
    <w:rsid w:val="00607661"/>
    <w:rsid w:val="00607CD6"/>
    <w:rsid w:val="00607CF9"/>
    <w:rsid w:val="006101A0"/>
    <w:rsid w:val="006102B1"/>
    <w:rsid w:val="00610413"/>
    <w:rsid w:val="006105B4"/>
    <w:rsid w:val="00610D01"/>
    <w:rsid w:val="006118CB"/>
    <w:rsid w:val="00611EC0"/>
    <w:rsid w:val="00611F3F"/>
    <w:rsid w:val="00612B0E"/>
    <w:rsid w:val="006134E3"/>
    <w:rsid w:val="00613C8C"/>
    <w:rsid w:val="00613CB3"/>
    <w:rsid w:val="00613F7B"/>
    <w:rsid w:val="006140F6"/>
    <w:rsid w:val="006141D4"/>
    <w:rsid w:val="0061440F"/>
    <w:rsid w:val="00614A32"/>
    <w:rsid w:val="00614B5B"/>
    <w:rsid w:val="00614BD6"/>
    <w:rsid w:val="00614DE8"/>
    <w:rsid w:val="00615171"/>
    <w:rsid w:val="0061532A"/>
    <w:rsid w:val="0061624C"/>
    <w:rsid w:val="00616537"/>
    <w:rsid w:val="00617087"/>
    <w:rsid w:val="00617939"/>
    <w:rsid w:val="00617940"/>
    <w:rsid w:val="00617D1C"/>
    <w:rsid w:val="00620546"/>
    <w:rsid w:val="00620662"/>
    <w:rsid w:val="00620A2D"/>
    <w:rsid w:val="00620AB2"/>
    <w:rsid w:val="006210DC"/>
    <w:rsid w:val="006211D8"/>
    <w:rsid w:val="0062146A"/>
    <w:rsid w:val="006214C6"/>
    <w:rsid w:val="00622875"/>
    <w:rsid w:val="00622ABA"/>
    <w:rsid w:val="00622ED2"/>
    <w:rsid w:val="00622EDF"/>
    <w:rsid w:val="006241E6"/>
    <w:rsid w:val="006241FB"/>
    <w:rsid w:val="0062440C"/>
    <w:rsid w:val="006246E7"/>
    <w:rsid w:val="00624A1C"/>
    <w:rsid w:val="006255FE"/>
    <w:rsid w:val="006259D1"/>
    <w:rsid w:val="00625AF8"/>
    <w:rsid w:val="00625DBD"/>
    <w:rsid w:val="006265EC"/>
    <w:rsid w:val="00626771"/>
    <w:rsid w:val="00626891"/>
    <w:rsid w:val="00626AFF"/>
    <w:rsid w:val="0062702A"/>
    <w:rsid w:val="006270B2"/>
    <w:rsid w:val="00627841"/>
    <w:rsid w:val="00627B24"/>
    <w:rsid w:val="006302BE"/>
    <w:rsid w:val="00630923"/>
    <w:rsid w:val="006309A7"/>
    <w:rsid w:val="00630A41"/>
    <w:rsid w:val="006311C1"/>
    <w:rsid w:val="006313FE"/>
    <w:rsid w:val="00631F7A"/>
    <w:rsid w:val="00632CA3"/>
    <w:rsid w:val="00632D1A"/>
    <w:rsid w:val="00632DD0"/>
    <w:rsid w:val="00632E82"/>
    <w:rsid w:val="00632EE1"/>
    <w:rsid w:val="00633DAC"/>
    <w:rsid w:val="00634942"/>
    <w:rsid w:val="006349D0"/>
    <w:rsid w:val="00634E6D"/>
    <w:rsid w:val="006354C1"/>
    <w:rsid w:val="0063597C"/>
    <w:rsid w:val="006360E1"/>
    <w:rsid w:val="0063620C"/>
    <w:rsid w:val="006365BC"/>
    <w:rsid w:val="00636B7E"/>
    <w:rsid w:val="00636BAD"/>
    <w:rsid w:val="0063713B"/>
    <w:rsid w:val="006371E9"/>
    <w:rsid w:val="006376AE"/>
    <w:rsid w:val="00637948"/>
    <w:rsid w:val="00637A65"/>
    <w:rsid w:val="00637C98"/>
    <w:rsid w:val="00637CB3"/>
    <w:rsid w:val="00637E4D"/>
    <w:rsid w:val="00637E98"/>
    <w:rsid w:val="00640007"/>
    <w:rsid w:val="0064021C"/>
    <w:rsid w:val="006402AB"/>
    <w:rsid w:val="00640468"/>
    <w:rsid w:val="0064049E"/>
    <w:rsid w:val="006409A2"/>
    <w:rsid w:val="006409BF"/>
    <w:rsid w:val="00640C56"/>
    <w:rsid w:val="00641128"/>
    <w:rsid w:val="0064121E"/>
    <w:rsid w:val="00641809"/>
    <w:rsid w:val="0064183A"/>
    <w:rsid w:val="0064183D"/>
    <w:rsid w:val="00642185"/>
    <w:rsid w:val="00642AE7"/>
    <w:rsid w:val="00642F05"/>
    <w:rsid w:val="006433DE"/>
    <w:rsid w:val="00643731"/>
    <w:rsid w:val="00643CB0"/>
    <w:rsid w:val="00644619"/>
    <w:rsid w:val="006449C4"/>
    <w:rsid w:val="00644ED0"/>
    <w:rsid w:val="00645587"/>
    <w:rsid w:val="0064574B"/>
    <w:rsid w:val="006458C1"/>
    <w:rsid w:val="006459FB"/>
    <w:rsid w:val="00645B67"/>
    <w:rsid w:val="00645E3F"/>
    <w:rsid w:val="00645EC3"/>
    <w:rsid w:val="00645FD1"/>
    <w:rsid w:val="00646124"/>
    <w:rsid w:val="0064666A"/>
    <w:rsid w:val="00646E20"/>
    <w:rsid w:val="00647D80"/>
    <w:rsid w:val="00647EA2"/>
    <w:rsid w:val="00647F26"/>
    <w:rsid w:val="0065060F"/>
    <w:rsid w:val="0065094E"/>
    <w:rsid w:val="00650A4C"/>
    <w:rsid w:val="00650A96"/>
    <w:rsid w:val="0065126E"/>
    <w:rsid w:val="006520F7"/>
    <w:rsid w:val="006528A4"/>
    <w:rsid w:val="00652C88"/>
    <w:rsid w:val="00652ED6"/>
    <w:rsid w:val="006535CD"/>
    <w:rsid w:val="00653B14"/>
    <w:rsid w:val="00653E46"/>
    <w:rsid w:val="00654A36"/>
    <w:rsid w:val="00654D04"/>
    <w:rsid w:val="00654D2C"/>
    <w:rsid w:val="00654E48"/>
    <w:rsid w:val="006559E7"/>
    <w:rsid w:val="00656313"/>
    <w:rsid w:val="00656A7D"/>
    <w:rsid w:val="00656AD4"/>
    <w:rsid w:val="00656B2C"/>
    <w:rsid w:val="00657485"/>
    <w:rsid w:val="0065758C"/>
    <w:rsid w:val="0065765A"/>
    <w:rsid w:val="00657660"/>
    <w:rsid w:val="00657A81"/>
    <w:rsid w:val="00657EF2"/>
    <w:rsid w:val="00657F36"/>
    <w:rsid w:val="006601D1"/>
    <w:rsid w:val="00660448"/>
    <w:rsid w:val="006605D1"/>
    <w:rsid w:val="0066063E"/>
    <w:rsid w:val="00661845"/>
    <w:rsid w:val="00661D9C"/>
    <w:rsid w:val="00661EE1"/>
    <w:rsid w:val="00661F19"/>
    <w:rsid w:val="006620EB"/>
    <w:rsid w:val="006624E7"/>
    <w:rsid w:val="006625C3"/>
    <w:rsid w:val="00662D61"/>
    <w:rsid w:val="00662F35"/>
    <w:rsid w:val="00662F4F"/>
    <w:rsid w:val="006630D4"/>
    <w:rsid w:val="006632AC"/>
    <w:rsid w:val="006636BA"/>
    <w:rsid w:val="006639DD"/>
    <w:rsid w:val="00663C67"/>
    <w:rsid w:val="00663C8D"/>
    <w:rsid w:val="00663E20"/>
    <w:rsid w:val="00664109"/>
    <w:rsid w:val="00664819"/>
    <w:rsid w:val="00664AE5"/>
    <w:rsid w:val="00664B1D"/>
    <w:rsid w:val="00664E23"/>
    <w:rsid w:val="00665C2E"/>
    <w:rsid w:val="00666294"/>
    <w:rsid w:val="006663CA"/>
    <w:rsid w:val="006663DC"/>
    <w:rsid w:val="00666FF0"/>
    <w:rsid w:val="006670CF"/>
    <w:rsid w:val="00667643"/>
    <w:rsid w:val="00667A9D"/>
    <w:rsid w:val="00667D43"/>
    <w:rsid w:val="00670314"/>
    <w:rsid w:val="006703F0"/>
    <w:rsid w:val="00670A9A"/>
    <w:rsid w:val="00670F6C"/>
    <w:rsid w:val="006713E6"/>
    <w:rsid w:val="0067157F"/>
    <w:rsid w:val="00671B74"/>
    <w:rsid w:val="00671CA2"/>
    <w:rsid w:val="00672140"/>
    <w:rsid w:val="00672721"/>
    <w:rsid w:val="00673123"/>
    <w:rsid w:val="0067377F"/>
    <w:rsid w:val="0067416B"/>
    <w:rsid w:val="006741FC"/>
    <w:rsid w:val="00674323"/>
    <w:rsid w:val="0067463A"/>
    <w:rsid w:val="006746A8"/>
    <w:rsid w:val="00674BD2"/>
    <w:rsid w:val="00674C68"/>
    <w:rsid w:val="00675B96"/>
    <w:rsid w:val="006760A3"/>
    <w:rsid w:val="006760B1"/>
    <w:rsid w:val="00676219"/>
    <w:rsid w:val="006764C7"/>
    <w:rsid w:val="00676A21"/>
    <w:rsid w:val="00676A51"/>
    <w:rsid w:val="00676C17"/>
    <w:rsid w:val="00676E25"/>
    <w:rsid w:val="00676EA5"/>
    <w:rsid w:val="0067760E"/>
    <w:rsid w:val="006776E4"/>
    <w:rsid w:val="00677A6A"/>
    <w:rsid w:val="00677B62"/>
    <w:rsid w:val="00677CC2"/>
    <w:rsid w:val="00680B90"/>
    <w:rsid w:val="00680D34"/>
    <w:rsid w:val="00680F08"/>
    <w:rsid w:val="0068156B"/>
    <w:rsid w:val="006821F3"/>
    <w:rsid w:val="0068244A"/>
    <w:rsid w:val="0068245F"/>
    <w:rsid w:val="00682952"/>
    <w:rsid w:val="00682979"/>
    <w:rsid w:val="00683287"/>
    <w:rsid w:val="00684CA1"/>
    <w:rsid w:val="00684DB0"/>
    <w:rsid w:val="00684F47"/>
    <w:rsid w:val="00685D9A"/>
    <w:rsid w:val="00685EE5"/>
    <w:rsid w:val="00685F3C"/>
    <w:rsid w:val="00686209"/>
    <w:rsid w:val="006864DC"/>
    <w:rsid w:val="00687247"/>
    <w:rsid w:val="0068771D"/>
    <w:rsid w:val="00687A0C"/>
    <w:rsid w:val="00687B96"/>
    <w:rsid w:val="006900AB"/>
    <w:rsid w:val="0069035B"/>
    <w:rsid w:val="006903BD"/>
    <w:rsid w:val="00690B1D"/>
    <w:rsid w:val="00690D77"/>
    <w:rsid w:val="006910B3"/>
    <w:rsid w:val="0069136B"/>
    <w:rsid w:val="00691589"/>
    <w:rsid w:val="0069175F"/>
    <w:rsid w:val="00692657"/>
    <w:rsid w:val="00692B04"/>
    <w:rsid w:val="00692D14"/>
    <w:rsid w:val="00692D19"/>
    <w:rsid w:val="00692D4B"/>
    <w:rsid w:val="00693336"/>
    <w:rsid w:val="00693367"/>
    <w:rsid w:val="00694308"/>
    <w:rsid w:val="00694356"/>
    <w:rsid w:val="006944D3"/>
    <w:rsid w:val="00695894"/>
    <w:rsid w:val="00695D3D"/>
    <w:rsid w:val="00695FA0"/>
    <w:rsid w:val="00696797"/>
    <w:rsid w:val="00696B87"/>
    <w:rsid w:val="00696FEC"/>
    <w:rsid w:val="0069700F"/>
    <w:rsid w:val="0069743F"/>
    <w:rsid w:val="006974E6"/>
    <w:rsid w:val="0069776D"/>
    <w:rsid w:val="00697D96"/>
    <w:rsid w:val="006A020F"/>
    <w:rsid w:val="006A0295"/>
    <w:rsid w:val="006A0386"/>
    <w:rsid w:val="006A04A2"/>
    <w:rsid w:val="006A070A"/>
    <w:rsid w:val="006A07A6"/>
    <w:rsid w:val="006A0922"/>
    <w:rsid w:val="006A0BAB"/>
    <w:rsid w:val="006A0D18"/>
    <w:rsid w:val="006A0FE7"/>
    <w:rsid w:val="006A1E48"/>
    <w:rsid w:val="006A1EBF"/>
    <w:rsid w:val="006A20CA"/>
    <w:rsid w:val="006A2241"/>
    <w:rsid w:val="006A22FE"/>
    <w:rsid w:val="006A243F"/>
    <w:rsid w:val="006A2508"/>
    <w:rsid w:val="006A3B17"/>
    <w:rsid w:val="006A3DB5"/>
    <w:rsid w:val="006A4CF4"/>
    <w:rsid w:val="006A567A"/>
    <w:rsid w:val="006A598F"/>
    <w:rsid w:val="006A5C22"/>
    <w:rsid w:val="006A6232"/>
    <w:rsid w:val="006A65C4"/>
    <w:rsid w:val="006A6A88"/>
    <w:rsid w:val="006A6ECC"/>
    <w:rsid w:val="006A6FC5"/>
    <w:rsid w:val="006A71DF"/>
    <w:rsid w:val="006A7ECD"/>
    <w:rsid w:val="006B01BB"/>
    <w:rsid w:val="006B0856"/>
    <w:rsid w:val="006B092D"/>
    <w:rsid w:val="006B0B39"/>
    <w:rsid w:val="006B1401"/>
    <w:rsid w:val="006B1C70"/>
    <w:rsid w:val="006B2145"/>
    <w:rsid w:val="006B2356"/>
    <w:rsid w:val="006B261B"/>
    <w:rsid w:val="006B2661"/>
    <w:rsid w:val="006B2BE9"/>
    <w:rsid w:val="006B30EB"/>
    <w:rsid w:val="006B344E"/>
    <w:rsid w:val="006B3493"/>
    <w:rsid w:val="006B3543"/>
    <w:rsid w:val="006B3C87"/>
    <w:rsid w:val="006B44F4"/>
    <w:rsid w:val="006B48F9"/>
    <w:rsid w:val="006B4AEC"/>
    <w:rsid w:val="006B4F06"/>
    <w:rsid w:val="006B547E"/>
    <w:rsid w:val="006B55EB"/>
    <w:rsid w:val="006B580C"/>
    <w:rsid w:val="006B5A7C"/>
    <w:rsid w:val="006B5CEE"/>
    <w:rsid w:val="006B5FE0"/>
    <w:rsid w:val="006B62BC"/>
    <w:rsid w:val="006B63E9"/>
    <w:rsid w:val="006B6CDF"/>
    <w:rsid w:val="006B6E7B"/>
    <w:rsid w:val="006B78CB"/>
    <w:rsid w:val="006B7B56"/>
    <w:rsid w:val="006B7BAB"/>
    <w:rsid w:val="006B7D11"/>
    <w:rsid w:val="006B7E43"/>
    <w:rsid w:val="006B7F5F"/>
    <w:rsid w:val="006C128C"/>
    <w:rsid w:val="006C18A6"/>
    <w:rsid w:val="006C1FB5"/>
    <w:rsid w:val="006C2417"/>
    <w:rsid w:val="006C28F4"/>
    <w:rsid w:val="006C33BE"/>
    <w:rsid w:val="006C3477"/>
    <w:rsid w:val="006C367E"/>
    <w:rsid w:val="006C3A87"/>
    <w:rsid w:val="006C3E50"/>
    <w:rsid w:val="006C4375"/>
    <w:rsid w:val="006C4401"/>
    <w:rsid w:val="006C4763"/>
    <w:rsid w:val="006C5047"/>
    <w:rsid w:val="006C5407"/>
    <w:rsid w:val="006C5435"/>
    <w:rsid w:val="006C54AF"/>
    <w:rsid w:val="006C58AE"/>
    <w:rsid w:val="006C5B1A"/>
    <w:rsid w:val="006C5C1A"/>
    <w:rsid w:val="006C62C7"/>
    <w:rsid w:val="006C6447"/>
    <w:rsid w:val="006C671B"/>
    <w:rsid w:val="006C6ABA"/>
    <w:rsid w:val="006C6B97"/>
    <w:rsid w:val="006C724B"/>
    <w:rsid w:val="006C7257"/>
    <w:rsid w:val="006C75B8"/>
    <w:rsid w:val="006C76E6"/>
    <w:rsid w:val="006C7C2F"/>
    <w:rsid w:val="006C7CDD"/>
    <w:rsid w:val="006D05A1"/>
    <w:rsid w:val="006D064E"/>
    <w:rsid w:val="006D06DE"/>
    <w:rsid w:val="006D0732"/>
    <w:rsid w:val="006D0BA5"/>
    <w:rsid w:val="006D0DBB"/>
    <w:rsid w:val="006D11B9"/>
    <w:rsid w:val="006D1AE6"/>
    <w:rsid w:val="006D1DB2"/>
    <w:rsid w:val="006D211C"/>
    <w:rsid w:val="006D2254"/>
    <w:rsid w:val="006D23A4"/>
    <w:rsid w:val="006D2564"/>
    <w:rsid w:val="006D25CA"/>
    <w:rsid w:val="006D2706"/>
    <w:rsid w:val="006D27BD"/>
    <w:rsid w:val="006D2944"/>
    <w:rsid w:val="006D2AFE"/>
    <w:rsid w:val="006D2B51"/>
    <w:rsid w:val="006D2CEE"/>
    <w:rsid w:val="006D2F89"/>
    <w:rsid w:val="006D2FC5"/>
    <w:rsid w:val="006D3096"/>
    <w:rsid w:val="006D371F"/>
    <w:rsid w:val="006D3957"/>
    <w:rsid w:val="006D39D4"/>
    <w:rsid w:val="006D40BC"/>
    <w:rsid w:val="006D42C6"/>
    <w:rsid w:val="006D46F7"/>
    <w:rsid w:val="006D4E25"/>
    <w:rsid w:val="006D5114"/>
    <w:rsid w:val="006D54B4"/>
    <w:rsid w:val="006D577C"/>
    <w:rsid w:val="006D5E3B"/>
    <w:rsid w:val="006D5EDC"/>
    <w:rsid w:val="006D64E5"/>
    <w:rsid w:val="006D6907"/>
    <w:rsid w:val="006D6A1E"/>
    <w:rsid w:val="006D6F90"/>
    <w:rsid w:val="006D73AD"/>
    <w:rsid w:val="006D7A73"/>
    <w:rsid w:val="006D7B2D"/>
    <w:rsid w:val="006D7BED"/>
    <w:rsid w:val="006D7D11"/>
    <w:rsid w:val="006D7DBE"/>
    <w:rsid w:val="006E0669"/>
    <w:rsid w:val="006E0A8C"/>
    <w:rsid w:val="006E0BD9"/>
    <w:rsid w:val="006E0C0C"/>
    <w:rsid w:val="006E0DDE"/>
    <w:rsid w:val="006E13FB"/>
    <w:rsid w:val="006E17DF"/>
    <w:rsid w:val="006E1CCB"/>
    <w:rsid w:val="006E20A5"/>
    <w:rsid w:val="006E234B"/>
    <w:rsid w:val="006E23FE"/>
    <w:rsid w:val="006E24A2"/>
    <w:rsid w:val="006E2607"/>
    <w:rsid w:val="006E292C"/>
    <w:rsid w:val="006E2CF3"/>
    <w:rsid w:val="006E2F56"/>
    <w:rsid w:val="006E378B"/>
    <w:rsid w:val="006E37B7"/>
    <w:rsid w:val="006E3BFD"/>
    <w:rsid w:val="006E432D"/>
    <w:rsid w:val="006E4B60"/>
    <w:rsid w:val="006E4DDC"/>
    <w:rsid w:val="006E52F4"/>
    <w:rsid w:val="006E559D"/>
    <w:rsid w:val="006E5C21"/>
    <w:rsid w:val="006E5DCA"/>
    <w:rsid w:val="006E61AE"/>
    <w:rsid w:val="006E642D"/>
    <w:rsid w:val="006E664E"/>
    <w:rsid w:val="006E6F50"/>
    <w:rsid w:val="006E7266"/>
    <w:rsid w:val="006E76AB"/>
    <w:rsid w:val="006E7BA8"/>
    <w:rsid w:val="006E7CA0"/>
    <w:rsid w:val="006F0073"/>
    <w:rsid w:val="006F0284"/>
    <w:rsid w:val="006F0BBE"/>
    <w:rsid w:val="006F14EA"/>
    <w:rsid w:val="006F1556"/>
    <w:rsid w:val="006F15D9"/>
    <w:rsid w:val="006F15E4"/>
    <w:rsid w:val="006F1810"/>
    <w:rsid w:val="006F1F69"/>
    <w:rsid w:val="006F2000"/>
    <w:rsid w:val="006F20CB"/>
    <w:rsid w:val="006F276F"/>
    <w:rsid w:val="006F2A39"/>
    <w:rsid w:val="006F2C76"/>
    <w:rsid w:val="006F2EDC"/>
    <w:rsid w:val="006F2EEB"/>
    <w:rsid w:val="006F334C"/>
    <w:rsid w:val="006F39C9"/>
    <w:rsid w:val="006F45C1"/>
    <w:rsid w:val="006F45E4"/>
    <w:rsid w:val="006F4753"/>
    <w:rsid w:val="006F49CE"/>
    <w:rsid w:val="006F4B03"/>
    <w:rsid w:val="006F528D"/>
    <w:rsid w:val="006F5A58"/>
    <w:rsid w:val="006F6D28"/>
    <w:rsid w:val="006F6DFF"/>
    <w:rsid w:val="006F6E23"/>
    <w:rsid w:val="006F77A0"/>
    <w:rsid w:val="006F7D9F"/>
    <w:rsid w:val="007000FC"/>
    <w:rsid w:val="00700114"/>
    <w:rsid w:val="00700434"/>
    <w:rsid w:val="0070088D"/>
    <w:rsid w:val="00700C94"/>
    <w:rsid w:val="00700E9D"/>
    <w:rsid w:val="00701101"/>
    <w:rsid w:val="00701594"/>
    <w:rsid w:val="00701761"/>
    <w:rsid w:val="00701DC2"/>
    <w:rsid w:val="007021ED"/>
    <w:rsid w:val="007027F0"/>
    <w:rsid w:val="00702920"/>
    <w:rsid w:val="00702D3B"/>
    <w:rsid w:val="00702F2E"/>
    <w:rsid w:val="00702FA4"/>
    <w:rsid w:val="00703366"/>
    <w:rsid w:val="007033C8"/>
    <w:rsid w:val="007034BA"/>
    <w:rsid w:val="0070391C"/>
    <w:rsid w:val="00703A74"/>
    <w:rsid w:val="00703BD0"/>
    <w:rsid w:val="00704046"/>
    <w:rsid w:val="007041C8"/>
    <w:rsid w:val="00704703"/>
    <w:rsid w:val="007049E9"/>
    <w:rsid w:val="00704D05"/>
    <w:rsid w:val="00704D80"/>
    <w:rsid w:val="00704E14"/>
    <w:rsid w:val="0070514E"/>
    <w:rsid w:val="007051A6"/>
    <w:rsid w:val="00705700"/>
    <w:rsid w:val="00705B8A"/>
    <w:rsid w:val="00705B92"/>
    <w:rsid w:val="00705C42"/>
    <w:rsid w:val="00705FFA"/>
    <w:rsid w:val="0070612F"/>
    <w:rsid w:val="0070656C"/>
    <w:rsid w:val="00706819"/>
    <w:rsid w:val="00706985"/>
    <w:rsid w:val="00706B40"/>
    <w:rsid w:val="00706D5F"/>
    <w:rsid w:val="00707262"/>
    <w:rsid w:val="00707691"/>
    <w:rsid w:val="0070775B"/>
    <w:rsid w:val="00707942"/>
    <w:rsid w:val="007079A1"/>
    <w:rsid w:val="00707C29"/>
    <w:rsid w:val="00707FA4"/>
    <w:rsid w:val="00710592"/>
    <w:rsid w:val="00710A97"/>
    <w:rsid w:val="00710BA2"/>
    <w:rsid w:val="00710C68"/>
    <w:rsid w:val="00710EAA"/>
    <w:rsid w:val="00711132"/>
    <w:rsid w:val="00711D22"/>
    <w:rsid w:val="00711FEF"/>
    <w:rsid w:val="00712259"/>
    <w:rsid w:val="00712B42"/>
    <w:rsid w:val="00712F9F"/>
    <w:rsid w:val="007131A5"/>
    <w:rsid w:val="007132C4"/>
    <w:rsid w:val="0071346C"/>
    <w:rsid w:val="00713610"/>
    <w:rsid w:val="0071379C"/>
    <w:rsid w:val="0071382E"/>
    <w:rsid w:val="0071429A"/>
    <w:rsid w:val="007142F8"/>
    <w:rsid w:val="00714420"/>
    <w:rsid w:val="00714795"/>
    <w:rsid w:val="00714B15"/>
    <w:rsid w:val="00715BE9"/>
    <w:rsid w:val="00715CF8"/>
    <w:rsid w:val="007160F1"/>
    <w:rsid w:val="00716247"/>
    <w:rsid w:val="00716259"/>
    <w:rsid w:val="007169D1"/>
    <w:rsid w:val="00716AC9"/>
    <w:rsid w:val="0071777A"/>
    <w:rsid w:val="00717996"/>
    <w:rsid w:val="00717A23"/>
    <w:rsid w:val="00717E4B"/>
    <w:rsid w:val="00717EDA"/>
    <w:rsid w:val="007202DC"/>
    <w:rsid w:val="007205D3"/>
    <w:rsid w:val="007205F6"/>
    <w:rsid w:val="007208C8"/>
    <w:rsid w:val="00720A0A"/>
    <w:rsid w:val="00720CE0"/>
    <w:rsid w:val="0072176E"/>
    <w:rsid w:val="00721841"/>
    <w:rsid w:val="0072185A"/>
    <w:rsid w:val="00721D70"/>
    <w:rsid w:val="00721E0D"/>
    <w:rsid w:val="00721F30"/>
    <w:rsid w:val="007222F0"/>
    <w:rsid w:val="007227DF"/>
    <w:rsid w:val="00722B86"/>
    <w:rsid w:val="00722BC0"/>
    <w:rsid w:val="0072316F"/>
    <w:rsid w:val="00723AFB"/>
    <w:rsid w:val="007247A9"/>
    <w:rsid w:val="007247E5"/>
    <w:rsid w:val="00724823"/>
    <w:rsid w:val="00724B7E"/>
    <w:rsid w:val="00724C8C"/>
    <w:rsid w:val="00724CC4"/>
    <w:rsid w:val="00724CEA"/>
    <w:rsid w:val="00724D4C"/>
    <w:rsid w:val="00724FC1"/>
    <w:rsid w:val="007250EC"/>
    <w:rsid w:val="00725313"/>
    <w:rsid w:val="00725D69"/>
    <w:rsid w:val="00725D73"/>
    <w:rsid w:val="00725E3B"/>
    <w:rsid w:val="0072680F"/>
    <w:rsid w:val="0072708C"/>
    <w:rsid w:val="0072742B"/>
    <w:rsid w:val="00727712"/>
    <w:rsid w:val="00727AF7"/>
    <w:rsid w:val="00730363"/>
    <w:rsid w:val="007309D6"/>
    <w:rsid w:val="00730E6E"/>
    <w:rsid w:val="007314F0"/>
    <w:rsid w:val="0073154B"/>
    <w:rsid w:val="00732284"/>
    <w:rsid w:val="00732543"/>
    <w:rsid w:val="00732C6A"/>
    <w:rsid w:val="00732ECE"/>
    <w:rsid w:val="007332B9"/>
    <w:rsid w:val="007337F6"/>
    <w:rsid w:val="00733A23"/>
    <w:rsid w:val="00733C9D"/>
    <w:rsid w:val="00733ECE"/>
    <w:rsid w:val="00733F5C"/>
    <w:rsid w:val="007344E0"/>
    <w:rsid w:val="00735F5F"/>
    <w:rsid w:val="0073679B"/>
    <w:rsid w:val="00736A40"/>
    <w:rsid w:val="00737C68"/>
    <w:rsid w:val="00740ACC"/>
    <w:rsid w:val="0074152D"/>
    <w:rsid w:val="007415F3"/>
    <w:rsid w:val="00741615"/>
    <w:rsid w:val="00741F24"/>
    <w:rsid w:val="00742000"/>
    <w:rsid w:val="007424BE"/>
    <w:rsid w:val="0074260C"/>
    <w:rsid w:val="007427EE"/>
    <w:rsid w:val="00742A6B"/>
    <w:rsid w:val="00742A9D"/>
    <w:rsid w:val="00742ECD"/>
    <w:rsid w:val="00743D38"/>
    <w:rsid w:val="00743DC7"/>
    <w:rsid w:val="00743DD6"/>
    <w:rsid w:val="00743E56"/>
    <w:rsid w:val="00744A82"/>
    <w:rsid w:val="00744D7F"/>
    <w:rsid w:val="00745114"/>
    <w:rsid w:val="00745332"/>
    <w:rsid w:val="00745434"/>
    <w:rsid w:val="00745470"/>
    <w:rsid w:val="007454AD"/>
    <w:rsid w:val="00745524"/>
    <w:rsid w:val="0074569F"/>
    <w:rsid w:val="00745857"/>
    <w:rsid w:val="0074592B"/>
    <w:rsid w:val="00745AEF"/>
    <w:rsid w:val="00746719"/>
    <w:rsid w:val="00746882"/>
    <w:rsid w:val="007468F2"/>
    <w:rsid w:val="00747360"/>
    <w:rsid w:val="00750230"/>
    <w:rsid w:val="00750BEA"/>
    <w:rsid w:val="00750E47"/>
    <w:rsid w:val="0075111B"/>
    <w:rsid w:val="0075114F"/>
    <w:rsid w:val="007514A4"/>
    <w:rsid w:val="00751655"/>
    <w:rsid w:val="00751870"/>
    <w:rsid w:val="00751DE1"/>
    <w:rsid w:val="007520F6"/>
    <w:rsid w:val="007525ED"/>
    <w:rsid w:val="00752EFE"/>
    <w:rsid w:val="007531EF"/>
    <w:rsid w:val="0075322D"/>
    <w:rsid w:val="0075324D"/>
    <w:rsid w:val="0075342E"/>
    <w:rsid w:val="007536AD"/>
    <w:rsid w:val="007539A9"/>
    <w:rsid w:val="00753BBC"/>
    <w:rsid w:val="00753EA7"/>
    <w:rsid w:val="007540F5"/>
    <w:rsid w:val="0075439C"/>
    <w:rsid w:val="007548C5"/>
    <w:rsid w:val="00754BB0"/>
    <w:rsid w:val="00754FEB"/>
    <w:rsid w:val="00755467"/>
    <w:rsid w:val="00755889"/>
    <w:rsid w:val="007558E2"/>
    <w:rsid w:val="0075645C"/>
    <w:rsid w:val="00756512"/>
    <w:rsid w:val="00756647"/>
    <w:rsid w:val="00756A56"/>
    <w:rsid w:val="00756DAD"/>
    <w:rsid w:val="00756FAB"/>
    <w:rsid w:val="007574E6"/>
    <w:rsid w:val="00757730"/>
    <w:rsid w:val="007577DF"/>
    <w:rsid w:val="00757CA5"/>
    <w:rsid w:val="00760486"/>
    <w:rsid w:val="0076072C"/>
    <w:rsid w:val="00760F34"/>
    <w:rsid w:val="007617F9"/>
    <w:rsid w:val="0076180A"/>
    <w:rsid w:val="0076186F"/>
    <w:rsid w:val="00761B17"/>
    <w:rsid w:val="00762290"/>
    <w:rsid w:val="00762922"/>
    <w:rsid w:val="00762A76"/>
    <w:rsid w:val="00762AC1"/>
    <w:rsid w:val="00763211"/>
    <w:rsid w:val="007634F0"/>
    <w:rsid w:val="00763566"/>
    <w:rsid w:val="007639DC"/>
    <w:rsid w:val="00763B3F"/>
    <w:rsid w:val="00763FED"/>
    <w:rsid w:val="0076413F"/>
    <w:rsid w:val="0076474E"/>
    <w:rsid w:val="0076479B"/>
    <w:rsid w:val="00764811"/>
    <w:rsid w:val="00764A8C"/>
    <w:rsid w:val="00764B30"/>
    <w:rsid w:val="00764B69"/>
    <w:rsid w:val="00764F4C"/>
    <w:rsid w:val="007650D2"/>
    <w:rsid w:val="0076549B"/>
    <w:rsid w:val="007654F1"/>
    <w:rsid w:val="00765528"/>
    <w:rsid w:val="007657DD"/>
    <w:rsid w:val="00765886"/>
    <w:rsid w:val="00765E5C"/>
    <w:rsid w:val="00766448"/>
    <w:rsid w:val="007664F6"/>
    <w:rsid w:val="007669B7"/>
    <w:rsid w:val="007669F4"/>
    <w:rsid w:val="00766CC7"/>
    <w:rsid w:val="00767B3C"/>
    <w:rsid w:val="0077090E"/>
    <w:rsid w:val="00770ED4"/>
    <w:rsid w:val="00771839"/>
    <w:rsid w:val="0077192D"/>
    <w:rsid w:val="00771AFA"/>
    <w:rsid w:val="00772E8A"/>
    <w:rsid w:val="00772F32"/>
    <w:rsid w:val="0077323E"/>
    <w:rsid w:val="00773614"/>
    <w:rsid w:val="007737D7"/>
    <w:rsid w:val="00774207"/>
    <w:rsid w:val="00774973"/>
    <w:rsid w:val="007753F4"/>
    <w:rsid w:val="00775467"/>
    <w:rsid w:val="007754AC"/>
    <w:rsid w:val="0077569A"/>
    <w:rsid w:val="00775EB1"/>
    <w:rsid w:val="0077655A"/>
    <w:rsid w:val="00776639"/>
    <w:rsid w:val="00776872"/>
    <w:rsid w:val="00776BA0"/>
    <w:rsid w:val="00777383"/>
    <w:rsid w:val="007773D0"/>
    <w:rsid w:val="007774B6"/>
    <w:rsid w:val="0077769D"/>
    <w:rsid w:val="007776EA"/>
    <w:rsid w:val="007809C9"/>
    <w:rsid w:val="00780BB5"/>
    <w:rsid w:val="00780F10"/>
    <w:rsid w:val="00781287"/>
    <w:rsid w:val="007813A6"/>
    <w:rsid w:val="00781C3C"/>
    <w:rsid w:val="00781E2F"/>
    <w:rsid w:val="00781FF3"/>
    <w:rsid w:val="00782779"/>
    <w:rsid w:val="007827B3"/>
    <w:rsid w:val="00782C28"/>
    <w:rsid w:val="00782E18"/>
    <w:rsid w:val="00783196"/>
    <w:rsid w:val="007839E9"/>
    <w:rsid w:val="00783C4D"/>
    <w:rsid w:val="00783D63"/>
    <w:rsid w:val="0078447A"/>
    <w:rsid w:val="00784B7B"/>
    <w:rsid w:val="00784CD1"/>
    <w:rsid w:val="00784D41"/>
    <w:rsid w:val="00785B3E"/>
    <w:rsid w:val="00785D74"/>
    <w:rsid w:val="00786092"/>
    <w:rsid w:val="0078655A"/>
    <w:rsid w:val="00786671"/>
    <w:rsid w:val="00787219"/>
    <w:rsid w:val="00787721"/>
    <w:rsid w:val="007878CA"/>
    <w:rsid w:val="00787F61"/>
    <w:rsid w:val="007900CD"/>
    <w:rsid w:val="007902C6"/>
    <w:rsid w:val="007906D0"/>
    <w:rsid w:val="007907C0"/>
    <w:rsid w:val="00790A86"/>
    <w:rsid w:val="00790EEA"/>
    <w:rsid w:val="00791392"/>
    <w:rsid w:val="00791520"/>
    <w:rsid w:val="007915B0"/>
    <w:rsid w:val="0079176A"/>
    <w:rsid w:val="007918F8"/>
    <w:rsid w:val="00791F50"/>
    <w:rsid w:val="00791FB9"/>
    <w:rsid w:val="007922CC"/>
    <w:rsid w:val="007926FF"/>
    <w:rsid w:val="00792835"/>
    <w:rsid w:val="00792E33"/>
    <w:rsid w:val="0079338D"/>
    <w:rsid w:val="00793679"/>
    <w:rsid w:val="007939ED"/>
    <w:rsid w:val="00794875"/>
    <w:rsid w:val="00794C1D"/>
    <w:rsid w:val="00794C8B"/>
    <w:rsid w:val="007955C6"/>
    <w:rsid w:val="007956CC"/>
    <w:rsid w:val="00795C9E"/>
    <w:rsid w:val="007960A6"/>
    <w:rsid w:val="0079625C"/>
    <w:rsid w:val="00796319"/>
    <w:rsid w:val="0079655B"/>
    <w:rsid w:val="00796B24"/>
    <w:rsid w:val="00796CE2"/>
    <w:rsid w:val="007973AE"/>
    <w:rsid w:val="00797E1E"/>
    <w:rsid w:val="007A0044"/>
    <w:rsid w:val="007A00CE"/>
    <w:rsid w:val="007A0297"/>
    <w:rsid w:val="007A0318"/>
    <w:rsid w:val="007A0D4F"/>
    <w:rsid w:val="007A0EDC"/>
    <w:rsid w:val="007A112E"/>
    <w:rsid w:val="007A11EF"/>
    <w:rsid w:val="007A121F"/>
    <w:rsid w:val="007A1323"/>
    <w:rsid w:val="007A1557"/>
    <w:rsid w:val="007A15F8"/>
    <w:rsid w:val="007A1B63"/>
    <w:rsid w:val="007A2694"/>
    <w:rsid w:val="007A2BDF"/>
    <w:rsid w:val="007A2E9E"/>
    <w:rsid w:val="007A3465"/>
    <w:rsid w:val="007A4111"/>
    <w:rsid w:val="007A418B"/>
    <w:rsid w:val="007A4E74"/>
    <w:rsid w:val="007A4EA6"/>
    <w:rsid w:val="007A535C"/>
    <w:rsid w:val="007A57D3"/>
    <w:rsid w:val="007A5E07"/>
    <w:rsid w:val="007A6030"/>
    <w:rsid w:val="007A6031"/>
    <w:rsid w:val="007A6224"/>
    <w:rsid w:val="007A696D"/>
    <w:rsid w:val="007A732B"/>
    <w:rsid w:val="007A73C4"/>
    <w:rsid w:val="007A7A28"/>
    <w:rsid w:val="007A7BB6"/>
    <w:rsid w:val="007A7BE7"/>
    <w:rsid w:val="007B000E"/>
    <w:rsid w:val="007B004B"/>
    <w:rsid w:val="007B0210"/>
    <w:rsid w:val="007B0385"/>
    <w:rsid w:val="007B072E"/>
    <w:rsid w:val="007B12A3"/>
    <w:rsid w:val="007B1684"/>
    <w:rsid w:val="007B1751"/>
    <w:rsid w:val="007B1765"/>
    <w:rsid w:val="007B2002"/>
    <w:rsid w:val="007B2534"/>
    <w:rsid w:val="007B2BC8"/>
    <w:rsid w:val="007B2C2E"/>
    <w:rsid w:val="007B2CA8"/>
    <w:rsid w:val="007B2E9A"/>
    <w:rsid w:val="007B3372"/>
    <w:rsid w:val="007B39F5"/>
    <w:rsid w:val="007B3BA4"/>
    <w:rsid w:val="007B434F"/>
    <w:rsid w:val="007B465D"/>
    <w:rsid w:val="007B4905"/>
    <w:rsid w:val="007B4C38"/>
    <w:rsid w:val="007B4D20"/>
    <w:rsid w:val="007B4EB8"/>
    <w:rsid w:val="007B5411"/>
    <w:rsid w:val="007B56E9"/>
    <w:rsid w:val="007B56EE"/>
    <w:rsid w:val="007B5D72"/>
    <w:rsid w:val="007B5EE1"/>
    <w:rsid w:val="007B63B1"/>
    <w:rsid w:val="007B6465"/>
    <w:rsid w:val="007B680D"/>
    <w:rsid w:val="007B69F8"/>
    <w:rsid w:val="007B6BD5"/>
    <w:rsid w:val="007B6CDB"/>
    <w:rsid w:val="007B6DD0"/>
    <w:rsid w:val="007B7111"/>
    <w:rsid w:val="007B72BA"/>
    <w:rsid w:val="007B73F0"/>
    <w:rsid w:val="007B781F"/>
    <w:rsid w:val="007B79FF"/>
    <w:rsid w:val="007B7C9F"/>
    <w:rsid w:val="007B7FC2"/>
    <w:rsid w:val="007C0448"/>
    <w:rsid w:val="007C05F1"/>
    <w:rsid w:val="007C09F6"/>
    <w:rsid w:val="007C109E"/>
    <w:rsid w:val="007C11A7"/>
    <w:rsid w:val="007C1699"/>
    <w:rsid w:val="007C16D0"/>
    <w:rsid w:val="007C1D51"/>
    <w:rsid w:val="007C2140"/>
    <w:rsid w:val="007C252E"/>
    <w:rsid w:val="007C2752"/>
    <w:rsid w:val="007C27DD"/>
    <w:rsid w:val="007C2BE3"/>
    <w:rsid w:val="007C2C26"/>
    <w:rsid w:val="007C2D8D"/>
    <w:rsid w:val="007C31EB"/>
    <w:rsid w:val="007C3333"/>
    <w:rsid w:val="007C35CE"/>
    <w:rsid w:val="007C3AE0"/>
    <w:rsid w:val="007C45CD"/>
    <w:rsid w:val="007C4AE2"/>
    <w:rsid w:val="007C4E8D"/>
    <w:rsid w:val="007C4EC4"/>
    <w:rsid w:val="007C5166"/>
    <w:rsid w:val="007C52A3"/>
    <w:rsid w:val="007C5345"/>
    <w:rsid w:val="007C5C1F"/>
    <w:rsid w:val="007C6658"/>
    <w:rsid w:val="007C6DF5"/>
    <w:rsid w:val="007C740B"/>
    <w:rsid w:val="007C759D"/>
    <w:rsid w:val="007C76DC"/>
    <w:rsid w:val="007C7980"/>
    <w:rsid w:val="007D11BD"/>
    <w:rsid w:val="007D12A0"/>
    <w:rsid w:val="007D1777"/>
    <w:rsid w:val="007D1E1F"/>
    <w:rsid w:val="007D2027"/>
    <w:rsid w:val="007D235F"/>
    <w:rsid w:val="007D289B"/>
    <w:rsid w:val="007D2DB1"/>
    <w:rsid w:val="007D3190"/>
    <w:rsid w:val="007D3D61"/>
    <w:rsid w:val="007D4E32"/>
    <w:rsid w:val="007D4FF3"/>
    <w:rsid w:val="007D5370"/>
    <w:rsid w:val="007D570A"/>
    <w:rsid w:val="007D59A2"/>
    <w:rsid w:val="007D5ED2"/>
    <w:rsid w:val="007D5FEE"/>
    <w:rsid w:val="007D60F8"/>
    <w:rsid w:val="007D634E"/>
    <w:rsid w:val="007D653C"/>
    <w:rsid w:val="007D6710"/>
    <w:rsid w:val="007D6A62"/>
    <w:rsid w:val="007D6D46"/>
    <w:rsid w:val="007D6F62"/>
    <w:rsid w:val="007D6FAD"/>
    <w:rsid w:val="007D78F0"/>
    <w:rsid w:val="007D7A52"/>
    <w:rsid w:val="007D7B4A"/>
    <w:rsid w:val="007D7C23"/>
    <w:rsid w:val="007D7D26"/>
    <w:rsid w:val="007E0166"/>
    <w:rsid w:val="007E0308"/>
    <w:rsid w:val="007E0C84"/>
    <w:rsid w:val="007E1EA8"/>
    <w:rsid w:val="007E2AC4"/>
    <w:rsid w:val="007E31F1"/>
    <w:rsid w:val="007E33A5"/>
    <w:rsid w:val="007E35A7"/>
    <w:rsid w:val="007E4A6A"/>
    <w:rsid w:val="007E4F96"/>
    <w:rsid w:val="007E5023"/>
    <w:rsid w:val="007E5281"/>
    <w:rsid w:val="007E581C"/>
    <w:rsid w:val="007E5A03"/>
    <w:rsid w:val="007E5A89"/>
    <w:rsid w:val="007E5C83"/>
    <w:rsid w:val="007E5D99"/>
    <w:rsid w:val="007E6867"/>
    <w:rsid w:val="007E6EE6"/>
    <w:rsid w:val="007E761F"/>
    <w:rsid w:val="007E76C4"/>
    <w:rsid w:val="007F05A9"/>
    <w:rsid w:val="007F0613"/>
    <w:rsid w:val="007F0BD0"/>
    <w:rsid w:val="007F0D6D"/>
    <w:rsid w:val="007F1219"/>
    <w:rsid w:val="007F1287"/>
    <w:rsid w:val="007F1488"/>
    <w:rsid w:val="007F1919"/>
    <w:rsid w:val="007F2104"/>
    <w:rsid w:val="007F29DE"/>
    <w:rsid w:val="007F2F11"/>
    <w:rsid w:val="007F303D"/>
    <w:rsid w:val="007F30A7"/>
    <w:rsid w:val="007F38F4"/>
    <w:rsid w:val="007F3BA9"/>
    <w:rsid w:val="007F3EB9"/>
    <w:rsid w:val="007F3F3B"/>
    <w:rsid w:val="007F4A94"/>
    <w:rsid w:val="007F5566"/>
    <w:rsid w:val="007F58C0"/>
    <w:rsid w:val="007F5967"/>
    <w:rsid w:val="007F59C0"/>
    <w:rsid w:val="007F5BA9"/>
    <w:rsid w:val="007F5E0E"/>
    <w:rsid w:val="007F6628"/>
    <w:rsid w:val="007F6B8E"/>
    <w:rsid w:val="007F6FC1"/>
    <w:rsid w:val="007F70BC"/>
    <w:rsid w:val="007F7324"/>
    <w:rsid w:val="007F7450"/>
    <w:rsid w:val="007F791B"/>
    <w:rsid w:val="008007CA"/>
    <w:rsid w:val="0080105C"/>
    <w:rsid w:val="008010A7"/>
    <w:rsid w:val="0080155B"/>
    <w:rsid w:val="00801635"/>
    <w:rsid w:val="00801C15"/>
    <w:rsid w:val="008026F3"/>
    <w:rsid w:val="00802741"/>
    <w:rsid w:val="00802ED7"/>
    <w:rsid w:val="008032EA"/>
    <w:rsid w:val="008037FF"/>
    <w:rsid w:val="008038FD"/>
    <w:rsid w:val="00803A6F"/>
    <w:rsid w:val="00803B74"/>
    <w:rsid w:val="00804064"/>
    <w:rsid w:val="0080426E"/>
    <w:rsid w:val="00804E8A"/>
    <w:rsid w:val="00805131"/>
    <w:rsid w:val="00805760"/>
    <w:rsid w:val="0080671C"/>
    <w:rsid w:val="0080678E"/>
    <w:rsid w:val="008069BD"/>
    <w:rsid w:val="00806BF8"/>
    <w:rsid w:val="0080748C"/>
    <w:rsid w:val="00807556"/>
    <w:rsid w:val="008075CF"/>
    <w:rsid w:val="0080764F"/>
    <w:rsid w:val="00807811"/>
    <w:rsid w:val="00807A32"/>
    <w:rsid w:val="00807F8D"/>
    <w:rsid w:val="0081031F"/>
    <w:rsid w:val="00810502"/>
    <w:rsid w:val="00810603"/>
    <w:rsid w:val="00810724"/>
    <w:rsid w:val="008111AD"/>
    <w:rsid w:val="008111BD"/>
    <w:rsid w:val="0081156D"/>
    <w:rsid w:val="00811840"/>
    <w:rsid w:val="00812168"/>
    <w:rsid w:val="0081258E"/>
    <w:rsid w:val="00813F65"/>
    <w:rsid w:val="00814A38"/>
    <w:rsid w:val="00814BA3"/>
    <w:rsid w:val="008152AF"/>
    <w:rsid w:val="0081557C"/>
    <w:rsid w:val="00815599"/>
    <w:rsid w:val="00815801"/>
    <w:rsid w:val="00815F67"/>
    <w:rsid w:val="008160A2"/>
    <w:rsid w:val="008166B6"/>
    <w:rsid w:val="00817349"/>
    <w:rsid w:val="00817809"/>
    <w:rsid w:val="00817AE2"/>
    <w:rsid w:val="0082024F"/>
    <w:rsid w:val="00820915"/>
    <w:rsid w:val="00820949"/>
    <w:rsid w:val="00820999"/>
    <w:rsid w:val="00820B09"/>
    <w:rsid w:val="00820C25"/>
    <w:rsid w:val="00820CA8"/>
    <w:rsid w:val="0082145C"/>
    <w:rsid w:val="008214A8"/>
    <w:rsid w:val="00821588"/>
    <w:rsid w:val="00821BBB"/>
    <w:rsid w:val="00821DC4"/>
    <w:rsid w:val="00821ED5"/>
    <w:rsid w:val="0082263C"/>
    <w:rsid w:val="0082307E"/>
    <w:rsid w:val="0082329D"/>
    <w:rsid w:val="00823A23"/>
    <w:rsid w:val="00823A8B"/>
    <w:rsid w:val="00823E7D"/>
    <w:rsid w:val="00823ED4"/>
    <w:rsid w:val="008240E7"/>
    <w:rsid w:val="00824BE9"/>
    <w:rsid w:val="00824F5A"/>
    <w:rsid w:val="00824FD7"/>
    <w:rsid w:val="0082581A"/>
    <w:rsid w:val="008259BE"/>
    <w:rsid w:val="008259EA"/>
    <w:rsid w:val="00825F0E"/>
    <w:rsid w:val="0082611D"/>
    <w:rsid w:val="0082619B"/>
    <w:rsid w:val="0082668E"/>
    <w:rsid w:val="00826EAC"/>
    <w:rsid w:val="00827CBC"/>
    <w:rsid w:val="00827CE7"/>
    <w:rsid w:val="00830720"/>
    <w:rsid w:val="00830739"/>
    <w:rsid w:val="0083082A"/>
    <w:rsid w:val="00830BA3"/>
    <w:rsid w:val="008318B9"/>
    <w:rsid w:val="00831A49"/>
    <w:rsid w:val="00831AB1"/>
    <w:rsid w:val="00832657"/>
    <w:rsid w:val="008327E0"/>
    <w:rsid w:val="00833BDC"/>
    <w:rsid w:val="00834A4B"/>
    <w:rsid w:val="00834B72"/>
    <w:rsid w:val="00834BEB"/>
    <w:rsid w:val="00834D42"/>
    <w:rsid w:val="00835042"/>
    <w:rsid w:val="008358EC"/>
    <w:rsid w:val="00835966"/>
    <w:rsid w:val="00835AF1"/>
    <w:rsid w:val="0083630B"/>
    <w:rsid w:val="008363E8"/>
    <w:rsid w:val="0083706A"/>
    <w:rsid w:val="0083744D"/>
    <w:rsid w:val="00840B4C"/>
    <w:rsid w:val="00841F60"/>
    <w:rsid w:val="00842021"/>
    <w:rsid w:val="008422E5"/>
    <w:rsid w:val="008424DE"/>
    <w:rsid w:val="008426B3"/>
    <w:rsid w:val="008429EA"/>
    <w:rsid w:val="00842F60"/>
    <w:rsid w:val="00842F6B"/>
    <w:rsid w:val="00843208"/>
    <w:rsid w:val="00843443"/>
    <w:rsid w:val="008439B0"/>
    <w:rsid w:val="00843AF1"/>
    <w:rsid w:val="00843B1F"/>
    <w:rsid w:val="00843B66"/>
    <w:rsid w:val="00843F28"/>
    <w:rsid w:val="00843F36"/>
    <w:rsid w:val="0084437F"/>
    <w:rsid w:val="0084480C"/>
    <w:rsid w:val="00844A76"/>
    <w:rsid w:val="00844CB6"/>
    <w:rsid w:val="00844D4A"/>
    <w:rsid w:val="00844EF0"/>
    <w:rsid w:val="00844F93"/>
    <w:rsid w:val="008452B0"/>
    <w:rsid w:val="00845505"/>
    <w:rsid w:val="008455FD"/>
    <w:rsid w:val="008458E8"/>
    <w:rsid w:val="00845C47"/>
    <w:rsid w:val="00845CA5"/>
    <w:rsid w:val="00845FC0"/>
    <w:rsid w:val="0084610F"/>
    <w:rsid w:val="00846332"/>
    <w:rsid w:val="008477D3"/>
    <w:rsid w:val="00847C82"/>
    <w:rsid w:val="00847DF0"/>
    <w:rsid w:val="00847FEF"/>
    <w:rsid w:val="0085009C"/>
    <w:rsid w:val="0085067D"/>
    <w:rsid w:val="00850779"/>
    <w:rsid w:val="00850C00"/>
    <w:rsid w:val="00850D2E"/>
    <w:rsid w:val="00850E63"/>
    <w:rsid w:val="00850EEC"/>
    <w:rsid w:val="00851071"/>
    <w:rsid w:val="008514F5"/>
    <w:rsid w:val="00851B20"/>
    <w:rsid w:val="00851F84"/>
    <w:rsid w:val="00853033"/>
    <w:rsid w:val="00853179"/>
    <w:rsid w:val="008532CF"/>
    <w:rsid w:val="008538FF"/>
    <w:rsid w:val="0085391F"/>
    <w:rsid w:val="00853A60"/>
    <w:rsid w:val="00853AE9"/>
    <w:rsid w:val="00853E6D"/>
    <w:rsid w:val="00854135"/>
    <w:rsid w:val="00854271"/>
    <w:rsid w:val="00854456"/>
    <w:rsid w:val="0085461B"/>
    <w:rsid w:val="008549B3"/>
    <w:rsid w:val="008549F3"/>
    <w:rsid w:val="0085566A"/>
    <w:rsid w:val="00855B7B"/>
    <w:rsid w:val="008560AA"/>
    <w:rsid w:val="00856370"/>
    <w:rsid w:val="008565A3"/>
    <w:rsid w:val="008569E4"/>
    <w:rsid w:val="008579C9"/>
    <w:rsid w:val="00857D94"/>
    <w:rsid w:val="00857DB6"/>
    <w:rsid w:val="00857ECF"/>
    <w:rsid w:val="00860061"/>
    <w:rsid w:val="0086015A"/>
    <w:rsid w:val="0086044A"/>
    <w:rsid w:val="008605A1"/>
    <w:rsid w:val="0086064B"/>
    <w:rsid w:val="00860865"/>
    <w:rsid w:val="00860F1B"/>
    <w:rsid w:val="0086116B"/>
    <w:rsid w:val="008613D4"/>
    <w:rsid w:val="00861C1C"/>
    <w:rsid w:val="00861CF5"/>
    <w:rsid w:val="00861D5F"/>
    <w:rsid w:val="0086201D"/>
    <w:rsid w:val="00862579"/>
    <w:rsid w:val="00862893"/>
    <w:rsid w:val="008628C1"/>
    <w:rsid w:val="008628DC"/>
    <w:rsid w:val="00862A8E"/>
    <w:rsid w:val="00862F72"/>
    <w:rsid w:val="00862FD9"/>
    <w:rsid w:val="008632EB"/>
    <w:rsid w:val="0086395D"/>
    <w:rsid w:val="0086398D"/>
    <w:rsid w:val="00863BAA"/>
    <w:rsid w:val="0086437B"/>
    <w:rsid w:val="00864643"/>
    <w:rsid w:val="008646AC"/>
    <w:rsid w:val="00864A6F"/>
    <w:rsid w:val="00864AE8"/>
    <w:rsid w:val="00864B8B"/>
    <w:rsid w:val="00864C8A"/>
    <w:rsid w:val="00864E05"/>
    <w:rsid w:val="0086551C"/>
    <w:rsid w:val="008657DC"/>
    <w:rsid w:val="0086585F"/>
    <w:rsid w:val="00865A6C"/>
    <w:rsid w:val="00865AC4"/>
    <w:rsid w:val="00865C0E"/>
    <w:rsid w:val="00865C93"/>
    <w:rsid w:val="008661B6"/>
    <w:rsid w:val="00866504"/>
    <w:rsid w:val="00866A16"/>
    <w:rsid w:val="00866EE3"/>
    <w:rsid w:val="0086725C"/>
    <w:rsid w:val="00867527"/>
    <w:rsid w:val="00867C9D"/>
    <w:rsid w:val="00867FC4"/>
    <w:rsid w:val="00870754"/>
    <w:rsid w:val="00870B06"/>
    <w:rsid w:val="00870CDF"/>
    <w:rsid w:val="008713AB"/>
    <w:rsid w:val="008713AD"/>
    <w:rsid w:val="00871ACB"/>
    <w:rsid w:val="00871D8B"/>
    <w:rsid w:val="0087222B"/>
    <w:rsid w:val="00872340"/>
    <w:rsid w:val="00872B27"/>
    <w:rsid w:val="00872B60"/>
    <w:rsid w:val="008738B4"/>
    <w:rsid w:val="00873DA2"/>
    <w:rsid w:val="00873EEB"/>
    <w:rsid w:val="00874324"/>
    <w:rsid w:val="00874971"/>
    <w:rsid w:val="008750B7"/>
    <w:rsid w:val="008752DD"/>
    <w:rsid w:val="00875768"/>
    <w:rsid w:val="00875814"/>
    <w:rsid w:val="00875844"/>
    <w:rsid w:val="00875B71"/>
    <w:rsid w:val="00876632"/>
    <w:rsid w:val="00876C9B"/>
    <w:rsid w:val="00877A13"/>
    <w:rsid w:val="00877AAF"/>
    <w:rsid w:val="00877C4E"/>
    <w:rsid w:val="0088038D"/>
    <w:rsid w:val="00880631"/>
    <w:rsid w:val="00880665"/>
    <w:rsid w:val="008807EF"/>
    <w:rsid w:val="00880A5F"/>
    <w:rsid w:val="00880D10"/>
    <w:rsid w:val="0088194D"/>
    <w:rsid w:val="008819D2"/>
    <w:rsid w:val="00881ABD"/>
    <w:rsid w:val="00881CC4"/>
    <w:rsid w:val="00881E77"/>
    <w:rsid w:val="008822D1"/>
    <w:rsid w:val="0088278D"/>
    <w:rsid w:val="00882E23"/>
    <w:rsid w:val="00883079"/>
    <w:rsid w:val="00883B8D"/>
    <w:rsid w:val="00883D91"/>
    <w:rsid w:val="00884034"/>
    <w:rsid w:val="00884143"/>
    <w:rsid w:val="008846E0"/>
    <w:rsid w:val="00884A79"/>
    <w:rsid w:val="00884E7E"/>
    <w:rsid w:val="00885037"/>
    <w:rsid w:val="00885229"/>
    <w:rsid w:val="008852F6"/>
    <w:rsid w:val="0088561A"/>
    <w:rsid w:val="008857E5"/>
    <w:rsid w:val="008859E6"/>
    <w:rsid w:val="008859FF"/>
    <w:rsid w:val="00885A74"/>
    <w:rsid w:val="00885B98"/>
    <w:rsid w:val="00885E47"/>
    <w:rsid w:val="00886603"/>
    <w:rsid w:val="00886778"/>
    <w:rsid w:val="008869B1"/>
    <w:rsid w:val="008874D6"/>
    <w:rsid w:val="008877AC"/>
    <w:rsid w:val="00887C38"/>
    <w:rsid w:val="00887D07"/>
    <w:rsid w:val="00887DEC"/>
    <w:rsid w:val="00890013"/>
    <w:rsid w:val="0089014D"/>
    <w:rsid w:val="00890426"/>
    <w:rsid w:val="00890433"/>
    <w:rsid w:val="0089054E"/>
    <w:rsid w:val="00890744"/>
    <w:rsid w:val="00890AB6"/>
    <w:rsid w:val="00890B94"/>
    <w:rsid w:val="00890C5E"/>
    <w:rsid w:val="00890F7D"/>
    <w:rsid w:val="00890FA2"/>
    <w:rsid w:val="00890FAD"/>
    <w:rsid w:val="008918E9"/>
    <w:rsid w:val="00891945"/>
    <w:rsid w:val="00892080"/>
    <w:rsid w:val="00892477"/>
    <w:rsid w:val="00892557"/>
    <w:rsid w:val="008927D0"/>
    <w:rsid w:val="00892AAB"/>
    <w:rsid w:val="008936C1"/>
    <w:rsid w:val="008938CF"/>
    <w:rsid w:val="00893D2C"/>
    <w:rsid w:val="00894BAE"/>
    <w:rsid w:val="008959A7"/>
    <w:rsid w:val="00895A00"/>
    <w:rsid w:val="00895BBB"/>
    <w:rsid w:val="00895C74"/>
    <w:rsid w:val="00895E83"/>
    <w:rsid w:val="008962DE"/>
    <w:rsid w:val="008963DC"/>
    <w:rsid w:val="00896560"/>
    <w:rsid w:val="008A0168"/>
    <w:rsid w:val="008A052F"/>
    <w:rsid w:val="008A068E"/>
    <w:rsid w:val="008A084A"/>
    <w:rsid w:val="008A08DA"/>
    <w:rsid w:val="008A0D33"/>
    <w:rsid w:val="008A1199"/>
    <w:rsid w:val="008A166E"/>
    <w:rsid w:val="008A1800"/>
    <w:rsid w:val="008A29FA"/>
    <w:rsid w:val="008A29FD"/>
    <w:rsid w:val="008A2B6D"/>
    <w:rsid w:val="008A2C43"/>
    <w:rsid w:val="008A2F3F"/>
    <w:rsid w:val="008A2F79"/>
    <w:rsid w:val="008A398B"/>
    <w:rsid w:val="008A3F1F"/>
    <w:rsid w:val="008A4330"/>
    <w:rsid w:val="008A435E"/>
    <w:rsid w:val="008A447A"/>
    <w:rsid w:val="008A5D06"/>
    <w:rsid w:val="008A5DFD"/>
    <w:rsid w:val="008A64AE"/>
    <w:rsid w:val="008A69F7"/>
    <w:rsid w:val="008A6BA0"/>
    <w:rsid w:val="008A6E2B"/>
    <w:rsid w:val="008A6ED4"/>
    <w:rsid w:val="008A7219"/>
    <w:rsid w:val="008A7FE4"/>
    <w:rsid w:val="008B062A"/>
    <w:rsid w:val="008B0B33"/>
    <w:rsid w:val="008B0BFA"/>
    <w:rsid w:val="008B0E9F"/>
    <w:rsid w:val="008B0F71"/>
    <w:rsid w:val="008B1545"/>
    <w:rsid w:val="008B1557"/>
    <w:rsid w:val="008B1586"/>
    <w:rsid w:val="008B228B"/>
    <w:rsid w:val="008B2505"/>
    <w:rsid w:val="008B2B71"/>
    <w:rsid w:val="008B36A5"/>
    <w:rsid w:val="008B3876"/>
    <w:rsid w:val="008B3D72"/>
    <w:rsid w:val="008B3E8E"/>
    <w:rsid w:val="008B40C6"/>
    <w:rsid w:val="008B4193"/>
    <w:rsid w:val="008B475C"/>
    <w:rsid w:val="008B57B4"/>
    <w:rsid w:val="008B5ACA"/>
    <w:rsid w:val="008B5B6D"/>
    <w:rsid w:val="008B5C3E"/>
    <w:rsid w:val="008B6C58"/>
    <w:rsid w:val="008B6FB5"/>
    <w:rsid w:val="008B7F01"/>
    <w:rsid w:val="008C0395"/>
    <w:rsid w:val="008C0C36"/>
    <w:rsid w:val="008C0FE7"/>
    <w:rsid w:val="008C186B"/>
    <w:rsid w:val="008C1B1D"/>
    <w:rsid w:val="008C1E5F"/>
    <w:rsid w:val="008C1F3E"/>
    <w:rsid w:val="008C2262"/>
    <w:rsid w:val="008C27B3"/>
    <w:rsid w:val="008C2839"/>
    <w:rsid w:val="008C2EB6"/>
    <w:rsid w:val="008C3602"/>
    <w:rsid w:val="008C3773"/>
    <w:rsid w:val="008C384B"/>
    <w:rsid w:val="008C3F7A"/>
    <w:rsid w:val="008C41FD"/>
    <w:rsid w:val="008C435B"/>
    <w:rsid w:val="008C471A"/>
    <w:rsid w:val="008C497A"/>
    <w:rsid w:val="008C4C27"/>
    <w:rsid w:val="008C51C7"/>
    <w:rsid w:val="008C5891"/>
    <w:rsid w:val="008C5B04"/>
    <w:rsid w:val="008C5B19"/>
    <w:rsid w:val="008C5BBD"/>
    <w:rsid w:val="008C5BFC"/>
    <w:rsid w:val="008C6174"/>
    <w:rsid w:val="008C6917"/>
    <w:rsid w:val="008C6947"/>
    <w:rsid w:val="008C698E"/>
    <w:rsid w:val="008C7185"/>
    <w:rsid w:val="008C7202"/>
    <w:rsid w:val="008C7329"/>
    <w:rsid w:val="008C7612"/>
    <w:rsid w:val="008C7873"/>
    <w:rsid w:val="008C7BAE"/>
    <w:rsid w:val="008C7F89"/>
    <w:rsid w:val="008D01AF"/>
    <w:rsid w:val="008D0A1D"/>
    <w:rsid w:val="008D0EF7"/>
    <w:rsid w:val="008D0FC4"/>
    <w:rsid w:val="008D0FF4"/>
    <w:rsid w:val="008D15B9"/>
    <w:rsid w:val="008D1A88"/>
    <w:rsid w:val="008D1E63"/>
    <w:rsid w:val="008D237E"/>
    <w:rsid w:val="008D2CEE"/>
    <w:rsid w:val="008D3B96"/>
    <w:rsid w:val="008D3E7A"/>
    <w:rsid w:val="008D4416"/>
    <w:rsid w:val="008D5061"/>
    <w:rsid w:val="008D5123"/>
    <w:rsid w:val="008D5209"/>
    <w:rsid w:val="008D53E0"/>
    <w:rsid w:val="008D5464"/>
    <w:rsid w:val="008D5675"/>
    <w:rsid w:val="008D57CB"/>
    <w:rsid w:val="008D5A66"/>
    <w:rsid w:val="008D6644"/>
    <w:rsid w:val="008D6921"/>
    <w:rsid w:val="008D6EEA"/>
    <w:rsid w:val="008D72B3"/>
    <w:rsid w:val="008D74B5"/>
    <w:rsid w:val="008D77AA"/>
    <w:rsid w:val="008D7BE3"/>
    <w:rsid w:val="008E02FF"/>
    <w:rsid w:val="008E0468"/>
    <w:rsid w:val="008E053B"/>
    <w:rsid w:val="008E0EB7"/>
    <w:rsid w:val="008E0FFC"/>
    <w:rsid w:val="008E12E8"/>
    <w:rsid w:val="008E1AD8"/>
    <w:rsid w:val="008E231C"/>
    <w:rsid w:val="008E2632"/>
    <w:rsid w:val="008E2956"/>
    <w:rsid w:val="008E29C8"/>
    <w:rsid w:val="008E2EFF"/>
    <w:rsid w:val="008E323D"/>
    <w:rsid w:val="008E34D1"/>
    <w:rsid w:val="008E3EC1"/>
    <w:rsid w:val="008E41B5"/>
    <w:rsid w:val="008E434C"/>
    <w:rsid w:val="008E4C42"/>
    <w:rsid w:val="008E4CDF"/>
    <w:rsid w:val="008E4D28"/>
    <w:rsid w:val="008E516F"/>
    <w:rsid w:val="008E51C4"/>
    <w:rsid w:val="008E5B07"/>
    <w:rsid w:val="008E5B2B"/>
    <w:rsid w:val="008E6327"/>
    <w:rsid w:val="008E6713"/>
    <w:rsid w:val="008E6A86"/>
    <w:rsid w:val="008E6D62"/>
    <w:rsid w:val="008E6FCD"/>
    <w:rsid w:val="008E710C"/>
    <w:rsid w:val="008E78BF"/>
    <w:rsid w:val="008E7B81"/>
    <w:rsid w:val="008E7DFB"/>
    <w:rsid w:val="008E7EB1"/>
    <w:rsid w:val="008E7F3F"/>
    <w:rsid w:val="008F0790"/>
    <w:rsid w:val="008F0797"/>
    <w:rsid w:val="008F13B4"/>
    <w:rsid w:val="008F14C1"/>
    <w:rsid w:val="008F1AFB"/>
    <w:rsid w:val="008F1E39"/>
    <w:rsid w:val="008F246E"/>
    <w:rsid w:val="008F2919"/>
    <w:rsid w:val="008F2A1A"/>
    <w:rsid w:val="008F3457"/>
    <w:rsid w:val="008F3482"/>
    <w:rsid w:val="008F3784"/>
    <w:rsid w:val="008F3D9D"/>
    <w:rsid w:val="008F3E7B"/>
    <w:rsid w:val="008F4127"/>
    <w:rsid w:val="008F4634"/>
    <w:rsid w:val="008F4744"/>
    <w:rsid w:val="008F47ED"/>
    <w:rsid w:val="008F4944"/>
    <w:rsid w:val="008F4AAF"/>
    <w:rsid w:val="008F4F2E"/>
    <w:rsid w:val="008F50F5"/>
    <w:rsid w:val="008F5F14"/>
    <w:rsid w:val="008F68A1"/>
    <w:rsid w:val="008F730E"/>
    <w:rsid w:val="008F7D21"/>
    <w:rsid w:val="0090016A"/>
    <w:rsid w:val="0090052E"/>
    <w:rsid w:val="00900C98"/>
    <w:rsid w:val="00900C9E"/>
    <w:rsid w:val="00900E30"/>
    <w:rsid w:val="00901011"/>
    <w:rsid w:val="0090122B"/>
    <w:rsid w:val="009017D1"/>
    <w:rsid w:val="009017F9"/>
    <w:rsid w:val="0090192F"/>
    <w:rsid w:val="00901B9F"/>
    <w:rsid w:val="00901C8C"/>
    <w:rsid w:val="00901F10"/>
    <w:rsid w:val="0090270C"/>
    <w:rsid w:val="009027B8"/>
    <w:rsid w:val="00902C31"/>
    <w:rsid w:val="00902D59"/>
    <w:rsid w:val="00903B31"/>
    <w:rsid w:val="00903B53"/>
    <w:rsid w:val="00903CF3"/>
    <w:rsid w:val="00903E55"/>
    <w:rsid w:val="00903FC5"/>
    <w:rsid w:val="00904B81"/>
    <w:rsid w:val="009050CE"/>
    <w:rsid w:val="009051CE"/>
    <w:rsid w:val="0090536E"/>
    <w:rsid w:val="00905749"/>
    <w:rsid w:val="00905983"/>
    <w:rsid w:val="00905A4E"/>
    <w:rsid w:val="00905ACA"/>
    <w:rsid w:val="00905CA5"/>
    <w:rsid w:val="00905E32"/>
    <w:rsid w:val="00906053"/>
    <w:rsid w:val="009062A9"/>
    <w:rsid w:val="00906A57"/>
    <w:rsid w:val="00906BB7"/>
    <w:rsid w:val="00906E17"/>
    <w:rsid w:val="00907044"/>
    <w:rsid w:val="009103FD"/>
    <w:rsid w:val="00910D78"/>
    <w:rsid w:val="00910ED6"/>
    <w:rsid w:val="0091184F"/>
    <w:rsid w:val="00911B78"/>
    <w:rsid w:val="00911F27"/>
    <w:rsid w:val="00912460"/>
    <w:rsid w:val="009126B7"/>
    <w:rsid w:val="009126C0"/>
    <w:rsid w:val="00912DDF"/>
    <w:rsid w:val="00912F83"/>
    <w:rsid w:val="009131B6"/>
    <w:rsid w:val="00913BC9"/>
    <w:rsid w:val="00913CF2"/>
    <w:rsid w:val="00913E54"/>
    <w:rsid w:val="00913EBF"/>
    <w:rsid w:val="009143AA"/>
    <w:rsid w:val="0091451A"/>
    <w:rsid w:val="00914BD8"/>
    <w:rsid w:val="009155B9"/>
    <w:rsid w:val="0091596B"/>
    <w:rsid w:val="00915A6B"/>
    <w:rsid w:val="00916A80"/>
    <w:rsid w:val="00916BE3"/>
    <w:rsid w:val="00916EBD"/>
    <w:rsid w:val="00916FF0"/>
    <w:rsid w:val="00917375"/>
    <w:rsid w:val="009176D2"/>
    <w:rsid w:val="009178E5"/>
    <w:rsid w:val="00917A9E"/>
    <w:rsid w:val="00917B05"/>
    <w:rsid w:val="00917DC7"/>
    <w:rsid w:val="00917FF9"/>
    <w:rsid w:val="009205A6"/>
    <w:rsid w:val="009205DF"/>
    <w:rsid w:val="00920A1A"/>
    <w:rsid w:val="00920EFF"/>
    <w:rsid w:val="00921103"/>
    <w:rsid w:val="009212E9"/>
    <w:rsid w:val="00921A6B"/>
    <w:rsid w:val="00921BBE"/>
    <w:rsid w:val="00922425"/>
    <w:rsid w:val="00922782"/>
    <w:rsid w:val="00922934"/>
    <w:rsid w:val="00922C88"/>
    <w:rsid w:val="00922CD2"/>
    <w:rsid w:val="0092358C"/>
    <w:rsid w:val="00923634"/>
    <w:rsid w:val="00923A86"/>
    <w:rsid w:val="00923B9C"/>
    <w:rsid w:val="00923FCB"/>
    <w:rsid w:val="00924719"/>
    <w:rsid w:val="009247BC"/>
    <w:rsid w:val="00924CE7"/>
    <w:rsid w:val="00924D24"/>
    <w:rsid w:val="009254F0"/>
    <w:rsid w:val="00925579"/>
    <w:rsid w:val="00925785"/>
    <w:rsid w:val="00926115"/>
    <w:rsid w:val="0092655A"/>
    <w:rsid w:val="00926B95"/>
    <w:rsid w:val="009272C6"/>
    <w:rsid w:val="009275F5"/>
    <w:rsid w:val="0092766E"/>
    <w:rsid w:val="00927CC1"/>
    <w:rsid w:val="00930A88"/>
    <w:rsid w:val="00930BDE"/>
    <w:rsid w:val="0093114C"/>
    <w:rsid w:val="009311D8"/>
    <w:rsid w:val="00931410"/>
    <w:rsid w:val="009318A2"/>
    <w:rsid w:val="0093196A"/>
    <w:rsid w:val="00931F07"/>
    <w:rsid w:val="009322F1"/>
    <w:rsid w:val="009323D7"/>
    <w:rsid w:val="009327C1"/>
    <w:rsid w:val="00932C1B"/>
    <w:rsid w:val="00933181"/>
    <w:rsid w:val="0093357B"/>
    <w:rsid w:val="009341F8"/>
    <w:rsid w:val="0093449D"/>
    <w:rsid w:val="00935386"/>
    <w:rsid w:val="009353F3"/>
    <w:rsid w:val="0093581B"/>
    <w:rsid w:val="00935DA3"/>
    <w:rsid w:val="0093626C"/>
    <w:rsid w:val="009363F6"/>
    <w:rsid w:val="00936752"/>
    <w:rsid w:val="009369B7"/>
    <w:rsid w:val="009369D1"/>
    <w:rsid w:val="00936A43"/>
    <w:rsid w:val="00936E3F"/>
    <w:rsid w:val="009371F9"/>
    <w:rsid w:val="0093743A"/>
    <w:rsid w:val="00937EB3"/>
    <w:rsid w:val="00940157"/>
    <w:rsid w:val="00940CC4"/>
    <w:rsid w:val="00940F9C"/>
    <w:rsid w:val="00941126"/>
    <w:rsid w:val="009415C0"/>
    <w:rsid w:val="00941688"/>
    <w:rsid w:val="00941782"/>
    <w:rsid w:val="009418B9"/>
    <w:rsid w:val="00941A25"/>
    <w:rsid w:val="009420C0"/>
    <w:rsid w:val="0094380E"/>
    <w:rsid w:val="00943AA6"/>
    <w:rsid w:val="00943CEA"/>
    <w:rsid w:val="009449E1"/>
    <w:rsid w:val="00944BE9"/>
    <w:rsid w:val="0094509D"/>
    <w:rsid w:val="009451B2"/>
    <w:rsid w:val="009452C7"/>
    <w:rsid w:val="0094537C"/>
    <w:rsid w:val="00945542"/>
    <w:rsid w:val="00945707"/>
    <w:rsid w:val="0094573F"/>
    <w:rsid w:val="00945EFF"/>
    <w:rsid w:val="0094614B"/>
    <w:rsid w:val="009466CB"/>
    <w:rsid w:val="00946765"/>
    <w:rsid w:val="00946C42"/>
    <w:rsid w:val="00946E70"/>
    <w:rsid w:val="00947261"/>
    <w:rsid w:val="009476B9"/>
    <w:rsid w:val="0094787C"/>
    <w:rsid w:val="00947F6C"/>
    <w:rsid w:val="00950196"/>
    <w:rsid w:val="009502C1"/>
    <w:rsid w:val="00950454"/>
    <w:rsid w:val="00950BA0"/>
    <w:rsid w:val="00950DB5"/>
    <w:rsid w:val="00950E97"/>
    <w:rsid w:val="009511B8"/>
    <w:rsid w:val="00951355"/>
    <w:rsid w:val="00952120"/>
    <w:rsid w:val="00952593"/>
    <w:rsid w:val="00953253"/>
    <w:rsid w:val="009535EF"/>
    <w:rsid w:val="00953747"/>
    <w:rsid w:val="00953BBD"/>
    <w:rsid w:val="00953D95"/>
    <w:rsid w:val="009543AC"/>
    <w:rsid w:val="0095445E"/>
    <w:rsid w:val="009544DA"/>
    <w:rsid w:val="00954A87"/>
    <w:rsid w:val="00955EC9"/>
    <w:rsid w:val="0095637E"/>
    <w:rsid w:val="0095665E"/>
    <w:rsid w:val="00956660"/>
    <w:rsid w:val="009575C4"/>
    <w:rsid w:val="009578E2"/>
    <w:rsid w:val="00960722"/>
    <w:rsid w:val="00961254"/>
    <w:rsid w:val="00961416"/>
    <w:rsid w:val="0096163C"/>
    <w:rsid w:val="00961AB5"/>
    <w:rsid w:val="00961E9C"/>
    <w:rsid w:val="00962799"/>
    <w:rsid w:val="00962836"/>
    <w:rsid w:val="00962E75"/>
    <w:rsid w:val="00962EBE"/>
    <w:rsid w:val="009630DD"/>
    <w:rsid w:val="009631DC"/>
    <w:rsid w:val="009638FE"/>
    <w:rsid w:val="0096393B"/>
    <w:rsid w:val="00963B99"/>
    <w:rsid w:val="00964774"/>
    <w:rsid w:val="009648F1"/>
    <w:rsid w:val="009649ED"/>
    <w:rsid w:val="00964DE3"/>
    <w:rsid w:val="00964FB0"/>
    <w:rsid w:val="0096517E"/>
    <w:rsid w:val="00965221"/>
    <w:rsid w:val="00965361"/>
    <w:rsid w:val="009654FA"/>
    <w:rsid w:val="00967339"/>
    <w:rsid w:val="009677D6"/>
    <w:rsid w:val="00967C47"/>
    <w:rsid w:val="00970823"/>
    <w:rsid w:val="00970AAA"/>
    <w:rsid w:val="00970DAF"/>
    <w:rsid w:val="00970F4E"/>
    <w:rsid w:val="009714C9"/>
    <w:rsid w:val="009718B2"/>
    <w:rsid w:val="00971C47"/>
    <w:rsid w:val="009722C5"/>
    <w:rsid w:val="00973317"/>
    <w:rsid w:val="0097334D"/>
    <w:rsid w:val="0097376C"/>
    <w:rsid w:val="0097385D"/>
    <w:rsid w:val="009739FC"/>
    <w:rsid w:val="00973AA4"/>
    <w:rsid w:val="00973ADE"/>
    <w:rsid w:val="00973BDC"/>
    <w:rsid w:val="00974542"/>
    <w:rsid w:val="00974F05"/>
    <w:rsid w:val="0097587D"/>
    <w:rsid w:val="00975D4C"/>
    <w:rsid w:val="009762DE"/>
    <w:rsid w:val="009767F2"/>
    <w:rsid w:val="009769CF"/>
    <w:rsid w:val="00976E64"/>
    <w:rsid w:val="00976FB9"/>
    <w:rsid w:val="00977C21"/>
    <w:rsid w:val="00977D1F"/>
    <w:rsid w:val="009800EC"/>
    <w:rsid w:val="0098052A"/>
    <w:rsid w:val="00980531"/>
    <w:rsid w:val="009809C9"/>
    <w:rsid w:val="00980D31"/>
    <w:rsid w:val="0098172F"/>
    <w:rsid w:val="0098181D"/>
    <w:rsid w:val="00981BC2"/>
    <w:rsid w:val="00981E65"/>
    <w:rsid w:val="00981EDD"/>
    <w:rsid w:val="0098200B"/>
    <w:rsid w:val="00982E26"/>
    <w:rsid w:val="00982F83"/>
    <w:rsid w:val="0098386A"/>
    <w:rsid w:val="00984034"/>
    <w:rsid w:val="009847D3"/>
    <w:rsid w:val="00984B52"/>
    <w:rsid w:val="009855EB"/>
    <w:rsid w:val="00985D03"/>
    <w:rsid w:val="00985EB8"/>
    <w:rsid w:val="00985F79"/>
    <w:rsid w:val="00985FC4"/>
    <w:rsid w:val="00986076"/>
    <w:rsid w:val="00986294"/>
    <w:rsid w:val="009868F7"/>
    <w:rsid w:val="00986A78"/>
    <w:rsid w:val="00986CA6"/>
    <w:rsid w:val="00986E18"/>
    <w:rsid w:val="009874B1"/>
    <w:rsid w:val="00987D67"/>
    <w:rsid w:val="00987F03"/>
    <w:rsid w:val="00987F60"/>
    <w:rsid w:val="00987FDA"/>
    <w:rsid w:val="00990641"/>
    <w:rsid w:val="009907D6"/>
    <w:rsid w:val="00990990"/>
    <w:rsid w:val="0099136B"/>
    <w:rsid w:val="0099180B"/>
    <w:rsid w:val="00991FE0"/>
    <w:rsid w:val="00992447"/>
    <w:rsid w:val="009925EC"/>
    <w:rsid w:val="00992B20"/>
    <w:rsid w:val="00992F1D"/>
    <w:rsid w:val="00993018"/>
    <w:rsid w:val="009930DF"/>
    <w:rsid w:val="00993205"/>
    <w:rsid w:val="00993226"/>
    <w:rsid w:val="00993417"/>
    <w:rsid w:val="0099392F"/>
    <w:rsid w:val="00993A1D"/>
    <w:rsid w:val="00993B65"/>
    <w:rsid w:val="00993BD3"/>
    <w:rsid w:val="00993CBC"/>
    <w:rsid w:val="009940B7"/>
    <w:rsid w:val="00994C95"/>
    <w:rsid w:val="00994F15"/>
    <w:rsid w:val="00994F37"/>
    <w:rsid w:val="00995659"/>
    <w:rsid w:val="009958A1"/>
    <w:rsid w:val="00996170"/>
    <w:rsid w:val="00996369"/>
    <w:rsid w:val="00996598"/>
    <w:rsid w:val="009965C8"/>
    <w:rsid w:val="009966CC"/>
    <w:rsid w:val="00996BAF"/>
    <w:rsid w:val="0099730A"/>
    <w:rsid w:val="009A0054"/>
    <w:rsid w:val="009A046D"/>
    <w:rsid w:val="009A068D"/>
    <w:rsid w:val="009A09FD"/>
    <w:rsid w:val="009A116D"/>
    <w:rsid w:val="009A1607"/>
    <w:rsid w:val="009A1798"/>
    <w:rsid w:val="009A184E"/>
    <w:rsid w:val="009A1B67"/>
    <w:rsid w:val="009A1D03"/>
    <w:rsid w:val="009A24A1"/>
    <w:rsid w:val="009A2DD2"/>
    <w:rsid w:val="009A2EA1"/>
    <w:rsid w:val="009A30A1"/>
    <w:rsid w:val="009A3404"/>
    <w:rsid w:val="009A3752"/>
    <w:rsid w:val="009A3ADC"/>
    <w:rsid w:val="009A411D"/>
    <w:rsid w:val="009A4533"/>
    <w:rsid w:val="009A471B"/>
    <w:rsid w:val="009A4784"/>
    <w:rsid w:val="009A478D"/>
    <w:rsid w:val="009A4828"/>
    <w:rsid w:val="009A5883"/>
    <w:rsid w:val="009A5905"/>
    <w:rsid w:val="009A5B51"/>
    <w:rsid w:val="009A5BBC"/>
    <w:rsid w:val="009A676D"/>
    <w:rsid w:val="009A677B"/>
    <w:rsid w:val="009A6876"/>
    <w:rsid w:val="009A6953"/>
    <w:rsid w:val="009A6E18"/>
    <w:rsid w:val="009A6E92"/>
    <w:rsid w:val="009A6F13"/>
    <w:rsid w:val="009A70D6"/>
    <w:rsid w:val="009A75E8"/>
    <w:rsid w:val="009A7914"/>
    <w:rsid w:val="009A7ADE"/>
    <w:rsid w:val="009A7D1D"/>
    <w:rsid w:val="009B01C4"/>
    <w:rsid w:val="009B01E7"/>
    <w:rsid w:val="009B1075"/>
    <w:rsid w:val="009B1244"/>
    <w:rsid w:val="009B1446"/>
    <w:rsid w:val="009B1D09"/>
    <w:rsid w:val="009B1EBA"/>
    <w:rsid w:val="009B2362"/>
    <w:rsid w:val="009B2DE9"/>
    <w:rsid w:val="009B34AD"/>
    <w:rsid w:val="009B38E9"/>
    <w:rsid w:val="009B3B95"/>
    <w:rsid w:val="009B3DDF"/>
    <w:rsid w:val="009B3EE8"/>
    <w:rsid w:val="009B4110"/>
    <w:rsid w:val="009B4268"/>
    <w:rsid w:val="009B42E7"/>
    <w:rsid w:val="009B42F7"/>
    <w:rsid w:val="009B4AB9"/>
    <w:rsid w:val="009B4D35"/>
    <w:rsid w:val="009B4E64"/>
    <w:rsid w:val="009B4FAE"/>
    <w:rsid w:val="009B52ED"/>
    <w:rsid w:val="009B53C8"/>
    <w:rsid w:val="009B5FBA"/>
    <w:rsid w:val="009B602B"/>
    <w:rsid w:val="009B6858"/>
    <w:rsid w:val="009B6AFB"/>
    <w:rsid w:val="009B7357"/>
    <w:rsid w:val="009B73EE"/>
    <w:rsid w:val="009B7526"/>
    <w:rsid w:val="009B791F"/>
    <w:rsid w:val="009B7E33"/>
    <w:rsid w:val="009C05BA"/>
    <w:rsid w:val="009C0982"/>
    <w:rsid w:val="009C0B80"/>
    <w:rsid w:val="009C11DE"/>
    <w:rsid w:val="009C1AA2"/>
    <w:rsid w:val="009C1B05"/>
    <w:rsid w:val="009C1D4F"/>
    <w:rsid w:val="009C212D"/>
    <w:rsid w:val="009C2BED"/>
    <w:rsid w:val="009C2CA3"/>
    <w:rsid w:val="009C3672"/>
    <w:rsid w:val="009C3872"/>
    <w:rsid w:val="009C3ABF"/>
    <w:rsid w:val="009C3FBF"/>
    <w:rsid w:val="009C4668"/>
    <w:rsid w:val="009C46DE"/>
    <w:rsid w:val="009C4FEC"/>
    <w:rsid w:val="009C5283"/>
    <w:rsid w:val="009C5311"/>
    <w:rsid w:val="009C66B6"/>
    <w:rsid w:val="009C66EF"/>
    <w:rsid w:val="009C6746"/>
    <w:rsid w:val="009C6A79"/>
    <w:rsid w:val="009C6FD9"/>
    <w:rsid w:val="009C7108"/>
    <w:rsid w:val="009C75BF"/>
    <w:rsid w:val="009C77A6"/>
    <w:rsid w:val="009D0082"/>
    <w:rsid w:val="009D0447"/>
    <w:rsid w:val="009D0B0E"/>
    <w:rsid w:val="009D10CB"/>
    <w:rsid w:val="009D209A"/>
    <w:rsid w:val="009D283F"/>
    <w:rsid w:val="009D2866"/>
    <w:rsid w:val="009D2F6E"/>
    <w:rsid w:val="009D4025"/>
    <w:rsid w:val="009D4802"/>
    <w:rsid w:val="009D48FF"/>
    <w:rsid w:val="009D53D9"/>
    <w:rsid w:val="009D5AEE"/>
    <w:rsid w:val="009D5E26"/>
    <w:rsid w:val="009D629E"/>
    <w:rsid w:val="009D64A0"/>
    <w:rsid w:val="009D690D"/>
    <w:rsid w:val="009D6DE3"/>
    <w:rsid w:val="009D74AB"/>
    <w:rsid w:val="009D781F"/>
    <w:rsid w:val="009D7C3E"/>
    <w:rsid w:val="009E0154"/>
    <w:rsid w:val="009E03EC"/>
    <w:rsid w:val="009E050D"/>
    <w:rsid w:val="009E0513"/>
    <w:rsid w:val="009E08BB"/>
    <w:rsid w:val="009E1298"/>
    <w:rsid w:val="009E19E8"/>
    <w:rsid w:val="009E1F7F"/>
    <w:rsid w:val="009E2785"/>
    <w:rsid w:val="009E2D8F"/>
    <w:rsid w:val="009E3171"/>
    <w:rsid w:val="009E31C9"/>
    <w:rsid w:val="009E37DD"/>
    <w:rsid w:val="009E385C"/>
    <w:rsid w:val="009E3DCE"/>
    <w:rsid w:val="009E3F79"/>
    <w:rsid w:val="009E4025"/>
    <w:rsid w:val="009E4469"/>
    <w:rsid w:val="009E470D"/>
    <w:rsid w:val="009E4832"/>
    <w:rsid w:val="009E49B7"/>
    <w:rsid w:val="009E4B52"/>
    <w:rsid w:val="009E4DC8"/>
    <w:rsid w:val="009E513A"/>
    <w:rsid w:val="009E54D8"/>
    <w:rsid w:val="009E5897"/>
    <w:rsid w:val="009E58F5"/>
    <w:rsid w:val="009E5C3C"/>
    <w:rsid w:val="009E5E05"/>
    <w:rsid w:val="009E6556"/>
    <w:rsid w:val="009E6ADF"/>
    <w:rsid w:val="009E6CD8"/>
    <w:rsid w:val="009E72EB"/>
    <w:rsid w:val="009E73C3"/>
    <w:rsid w:val="009E750E"/>
    <w:rsid w:val="009E7849"/>
    <w:rsid w:val="009E78F4"/>
    <w:rsid w:val="009E79DB"/>
    <w:rsid w:val="009E7F28"/>
    <w:rsid w:val="009F016F"/>
    <w:rsid w:val="009F083F"/>
    <w:rsid w:val="009F0AD6"/>
    <w:rsid w:val="009F0CA3"/>
    <w:rsid w:val="009F0D7A"/>
    <w:rsid w:val="009F193C"/>
    <w:rsid w:val="009F2138"/>
    <w:rsid w:val="009F232D"/>
    <w:rsid w:val="009F2623"/>
    <w:rsid w:val="009F2947"/>
    <w:rsid w:val="009F3050"/>
    <w:rsid w:val="009F383B"/>
    <w:rsid w:val="009F3F89"/>
    <w:rsid w:val="009F448C"/>
    <w:rsid w:val="009F44C6"/>
    <w:rsid w:val="009F4652"/>
    <w:rsid w:val="009F5223"/>
    <w:rsid w:val="009F5674"/>
    <w:rsid w:val="009F5E00"/>
    <w:rsid w:val="009F62F9"/>
    <w:rsid w:val="009F6C7E"/>
    <w:rsid w:val="009F6DC0"/>
    <w:rsid w:val="009F6FA2"/>
    <w:rsid w:val="009F6FC8"/>
    <w:rsid w:val="009F7214"/>
    <w:rsid w:val="009F76FE"/>
    <w:rsid w:val="009F776E"/>
    <w:rsid w:val="009F7A6A"/>
    <w:rsid w:val="009F7B0F"/>
    <w:rsid w:val="00A004E7"/>
    <w:rsid w:val="00A007F9"/>
    <w:rsid w:val="00A009B4"/>
    <w:rsid w:val="00A00F9F"/>
    <w:rsid w:val="00A00FE4"/>
    <w:rsid w:val="00A01664"/>
    <w:rsid w:val="00A016D1"/>
    <w:rsid w:val="00A017B3"/>
    <w:rsid w:val="00A01A80"/>
    <w:rsid w:val="00A01FF5"/>
    <w:rsid w:val="00A0219D"/>
    <w:rsid w:val="00A02336"/>
    <w:rsid w:val="00A0235D"/>
    <w:rsid w:val="00A025CF"/>
    <w:rsid w:val="00A025F5"/>
    <w:rsid w:val="00A0263B"/>
    <w:rsid w:val="00A026CD"/>
    <w:rsid w:val="00A0275D"/>
    <w:rsid w:val="00A027C8"/>
    <w:rsid w:val="00A02982"/>
    <w:rsid w:val="00A029E7"/>
    <w:rsid w:val="00A02B3E"/>
    <w:rsid w:val="00A02C6E"/>
    <w:rsid w:val="00A02D4C"/>
    <w:rsid w:val="00A032BC"/>
    <w:rsid w:val="00A039A4"/>
    <w:rsid w:val="00A03A4E"/>
    <w:rsid w:val="00A03AAC"/>
    <w:rsid w:val="00A03B34"/>
    <w:rsid w:val="00A03D7B"/>
    <w:rsid w:val="00A03F5B"/>
    <w:rsid w:val="00A05043"/>
    <w:rsid w:val="00A05667"/>
    <w:rsid w:val="00A057A0"/>
    <w:rsid w:val="00A059A9"/>
    <w:rsid w:val="00A05A4D"/>
    <w:rsid w:val="00A05E18"/>
    <w:rsid w:val="00A06333"/>
    <w:rsid w:val="00A06BD5"/>
    <w:rsid w:val="00A06F39"/>
    <w:rsid w:val="00A06F3B"/>
    <w:rsid w:val="00A07066"/>
    <w:rsid w:val="00A0749D"/>
    <w:rsid w:val="00A07A40"/>
    <w:rsid w:val="00A07C05"/>
    <w:rsid w:val="00A07C19"/>
    <w:rsid w:val="00A10849"/>
    <w:rsid w:val="00A11409"/>
    <w:rsid w:val="00A11B85"/>
    <w:rsid w:val="00A12061"/>
    <w:rsid w:val="00A120FB"/>
    <w:rsid w:val="00A121F6"/>
    <w:rsid w:val="00A125B9"/>
    <w:rsid w:val="00A12B26"/>
    <w:rsid w:val="00A12D1D"/>
    <w:rsid w:val="00A13127"/>
    <w:rsid w:val="00A13357"/>
    <w:rsid w:val="00A13B4C"/>
    <w:rsid w:val="00A13BA0"/>
    <w:rsid w:val="00A1409D"/>
    <w:rsid w:val="00A14629"/>
    <w:rsid w:val="00A157B3"/>
    <w:rsid w:val="00A15DBE"/>
    <w:rsid w:val="00A16499"/>
    <w:rsid w:val="00A16FD0"/>
    <w:rsid w:val="00A17A19"/>
    <w:rsid w:val="00A17B59"/>
    <w:rsid w:val="00A17D55"/>
    <w:rsid w:val="00A17D80"/>
    <w:rsid w:val="00A207FC"/>
    <w:rsid w:val="00A20D1F"/>
    <w:rsid w:val="00A20E1A"/>
    <w:rsid w:val="00A20F27"/>
    <w:rsid w:val="00A21041"/>
    <w:rsid w:val="00A21567"/>
    <w:rsid w:val="00A21AEB"/>
    <w:rsid w:val="00A22334"/>
    <w:rsid w:val="00A223A4"/>
    <w:rsid w:val="00A22853"/>
    <w:rsid w:val="00A22A5B"/>
    <w:rsid w:val="00A22BBB"/>
    <w:rsid w:val="00A22CF2"/>
    <w:rsid w:val="00A231F4"/>
    <w:rsid w:val="00A23420"/>
    <w:rsid w:val="00A239B7"/>
    <w:rsid w:val="00A23A66"/>
    <w:rsid w:val="00A23AE2"/>
    <w:rsid w:val="00A23FD7"/>
    <w:rsid w:val="00A2440C"/>
    <w:rsid w:val="00A244C5"/>
    <w:rsid w:val="00A24AB4"/>
    <w:rsid w:val="00A24B87"/>
    <w:rsid w:val="00A24CBE"/>
    <w:rsid w:val="00A25619"/>
    <w:rsid w:val="00A25B4E"/>
    <w:rsid w:val="00A25D12"/>
    <w:rsid w:val="00A25D37"/>
    <w:rsid w:val="00A26038"/>
    <w:rsid w:val="00A266CE"/>
    <w:rsid w:val="00A26975"/>
    <w:rsid w:val="00A26E31"/>
    <w:rsid w:val="00A270B7"/>
    <w:rsid w:val="00A2712A"/>
    <w:rsid w:val="00A2794D"/>
    <w:rsid w:val="00A27E01"/>
    <w:rsid w:val="00A27F4B"/>
    <w:rsid w:val="00A30026"/>
    <w:rsid w:val="00A301B2"/>
    <w:rsid w:val="00A30B60"/>
    <w:rsid w:val="00A30D92"/>
    <w:rsid w:val="00A316C0"/>
    <w:rsid w:val="00A3173A"/>
    <w:rsid w:val="00A3208D"/>
    <w:rsid w:val="00A3275A"/>
    <w:rsid w:val="00A3288E"/>
    <w:rsid w:val="00A32904"/>
    <w:rsid w:val="00A33213"/>
    <w:rsid w:val="00A3385E"/>
    <w:rsid w:val="00A33985"/>
    <w:rsid w:val="00A339D2"/>
    <w:rsid w:val="00A33DE4"/>
    <w:rsid w:val="00A34156"/>
    <w:rsid w:val="00A349CF"/>
    <w:rsid w:val="00A34AD1"/>
    <w:rsid w:val="00A3529E"/>
    <w:rsid w:val="00A35A38"/>
    <w:rsid w:val="00A362F4"/>
    <w:rsid w:val="00A368D7"/>
    <w:rsid w:val="00A369B7"/>
    <w:rsid w:val="00A371B1"/>
    <w:rsid w:val="00A371C5"/>
    <w:rsid w:val="00A372C0"/>
    <w:rsid w:val="00A37595"/>
    <w:rsid w:val="00A378EF"/>
    <w:rsid w:val="00A37AC8"/>
    <w:rsid w:val="00A37AF4"/>
    <w:rsid w:val="00A37D63"/>
    <w:rsid w:val="00A40400"/>
    <w:rsid w:val="00A40445"/>
    <w:rsid w:val="00A40612"/>
    <w:rsid w:val="00A407D4"/>
    <w:rsid w:val="00A40DCF"/>
    <w:rsid w:val="00A42333"/>
    <w:rsid w:val="00A42491"/>
    <w:rsid w:val="00A42511"/>
    <w:rsid w:val="00A42A75"/>
    <w:rsid w:val="00A42E2E"/>
    <w:rsid w:val="00A43408"/>
    <w:rsid w:val="00A437B3"/>
    <w:rsid w:val="00A43A02"/>
    <w:rsid w:val="00A43E38"/>
    <w:rsid w:val="00A43E62"/>
    <w:rsid w:val="00A44307"/>
    <w:rsid w:val="00A4473C"/>
    <w:rsid w:val="00A44E87"/>
    <w:rsid w:val="00A45453"/>
    <w:rsid w:val="00A459D0"/>
    <w:rsid w:val="00A45AB3"/>
    <w:rsid w:val="00A45C93"/>
    <w:rsid w:val="00A45D10"/>
    <w:rsid w:val="00A45ED8"/>
    <w:rsid w:val="00A4617C"/>
    <w:rsid w:val="00A46299"/>
    <w:rsid w:val="00A46530"/>
    <w:rsid w:val="00A467E6"/>
    <w:rsid w:val="00A46B15"/>
    <w:rsid w:val="00A46D96"/>
    <w:rsid w:val="00A4725A"/>
    <w:rsid w:val="00A47777"/>
    <w:rsid w:val="00A50018"/>
    <w:rsid w:val="00A50049"/>
    <w:rsid w:val="00A505AC"/>
    <w:rsid w:val="00A50896"/>
    <w:rsid w:val="00A50B61"/>
    <w:rsid w:val="00A511F0"/>
    <w:rsid w:val="00A5155C"/>
    <w:rsid w:val="00A51BB3"/>
    <w:rsid w:val="00A52342"/>
    <w:rsid w:val="00A52710"/>
    <w:rsid w:val="00A52B34"/>
    <w:rsid w:val="00A52EA1"/>
    <w:rsid w:val="00A535F8"/>
    <w:rsid w:val="00A53CB8"/>
    <w:rsid w:val="00A54517"/>
    <w:rsid w:val="00A54586"/>
    <w:rsid w:val="00A547B0"/>
    <w:rsid w:val="00A54E4E"/>
    <w:rsid w:val="00A55406"/>
    <w:rsid w:val="00A554D0"/>
    <w:rsid w:val="00A5555C"/>
    <w:rsid w:val="00A55C52"/>
    <w:rsid w:val="00A55D46"/>
    <w:rsid w:val="00A5617A"/>
    <w:rsid w:val="00A565BE"/>
    <w:rsid w:val="00A56B5C"/>
    <w:rsid w:val="00A56C80"/>
    <w:rsid w:val="00A575F0"/>
    <w:rsid w:val="00A57641"/>
    <w:rsid w:val="00A576A2"/>
    <w:rsid w:val="00A5781B"/>
    <w:rsid w:val="00A6028D"/>
    <w:rsid w:val="00A60E3B"/>
    <w:rsid w:val="00A619AC"/>
    <w:rsid w:val="00A61C4E"/>
    <w:rsid w:val="00A61FA1"/>
    <w:rsid w:val="00A620F7"/>
    <w:rsid w:val="00A621F7"/>
    <w:rsid w:val="00A62E94"/>
    <w:rsid w:val="00A63293"/>
    <w:rsid w:val="00A63462"/>
    <w:rsid w:val="00A642C0"/>
    <w:rsid w:val="00A64C6A"/>
    <w:rsid w:val="00A64E9D"/>
    <w:rsid w:val="00A650F7"/>
    <w:rsid w:val="00A6519E"/>
    <w:rsid w:val="00A65289"/>
    <w:rsid w:val="00A65358"/>
    <w:rsid w:val="00A65584"/>
    <w:rsid w:val="00A6560A"/>
    <w:rsid w:val="00A65A11"/>
    <w:rsid w:val="00A65F80"/>
    <w:rsid w:val="00A65F9C"/>
    <w:rsid w:val="00A66808"/>
    <w:rsid w:val="00A66949"/>
    <w:rsid w:val="00A66D4F"/>
    <w:rsid w:val="00A66F6B"/>
    <w:rsid w:val="00A67250"/>
    <w:rsid w:val="00A67D1D"/>
    <w:rsid w:val="00A701A1"/>
    <w:rsid w:val="00A70B98"/>
    <w:rsid w:val="00A70D89"/>
    <w:rsid w:val="00A711BD"/>
    <w:rsid w:val="00A7135B"/>
    <w:rsid w:val="00A71495"/>
    <w:rsid w:val="00A7178A"/>
    <w:rsid w:val="00A7190D"/>
    <w:rsid w:val="00A7193E"/>
    <w:rsid w:val="00A71C40"/>
    <w:rsid w:val="00A720BF"/>
    <w:rsid w:val="00A72625"/>
    <w:rsid w:val="00A7268A"/>
    <w:rsid w:val="00A727B8"/>
    <w:rsid w:val="00A72A4D"/>
    <w:rsid w:val="00A72C38"/>
    <w:rsid w:val="00A72E14"/>
    <w:rsid w:val="00A735A1"/>
    <w:rsid w:val="00A7370E"/>
    <w:rsid w:val="00A74A31"/>
    <w:rsid w:val="00A76794"/>
    <w:rsid w:val="00A76C1A"/>
    <w:rsid w:val="00A76E02"/>
    <w:rsid w:val="00A76EBA"/>
    <w:rsid w:val="00A771DC"/>
    <w:rsid w:val="00A774C4"/>
    <w:rsid w:val="00A77556"/>
    <w:rsid w:val="00A77A26"/>
    <w:rsid w:val="00A77BAC"/>
    <w:rsid w:val="00A77C7B"/>
    <w:rsid w:val="00A802C8"/>
    <w:rsid w:val="00A80514"/>
    <w:rsid w:val="00A80711"/>
    <w:rsid w:val="00A80FBA"/>
    <w:rsid w:val="00A8166F"/>
    <w:rsid w:val="00A8192A"/>
    <w:rsid w:val="00A81B25"/>
    <w:rsid w:val="00A820E9"/>
    <w:rsid w:val="00A821FA"/>
    <w:rsid w:val="00A82538"/>
    <w:rsid w:val="00A82B17"/>
    <w:rsid w:val="00A8356C"/>
    <w:rsid w:val="00A837A0"/>
    <w:rsid w:val="00A8402E"/>
    <w:rsid w:val="00A8436C"/>
    <w:rsid w:val="00A84F8A"/>
    <w:rsid w:val="00A8511E"/>
    <w:rsid w:val="00A8573C"/>
    <w:rsid w:val="00A8599A"/>
    <w:rsid w:val="00A85A33"/>
    <w:rsid w:val="00A861E0"/>
    <w:rsid w:val="00A8652C"/>
    <w:rsid w:val="00A867B8"/>
    <w:rsid w:val="00A86993"/>
    <w:rsid w:val="00A87A2A"/>
    <w:rsid w:val="00A900AF"/>
    <w:rsid w:val="00A907C4"/>
    <w:rsid w:val="00A9086C"/>
    <w:rsid w:val="00A91E2B"/>
    <w:rsid w:val="00A91EED"/>
    <w:rsid w:val="00A92844"/>
    <w:rsid w:val="00A9349F"/>
    <w:rsid w:val="00A9369B"/>
    <w:rsid w:val="00A936EA"/>
    <w:rsid w:val="00A93B54"/>
    <w:rsid w:val="00A93D1D"/>
    <w:rsid w:val="00A944D7"/>
    <w:rsid w:val="00A94A3D"/>
    <w:rsid w:val="00A95262"/>
    <w:rsid w:val="00A954E7"/>
    <w:rsid w:val="00A95816"/>
    <w:rsid w:val="00A95BAE"/>
    <w:rsid w:val="00A962FE"/>
    <w:rsid w:val="00A9664E"/>
    <w:rsid w:val="00A9667D"/>
    <w:rsid w:val="00A9674B"/>
    <w:rsid w:val="00A9678E"/>
    <w:rsid w:val="00A96B5E"/>
    <w:rsid w:val="00A971BA"/>
    <w:rsid w:val="00A97870"/>
    <w:rsid w:val="00A97955"/>
    <w:rsid w:val="00A97D8A"/>
    <w:rsid w:val="00AA0172"/>
    <w:rsid w:val="00AA035F"/>
    <w:rsid w:val="00AA03F0"/>
    <w:rsid w:val="00AA0657"/>
    <w:rsid w:val="00AA086E"/>
    <w:rsid w:val="00AA12C5"/>
    <w:rsid w:val="00AA13ED"/>
    <w:rsid w:val="00AA18D1"/>
    <w:rsid w:val="00AA1975"/>
    <w:rsid w:val="00AA1AF3"/>
    <w:rsid w:val="00AA1EBD"/>
    <w:rsid w:val="00AA1F40"/>
    <w:rsid w:val="00AA272D"/>
    <w:rsid w:val="00AA2C39"/>
    <w:rsid w:val="00AA2E0F"/>
    <w:rsid w:val="00AA325E"/>
    <w:rsid w:val="00AA379C"/>
    <w:rsid w:val="00AA39A8"/>
    <w:rsid w:val="00AA3CE9"/>
    <w:rsid w:val="00AA3E5F"/>
    <w:rsid w:val="00AA4EAB"/>
    <w:rsid w:val="00AA4F7D"/>
    <w:rsid w:val="00AA5185"/>
    <w:rsid w:val="00AA5B18"/>
    <w:rsid w:val="00AA5E2E"/>
    <w:rsid w:val="00AA5F05"/>
    <w:rsid w:val="00AA629C"/>
    <w:rsid w:val="00AA638E"/>
    <w:rsid w:val="00AA680D"/>
    <w:rsid w:val="00AA6945"/>
    <w:rsid w:val="00AA6D4D"/>
    <w:rsid w:val="00AA6F30"/>
    <w:rsid w:val="00AA704B"/>
    <w:rsid w:val="00AA75CA"/>
    <w:rsid w:val="00AA7720"/>
    <w:rsid w:val="00AA7B22"/>
    <w:rsid w:val="00AB0003"/>
    <w:rsid w:val="00AB0D6A"/>
    <w:rsid w:val="00AB0FF6"/>
    <w:rsid w:val="00AB10A5"/>
    <w:rsid w:val="00AB1199"/>
    <w:rsid w:val="00AB18D4"/>
    <w:rsid w:val="00AB1E52"/>
    <w:rsid w:val="00AB2153"/>
    <w:rsid w:val="00AB2165"/>
    <w:rsid w:val="00AB2354"/>
    <w:rsid w:val="00AB2579"/>
    <w:rsid w:val="00AB25AE"/>
    <w:rsid w:val="00AB27A6"/>
    <w:rsid w:val="00AB2AA9"/>
    <w:rsid w:val="00AB2BE9"/>
    <w:rsid w:val="00AB2F0B"/>
    <w:rsid w:val="00AB3689"/>
    <w:rsid w:val="00AB3D17"/>
    <w:rsid w:val="00AB3D25"/>
    <w:rsid w:val="00AB401B"/>
    <w:rsid w:val="00AB413F"/>
    <w:rsid w:val="00AB46E9"/>
    <w:rsid w:val="00AB5700"/>
    <w:rsid w:val="00AB5958"/>
    <w:rsid w:val="00AB5BA5"/>
    <w:rsid w:val="00AB5EF6"/>
    <w:rsid w:val="00AB66D0"/>
    <w:rsid w:val="00AB77C1"/>
    <w:rsid w:val="00AC036D"/>
    <w:rsid w:val="00AC064E"/>
    <w:rsid w:val="00AC0B1E"/>
    <w:rsid w:val="00AC1057"/>
    <w:rsid w:val="00AC1286"/>
    <w:rsid w:val="00AC194F"/>
    <w:rsid w:val="00AC2197"/>
    <w:rsid w:val="00AC253D"/>
    <w:rsid w:val="00AC2705"/>
    <w:rsid w:val="00AC2F46"/>
    <w:rsid w:val="00AC362A"/>
    <w:rsid w:val="00AC3B7C"/>
    <w:rsid w:val="00AC4A2E"/>
    <w:rsid w:val="00AC5C37"/>
    <w:rsid w:val="00AC5C49"/>
    <w:rsid w:val="00AC6330"/>
    <w:rsid w:val="00AC6753"/>
    <w:rsid w:val="00AC6B16"/>
    <w:rsid w:val="00AC6B57"/>
    <w:rsid w:val="00AC6CB7"/>
    <w:rsid w:val="00AC6FF9"/>
    <w:rsid w:val="00AC781E"/>
    <w:rsid w:val="00AC7991"/>
    <w:rsid w:val="00AC7C22"/>
    <w:rsid w:val="00AD0101"/>
    <w:rsid w:val="00AD0414"/>
    <w:rsid w:val="00AD0E47"/>
    <w:rsid w:val="00AD1188"/>
    <w:rsid w:val="00AD12A8"/>
    <w:rsid w:val="00AD1352"/>
    <w:rsid w:val="00AD1461"/>
    <w:rsid w:val="00AD1578"/>
    <w:rsid w:val="00AD161A"/>
    <w:rsid w:val="00AD1848"/>
    <w:rsid w:val="00AD1915"/>
    <w:rsid w:val="00AD1AE0"/>
    <w:rsid w:val="00AD2295"/>
    <w:rsid w:val="00AD2416"/>
    <w:rsid w:val="00AD277B"/>
    <w:rsid w:val="00AD278C"/>
    <w:rsid w:val="00AD2AA4"/>
    <w:rsid w:val="00AD30B8"/>
    <w:rsid w:val="00AD3652"/>
    <w:rsid w:val="00AD3999"/>
    <w:rsid w:val="00AD3DB2"/>
    <w:rsid w:val="00AD44CF"/>
    <w:rsid w:val="00AD4722"/>
    <w:rsid w:val="00AD54F0"/>
    <w:rsid w:val="00AD58DD"/>
    <w:rsid w:val="00AD629D"/>
    <w:rsid w:val="00AD68BB"/>
    <w:rsid w:val="00AD6D9A"/>
    <w:rsid w:val="00AD70A4"/>
    <w:rsid w:val="00AD7254"/>
    <w:rsid w:val="00AD7518"/>
    <w:rsid w:val="00AD762D"/>
    <w:rsid w:val="00AD7685"/>
    <w:rsid w:val="00AD7AC1"/>
    <w:rsid w:val="00AD7AC2"/>
    <w:rsid w:val="00AD7B26"/>
    <w:rsid w:val="00AD7E9B"/>
    <w:rsid w:val="00AE0180"/>
    <w:rsid w:val="00AE071F"/>
    <w:rsid w:val="00AE0A69"/>
    <w:rsid w:val="00AE0D44"/>
    <w:rsid w:val="00AE1AC1"/>
    <w:rsid w:val="00AE1C0E"/>
    <w:rsid w:val="00AE2546"/>
    <w:rsid w:val="00AE296D"/>
    <w:rsid w:val="00AE2CD0"/>
    <w:rsid w:val="00AE34A4"/>
    <w:rsid w:val="00AE3E2D"/>
    <w:rsid w:val="00AE3E85"/>
    <w:rsid w:val="00AE410B"/>
    <w:rsid w:val="00AE43F3"/>
    <w:rsid w:val="00AE45B8"/>
    <w:rsid w:val="00AE45D7"/>
    <w:rsid w:val="00AE4ABB"/>
    <w:rsid w:val="00AE5711"/>
    <w:rsid w:val="00AE57DE"/>
    <w:rsid w:val="00AE590D"/>
    <w:rsid w:val="00AE5B56"/>
    <w:rsid w:val="00AE5E15"/>
    <w:rsid w:val="00AE6A1D"/>
    <w:rsid w:val="00AE6F60"/>
    <w:rsid w:val="00AE75F4"/>
    <w:rsid w:val="00AE76AF"/>
    <w:rsid w:val="00AF017D"/>
    <w:rsid w:val="00AF0A03"/>
    <w:rsid w:val="00AF0D64"/>
    <w:rsid w:val="00AF13CF"/>
    <w:rsid w:val="00AF1633"/>
    <w:rsid w:val="00AF1E7D"/>
    <w:rsid w:val="00AF1FCA"/>
    <w:rsid w:val="00AF226D"/>
    <w:rsid w:val="00AF2425"/>
    <w:rsid w:val="00AF2736"/>
    <w:rsid w:val="00AF3345"/>
    <w:rsid w:val="00AF3ABD"/>
    <w:rsid w:val="00AF3D26"/>
    <w:rsid w:val="00AF45E9"/>
    <w:rsid w:val="00AF4795"/>
    <w:rsid w:val="00AF4802"/>
    <w:rsid w:val="00AF4BEC"/>
    <w:rsid w:val="00AF4DFA"/>
    <w:rsid w:val="00AF57F6"/>
    <w:rsid w:val="00AF5BBE"/>
    <w:rsid w:val="00AF5C58"/>
    <w:rsid w:val="00AF6506"/>
    <w:rsid w:val="00AF6B4A"/>
    <w:rsid w:val="00AF6D23"/>
    <w:rsid w:val="00AF705D"/>
    <w:rsid w:val="00AF71DF"/>
    <w:rsid w:val="00AF7B0F"/>
    <w:rsid w:val="00AF7B41"/>
    <w:rsid w:val="00AF7BDE"/>
    <w:rsid w:val="00B00527"/>
    <w:rsid w:val="00B00A38"/>
    <w:rsid w:val="00B00C21"/>
    <w:rsid w:val="00B010E5"/>
    <w:rsid w:val="00B019BF"/>
    <w:rsid w:val="00B01D80"/>
    <w:rsid w:val="00B01E1F"/>
    <w:rsid w:val="00B0206C"/>
    <w:rsid w:val="00B020D3"/>
    <w:rsid w:val="00B021CF"/>
    <w:rsid w:val="00B0244B"/>
    <w:rsid w:val="00B02A40"/>
    <w:rsid w:val="00B02CCB"/>
    <w:rsid w:val="00B030B5"/>
    <w:rsid w:val="00B03435"/>
    <w:rsid w:val="00B0369B"/>
    <w:rsid w:val="00B036A0"/>
    <w:rsid w:val="00B03EB6"/>
    <w:rsid w:val="00B04938"/>
    <w:rsid w:val="00B04A5A"/>
    <w:rsid w:val="00B04D90"/>
    <w:rsid w:val="00B054F5"/>
    <w:rsid w:val="00B05623"/>
    <w:rsid w:val="00B05895"/>
    <w:rsid w:val="00B058D7"/>
    <w:rsid w:val="00B0603B"/>
    <w:rsid w:val="00B06240"/>
    <w:rsid w:val="00B06294"/>
    <w:rsid w:val="00B063ED"/>
    <w:rsid w:val="00B06F7B"/>
    <w:rsid w:val="00B073BF"/>
    <w:rsid w:val="00B07402"/>
    <w:rsid w:val="00B07985"/>
    <w:rsid w:val="00B07D84"/>
    <w:rsid w:val="00B106C5"/>
    <w:rsid w:val="00B10ABD"/>
    <w:rsid w:val="00B10C10"/>
    <w:rsid w:val="00B1118D"/>
    <w:rsid w:val="00B1136F"/>
    <w:rsid w:val="00B11EC1"/>
    <w:rsid w:val="00B124F3"/>
    <w:rsid w:val="00B12A23"/>
    <w:rsid w:val="00B12CC6"/>
    <w:rsid w:val="00B13035"/>
    <w:rsid w:val="00B13B1D"/>
    <w:rsid w:val="00B13FBB"/>
    <w:rsid w:val="00B147AF"/>
    <w:rsid w:val="00B1498A"/>
    <w:rsid w:val="00B14F09"/>
    <w:rsid w:val="00B158C6"/>
    <w:rsid w:val="00B15A18"/>
    <w:rsid w:val="00B15C1F"/>
    <w:rsid w:val="00B15FD9"/>
    <w:rsid w:val="00B16128"/>
    <w:rsid w:val="00B16746"/>
    <w:rsid w:val="00B17645"/>
    <w:rsid w:val="00B178AE"/>
    <w:rsid w:val="00B203DE"/>
    <w:rsid w:val="00B20882"/>
    <w:rsid w:val="00B21128"/>
    <w:rsid w:val="00B21499"/>
    <w:rsid w:val="00B21668"/>
    <w:rsid w:val="00B2312B"/>
    <w:rsid w:val="00B23374"/>
    <w:rsid w:val="00B23B26"/>
    <w:rsid w:val="00B23D4E"/>
    <w:rsid w:val="00B24085"/>
    <w:rsid w:val="00B244DE"/>
    <w:rsid w:val="00B24513"/>
    <w:rsid w:val="00B249B2"/>
    <w:rsid w:val="00B24CC9"/>
    <w:rsid w:val="00B24D49"/>
    <w:rsid w:val="00B24DBC"/>
    <w:rsid w:val="00B255B4"/>
    <w:rsid w:val="00B25634"/>
    <w:rsid w:val="00B25636"/>
    <w:rsid w:val="00B25925"/>
    <w:rsid w:val="00B25BDD"/>
    <w:rsid w:val="00B25C77"/>
    <w:rsid w:val="00B26267"/>
    <w:rsid w:val="00B26A95"/>
    <w:rsid w:val="00B27144"/>
    <w:rsid w:val="00B273EA"/>
    <w:rsid w:val="00B2777F"/>
    <w:rsid w:val="00B278CA"/>
    <w:rsid w:val="00B27B32"/>
    <w:rsid w:val="00B27BF0"/>
    <w:rsid w:val="00B30364"/>
    <w:rsid w:val="00B30390"/>
    <w:rsid w:val="00B3058E"/>
    <w:rsid w:val="00B305A6"/>
    <w:rsid w:val="00B31E0E"/>
    <w:rsid w:val="00B31EFF"/>
    <w:rsid w:val="00B32A36"/>
    <w:rsid w:val="00B32D62"/>
    <w:rsid w:val="00B33DF4"/>
    <w:rsid w:val="00B33E5F"/>
    <w:rsid w:val="00B342F6"/>
    <w:rsid w:val="00B344C9"/>
    <w:rsid w:val="00B347D4"/>
    <w:rsid w:val="00B34BC0"/>
    <w:rsid w:val="00B351B5"/>
    <w:rsid w:val="00B353E8"/>
    <w:rsid w:val="00B35502"/>
    <w:rsid w:val="00B35A8F"/>
    <w:rsid w:val="00B35E3D"/>
    <w:rsid w:val="00B36253"/>
    <w:rsid w:val="00B3642B"/>
    <w:rsid w:val="00B36811"/>
    <w:rsid w:val="00B36A1C"/>
    <w:rsid w:val="00B37685"/>
    <w:rsid w:val="00B377FF"/>
    <w:rsid w:val="00B378AB"/>
    <w:rsid w:val="00B40511"/>
    <w:rsid w:val="00B409E7"/>
    <w:rsid w:val="00B40A3A"/>
    <w:rsid w:val="00B41866"/>
    <w:rsid w:val="00B41DA5"/>
    <w:rsid w:val="00B41F34"/>
    <w:rsid w:val="00B423BB"/>
    <w:rsid w:val="00B42F33"/>
    <w:rsid w:val="00B43144"/>
    <w:rsid w:val="00B431A8"/>
    <w:rsid w:val="00B437C6"/>
    <w:rsid w:val="00B4452D"/>
    <w:rsid w:val="00B45568"/>
    <w:rsid w:val="00B457C5"/>
    <w:rsid w:val="00B45AE9"/>
    <w:rsid w:val="00B45CF1"/>
    <w:rsid w:val="00B4619B"/>
    <w:rsid w:val="00B465B7"/>
    <w:rsid w:val="00B46ABE"/>
    <w:rsid w:val="00B46BD4"/>
    <w:rsid w:val="00B46C21"/>
    <w:rsid w:val="00B46D54"/>
    <w:rsid w:val="00B479C0"/>
    <w:rsid w:val="00B47AFC"/>
    <w:rsid w:val="00B47BF7"/>
    <w:rsid w:val="00B47F14"/>
    <w:rsid w:val="00B50AE4"/>
    <w:rsid w:val="00B50E11"/>
    <w:rsid w:val="00B5116D"/>
    <w:rsid w:val="00B5140E"/>
    <w:rsid w:val="00B51455"/>
    <w:rsid w:val="00B51931"/>
    <w:rsid w:val="00B51DFA"/>
    <w:rsid w:val="00B5212C"/>
    <w:rsid w:val="00B52A9A"/>
    <w:rsid w:val="00B53771"/>
    <w:rsid w:val="00B540F5"/>
    <w:rsid w:val="00B54361"/>
    <w:rsid w:val="00B5456F"/>
    <w:rsid w:val="00B54933"/>
    <w:rsid w:val="00B54DBE"/>
    <w:rsid w:val="00B5514B"/>
    <w:rsid w:val="00B553B4"/>
    <w:rsid w:val="00B555AB"/>
    <w:rsid w:val="00B55AB3"/>
    <w:rsid w:val="00B55BEB"/>
    <w:rsid w:val="00B55CFA"/>
    <w:rsid w:val="00B569A6"/>
    <w:rsid w:val="00B56AE9"/>
    <w:rsid w:val="00B56CCE"/>
    <w:rsid w:val="00B57420"/>
    <w:rsid w:val="00B578B6"/>
    <w:rsid w:val="00B578EC"/>
    <w:rsid w:val="00B57C63"/>
    <w:rsid w:val="00B57F4B"/>
    <w:rsid w:val="00B60876"/>
    <w:rsid w:val="00B60A78"/>
    <w:rsid w:val="00B60B39"/>
    <w:rsid w:val="00B6177B"/>
    <w:rsid w:val="00B61916"/>
    <w:rsid w:val="00B61B92"/>
    <w:rsid w:val="00B61E3D"/>
    <w:rsid w:val="00B61F34"/>
    <w:rsid w:val="00B626C8"/>
    <w:rsid w:val="00B6270A"/>
    <w:rsid w:val="00B62F9E"/>
    <w:rsid w:val="00B63552"/>
    <w:rsid w:val="00B636C6"/>
    <w:rsid w:val="00B636D0"/>
    <w:rsid w:val="00B63717"/>
    <w:rsid w:val="00B6428B"/>
    <w:rsid w:val="00B64324"/>
    <w:rsid w:val="00B6477B"/>
    <w:rsid w:val="00B647CF"/>
    <w:rsid w:val="00B64D7C"/>
    <w:rsid w:val="00B64E63"/>
    <w:rsid w:val="00B6501D"/>
    <w:rsid w:val="00B65172"/>
    <w:rsid w:val="00B65191"/>
    <w:rsid w:val="00B6578E"/>
    <w:rsid w:val="00B65C01"/>
    <w:rsid w:val="00B66F5B"/>
    <w:rsid w:val="00B676F2"/>
    <w:rsid w:val="00B67CE7"/>
    <w:rsid w:val="00B67EB6"/>
    <w:rsid w:val="00B7029F"/>
    <w:rsid w:val="00B70845"/>
    <w:rsid w:val="00B708F0"/>
    <w:rsid w:val="00B70B2A"/>
    <w:rsid w:val="00B70C15"/>
    <w:rsid w:val="00B70D25"/>
    <w:rsid w:val="00B70E4B"/>
    <w:rsid w:val="00B70EEF"/>
    <w:rsid w:val="00B7127F"/>
    <w:rsid w:val="00B71930"/>
    <w:rsid w:val="00B71F02"/>
    <w:rsid w:val="00B71FE4"/>
    <w:rsid w:val="00B7204A"/>
    <w:rsid w:val="00B73016"/>
    <w:rsid w:val="00B7303F"/>
    <w:rsid w:val="00B7368F"/>
    <w:rsid w:val="00B73AB2"/>
    <w:rsid w:val="00B73C5A"/>
    <w:rsid w:val="00B73D24"/>
    <w:rsid w:val="00B73D53"/>
    <w:rsid w:val="00B73DED"/>
    <w:rsid w:val="00B73E5A"/>
    <w:rsid w:val="00B73F8A"/>
    <w:rsid w:val="00B745F7"/>
    <w:rsid w:val="00B74AD1"/>
    <w:rsid w:val="00B74C4D"/>
    <w:rsid w:val="00B74C95"/>
    <w:rsid w:val="00B74D7A"/>
    <w:rsid w:val="00B74E28"/>
    <w:rsid w:val="00B75055"/>
    <w:rsid w:val="00B75528"/>
    <w:rsid w:val="00B75C3F"/>
    <w:rsid w:val="00B75CB6"/>
    <w:rsid w:val="00B768EB"/>
    <w:rsid w:val="00B76D4E"/>
    <w:rsid w:val="00B76F24"/>
    <w:rsid w:val="00B77105"/>
    <w:rsid w:val="00B77418"/>
    <w:rsid w:val="00B77AFA"/>
    <w:rsid w:val="00B77F52"/>
    <w:rsid w:val="00B77F70"/>
    <w:rsid w:val="00B8037B"/>
    <w:rsid w:val="00B80401"/>
    <w:rsid w:val="00B80C06"/>
    <w:rsid w:val="00B810F0"/>
    <w:rsid w:val="00B81117"/>
    <w:rsid w:val="00B814CD"/>
    <w:rsid w:val="00B819A2"/>
    <w:rsid w:val="00B819CD"/>
    <w:rsid w:val="00B81E42"/>
    <w:rsid w:val="00B82369"/>
    <w:rsid w:val="00B823D6"/>
    <w:rsid w:val="00B82686"/>
    <w:rsid w:val="00B83026"/>
    <w:rsid w:val="00B832F6"/>
    <w:rsid w:val="00B834EF"/>
    <w:rsid w:val="00B836AD"/>
    <w:rsid w:val="00B83A29"/>
    <w:rsid w:val="00B83D67"/>
    <w:rsid w:val="00B83EC4"/>
    <w:rsid w:val="00B841CE"/>
    <w:rsid w:val="00B84398"/>
    <w:rsid w:val="00B84865"/>
    <w:rsid w:val="00B84B6B"/>
    <w:rsid w:val="00B85B98"/>
    <w:rsid w:val="00B860F4"/>
    <w:rsid w:val="00B86285"/>
    <w:rsid w:val="00B8628A"/>
    <w:rsid w:val="00B86568"/>
    <w:rsid w:val="00B86885"/>
    <w:rsid w:val="00B86C90"/>
    <w:rsid w:val="00B8737F"/>
    <w:rsid w:val="00B87C15"/>
    <w:rsid w:val="00B901F2"/>
    <w:rsid w:val="00B90E9E"/>
    <w:rsid w:val="00B90FDC"/>
    <w:rsid w:val="00B915B5"/>
    <w:rsid w:val="00B915C5"/>
    <w:rsid w:val="00B91FC3"/>
    <w:rsid w:val="00B9216F"/>
    <w:rsid w:val="00B92434"/>
    <w:rsid w:val="00B92DBA"/>
    <w:rsid w:val="00B92F2F"/>
    <w:rsid w:val="00B93317"/>
    <w:rsid w:val="00B9355A"/>
    <w:rsid w:val="00B9374F"/>
    <w:rsid w:val="00B940CB"/>
    <w:rsid w:val="00B9419C"/>
    <w:rsid w:val="00B94B20"/>
    <w:rsid w:val="00B94BA8"/>
    <w:rsid w:val="00B94E5B"/>
    <w:rsid w:val="00B950C2"/>
    <w:rsid w:val="00B9559A"/>
    <w:rsid w:val="00B959A6"/>
    <w:rsid w:val="00B95B0D"/>
    <w:rsid w:val="00B95E49"/>
    <w:rsid w:val="00B969BC"/>
    <w:rsid w:val="00B9707C"/>
    <w:rsid w:val="00B97816"/>
    <w:rsid w:val="00BA044A"/>
    <w:rsid w:val="00BA07B3"/>
    <w:rsid w:val="00BA0959"/>
    <w:rsid w:val="00BA0A07"/>
    <w:rsid w:val="00BA1C8F"/>
    <w:rsid w:val="00BA1D1E"/>
    <w:rsid w:val="00BA3CB1"/>
    <w:rsid w:val="00BA3E82"/>
    <w:rsid w:val="00BA3F7A"/>
    <w:rsid w:val="00BA44C7"/>
    <w:rsid w:val="00BA4998"/>
    <w:rsid w:val="00BA4A4C"/>
    <w:rsid w:val="00BA4D18"/>
    <w:rsid w:val="00BA5122"/>
    <w:rsid w:val="00BA55DF"/>
    <w:rsid w:val="00BA56DF"/>
    <w:rsid w:val="00BA56EA"/>
    <w:rsid w:val="00BA58DC"/>
    <w:rsid w:val="00BA5F9D"/>
    <w:rsid w:val="00BA6CC6"/>
    <w:rsid w:val="00BA7060"/>
    <w:rsid w:val="00BA722D"/>
    <w:rsid w:val="00BB04A2"/>
    <w:rsid w:val="00BB05B3"/>
    <w:rsid w:val="00BB0F69"/>
    <w:rsid w:val="00BB18E9"/>
    <w:rsid w:val="00BB1D7F"/>
    <w:rsid w:val="00BB2002"/>
    <w:rsid w:val="00BB2537"/>
    <w:rsid w:val="00BB27AB"/>
    <w:rsid w:val="00BB2DB1"/>
    <w:rsid w:val="00BB32C0"/>
    <w:rsid w:val="00BB3463"/>
    <w:rsid w:val="00BB34E7"/>
    <w:rsid w:val="00BB35D8"/>
    <w:rsid w:val="00BB3FD4"/>
    <w:rsid w:val="00BB45B5"/>
    <w:rsid w:val="00BB46DE"/>
    <w:rsid w:val="00BB4B6F"/>
    <w:rsid w:val="00BB50A7"/>
    <w:rsid w:val="00BB5C21"/>
    <w:rsid w:val="00BB6553"/>
    <w:rsid w:val="00BB6710"/>
    <w:rsid w:val="00BB70C1"/>
    <w:rsid w:val="00BB76DD"/>
    <w:rsid w:val="00BB7AED"/>
    <w:rsid w:val="00BB7CFD"/>
    <w:rsid w:val="00BC017D"/>
    <w:rsid w:val="00BC02B3"/>
    <w:rsid w:val="00BC0C2E"/>
    <w:rsid w:val="00BC132A"/>
    <w:rsid w:val="00BC13F1"/>
    <w:rsid w:val="00BC173C"/>
    <w:rsid w:val="00BC1876"/>
    <w:rsid w:val="00BC1B1E"/>
    <w:rsid w:val="00BC20C0"/>
    <w:rsid w:val="00BC2256"/>
    <w:rsid w:val="00BC23C1"/>
    <w:rsid w:val="00BC28CA"/>
    <w:rsid w:val="00BC2948"/>
    <w:rsid w:val="00BC2988"/>
    <w:rsid w:val="00BC3820"/>
    <w:rsid w:val="00BC3B70"/>
    <w:rsid w:val="00BC3C02"/>
    <w:rsid w:val="00BC3C7A"/>
    <w:rsid w:val="00BC40D4"/>
    <w:rsid w:val="00BC45E4"/>
    <w:rsid w:val="00BC47F2"/>
    <w:rsid w:val="00BC4B18"/>
    <w:rsid w:val="00BC4E1F"/>
    <w:rsid w:val="00BC4E85"/>
    <w:rsid w:val="00BC5974"/>
    <w:rsid w:val="00BC5C7B"/>
    <w:rsid w:val="00BC5D06"/>
    <w:rsid w:val="00BC5D0B"/>
    <w:rsid w:val="00BC5D61"/>
    <w:rsid w:val="00BC6082"/>
    <w:rsid w:val="00BC6ED3"/>
    <w:rsid w:val="00BC7201"/>
    <w:rsid w:val="00BC73CE"/>
    <w:rsid w:val="00BC7D35"/>
    <w:rsid w:val="00BC7E83"/>
    <w:rsid w:val="00BC7F82"/>
    <w:rsid w:val="00BD0280"/>
    <w:rsid w:val="00BD08A3"/>
    <w:rsid w:val="00BD0A49"/>
    <w:rsid w:val="00BD0A58"/>
    <w:rsid w:val="00BD0B83"/>
    <w:rsid w:val="00BD0EEC"/>
    <w:rsid w:val="00BD10B6"/>
    <w:rsid w:val="00BD17D2"/>
    <w:rsid w:val="00BD1AE8"/>
    <w:rsid w:val="00BD1D32"/>
    <w:rsid w:val="00BD1D91"/>
    <w:rsid w:val="00BD2325"/>
    <w:rsid w:val="00BD232E"/>
    <w:rsid w:val="00BD2839"/>
    <w:rsid w:val="00BD3017"/>
    <w:rsid w:val="00BD3326"/>
    <w:rsid w:val="00BD3855"/>
    <w:rsid w:val="00BD3B9E"/>
    <w:rsid w:val="00BD3C8B"/>
    <w:rsid w:val="00BD44EE"/>
    <w:rsid w:val="00BD47B9"/>
    <w:rsid w:val="00BD5233"/>
    <w:rsid w:val="00BD566E"/>
    <w:rsid w:val="00BD56DC"/>
    <w:rsid w:val="00BD592E"/>
    <w:rsid w:val="00BD59C8"/>
    <w:rsid w:val="00BD5B1F"/>
    <w:rsid w:val="00BD64C3"/>
    <w:rsid w:val="00BD6C97"/>
    <w:rsid w:val="00BD6DAB"/>
    <w:rsid w:val="00BD704D"/>
    <w:rsid w:val="00BD7B5F"/>
    <w:rsid w:val="00BE0051"/>
    <w:rsid w:val="00BE03FA"/>
    <w:rsid w:val="00BE044B"/>
    <w:rsid w:val="00BE053F"/>
    <w:rsid w:val="00BE06D1"/>
    <w:rsid w:val="00BE0884"/>
    <w:rsid w:val="00BE0A16"/>
    <w:rsid w:val="00BE116F"/>
    <w:rsid w:val="00BE1229"/>
    <w:rsid w:val="00BE1FA6"/>
    <w:rsid w:val="00BE206C"/>
    <w:rsid w:val="00BE23DA"/>
    <w:rsid w:val="00BE24FD"/>
    <w:rsid w:val="00BE2531"/>
    <w:rsid w:val="00BE2596"/>
    <w:rsid w:val="00BE2A42"/>
    <w:rsid w:val="00BE2E4D"/>
    <w:rsid w:val="00BE2F87"/>
    <w:rsid w:val="00BE382B"/>
    <w:rsid w:val="00BE3F34"/>
    <w:rsid w:val="00BE418F"/>
    <w:rsid w:val="00BE484C"/>
    <w:rsid w:val="00BE4CA9"/>
    <w:rsid w:val="00BE4D02"/>
    <w:rsid w:val="00BE54F6"/>
    <w:rsid w:val="00BE5A7D"/>
    <w:rsid w:val="00BE5BFD"/>
    <w:rsid w:val="00BE63A3"/>
    <w:rsid w:val="00BE6920"/>
    <w:rsid w:val="00BE6EBA"/>
    <w:rsid w:val="00BE70AC"/>
    <w:rsid w:val="00BE7327"/>
    <w:rsid w:val="00BE7B1C"/>
    <w:rsid w:val="00BE7C43"/>
    <w:rsid w:val="00BF00D6"/>
    <w:rsid w:val="00BF1D26"/>
    <w:rsid w:val="00BF1D6E"/>
    <w:rsid w:val="00BF2131"/>
    <w:rsid w:val="00BF2A87"/>
    <w:rsid w:val="00BF2B87"/>
    <w:rsid w:val="00BF3000"/>
    <w:rsid w:val="00BF31CB"/>
    <w:rsid w:val="00BF32DB"/>
    <w:rsid w:val="00BF33AC"/>
    <w:rsid w:val="00BF3549"/>
    <w:rsid w:val="00BF35B7"/>
    <w:rsid w:val="00BF4246"/>
    <w:rsid w:val="00BF4651"/>
    <w:rsid w:val="00BF496D"/>
    <w:rsid w:val="00BF4CB2"/>
    <w:rsid w:val="00BF4FCC"/>
    <w:rsid w:val="00BF5A20"/>
    <w:rsid w:val="00BF5B8E"/>
    <w:rsid w:val="00BF5E3E"/>
    <w:rsid w:val="00BF616B"/>
    <w:rsid w:val="00BF61FA"/>
    <w:rsid w:val="00BF65B9"/>
    <w:rsid w:val="00BF6815"/>
    <w:rsid w:val="00BF6E77"/>
    <w:rsid w:val="00BF7217"/>
    <w:rsid w:val="00BF75F1"/>
    <w:rsid w:val="00BF798C"/>
    <w:rsid w:val="00BF7A6F"/>
    <w:rsid w:val="00BF7AF1"/>
    <w:rsid w:val="00C00263"/>
    <w:rsid w:val="00C00580"/>
    <w:rsid w:val="00C00934"/>
    <w:rsid w:val="00C00A93"/>
    <w:rsid w:val="00C011F6"/>
    <w:rsid w:val="00C01289"/>
    <w:rsid w:val="00C017DB"/>
    <w:rsid w:val="00C0227E"/>
    <w:rsid w:val="00C026E3"/>
    <w:rsid w:val="00C0278A"/>
    <w:rsid w:val="00C028A3"/>
    <w:rsid w:val="00C02A60"/>
    <w:rsid w:val="00C02DA9"/>
    <w:rsid w:val="00C02DE5"/>
    <w:rsid w:val="00C035DA"/>
    <w:rsid w:val="00C0365D"/>
    <w:rsid w:val="00C038A6"/>
    <w:rsid w:val="00C03A96"/>
    <w:rsid w:val="00C03F80"/>
    <w:rsid w:val="00C04085"/>
    <w:rsid w:val="00C04334"/>
    <w:rsid w:val="00C048AC"/>
    <w:rsid w:val="00C0493D"/>
    <w:rsid w:val="00C04D35"/>
    <w:rsid w:val="00C04E88"/>
    <w:rsid w:val="00C0511E"/>
    <w:rsid w:val="00C05321"/>
    <w:rsid w:val="00C05A7E"/>
    <w:rsid w:val="00C05CBD"/>
    <w:rsid w:val="00C06387"/>
    <w:rsid w:val="00C074BC"/>
    <w:rsid w:val="00C07B3B"/>
    <w:rsid w:val="00C07B4B"/>
    <w:rsid w:val="00C1025D"/>
    <w:rsid w:val="00C10522"/>
    <w:rsid w:val="00C10CE0"/>
    <w:rsid w:val="00C1109A"/>
    <w:rsid w:val="00C11100"/>
    <w:rsid w:val="00C11330"/>
    <w:rsid w:val="00C127D3"/>
    <w:rsid w:val="00C12C49"/>
    <w:rsid w:val="00C13043"/>
    <w:rsid w:val="00C13635"/>
    <w:rsid w:val="00C13AC2"/>
    <w:rsid w:val="00C13C00"/>
    <w:rsid w:val="00C13E23"/>
    <w:rsid w:val="00C1463A"/>
    <w:rsid w:val="00C14A89"/>
    <w:rsid w:val="00C14B7E"/>
    <w:rsid w:val="00C14F4A"/>
    <w:rsid w:val="00C15502"/>
    <w:rsid w:val="00C15544"/>
    <w:rsid w:val="00C15ADD"/>
    <w:rsid w:val="00C15D39"/>
    <w:rsid w:val="00C15F8A"/>
    <w:rsid w:val="00C15FFB"/>
    <w:rsid w:val="00C15FFC"/>
    <w:rsid w:val="00C1641B"/>
    <w:rsid w:val="00C167DC"/>
    <w:rsid w:val="00C16B7E"/>
    <w:rsid w:val="00C16D6C"/>
    <w:rsid w:val="00C16F7E"/>
    <w:rsid w:val="00C16F94"/>
    <w:rsid w:val="00C17B76"/>
    <w:rsid w:val="00C17DA1"/>
    <w:rsid w:val="00C17F0F"/>
    <w:rsid w:val="00C17F51"/>
    <w:rsid w:val="00C20484"/>
    <w:rsid w:val="00C20F0D"/>
    <w:rsid w:val="00C21312"/>
    <w:rsid w:val="00C216F2"/>
    <w:rsid w:val="00C21A0C"/>
    <w:rsid w:val="00C21B18"/>
    <w:rsid w:val="00C21E1E"/>
    <w:rsid w:val="00C22031"/>
    <w:rsid w:val="00C22547"/>
    <w:rsid w:val="00C22A6C"/>
    <w:rsid w:val="00C22B9F"/>
    <w:rsid w:val="00C22BA2"/>
    <w:rsid w:val="00C22D67"/>
    <w:rsid w:val="00C2315C"/>
    <w:rsid w:val="00C2362C"/>
    <w:rsid w:val="00C23A6A"/>
    <w:rsid w:val="00C23AB7"/>
    <w:rsid w:val="00C23DFF"/>
    <w:rsid w:val="00C24588"/>
    <w:rsid w:val="00C2473B"/>
    <w:rsid w:val="00C248C0"/>
    <w:rsid w:val="00C24A17"/>
    <w:rsid w:val="00C24D74"/>
    <w:rsid w:val="00C24EEC"/>
    <w:rsid w:val="00C25234"/>
    <w:rsid w:val="00C25CF2"/>
    <w:rsid w:val="00C2605F"/>
    <w:rsid w:val="00C2613E"/>
    <w:rsid w:val="00C26398"/>
    <w:rsid w:val="00C26644"/>
    <w:rsid w:val="00C26BF9"/>
    <w:rsid w:val="00C26E43"/>
    <w:rsid w:val="00C26F6B"/>
    <w:rsid w:val="00C270C6"/>
    <w:rsid w:val="00C2710B"/>
    <w:rsid w:val="00C27532"/>
    <w:rsid w:val="00C27BEB"/>
    <w:rsid w:val="00C27E2C"/>
    <w:rsid w:val="00C300D3"/>
    <w:rsid w:val="00C30367"/>
    <w:rsid w:val="00C3045A"/>
    <w:rsid w:val="00C30745"/>
    <w:rsid w:val="00C30C25"/>
    <w:rsid w:val="00C30DAD"/>
    <w:rsid w:val="00C31071"/>
    <w:rsid w:val="00C311A8"/>
    <w:rsid w:val="00C313E1"/>
    <w:rsid w:val="00C31FF5"/>
    <w:rsid w:val="00C32635"/>
    <w:rsid w:val="00C328C2"/>
    <w:rsid w:val="00C329C9"/>
    <w:rsid w:val="00C32D6C"/>
    <w:rsid w:val="00C3313A"/>
    <w:rsid w:val="00C33B1F"/>
    <w:rsid w:val="00C33C0D"/>
    <w:rsid w:val="00C33D63"/>
    <w:rsid w:val="00C33EDC"/>
    <w:rsid w:val="00C34990"/>
    <w:rsid w:val="00C34B6E"/>
    <w:rsid w:val="00C34C1E"/>
    <w:rsid w:val="00C34D19"/>
    <w:rsid w:val="00C34DDC"/>
    <w:rsid w:val="00C35A55"/>
    <w:rsid w:val="00C35A9E"/>
    <w:rsid w:val="00C35FBB"/>
    <w:rsid w:val="00C36A57"/>
    <w:rsid w:val="00C372E7"/>
    <w:rsid w:val="00C37990"/>
    <w:rsid w:val="00C37AA5"/>
    <w:rsid w:val="00C4023F"/>
    <w:rsid w:val="00C40335"/>
    <w:rsid w:val="00C41410"/>
    <w:rsid w:val="00C41D70"/>
    <w:rsid w:val="00C4203F"/>
    <w:rsid w:val="00C42280"/>
    <w:rsid w:val="00C42CCC"/>
    <w:rsid w:val="00C43486"/>
    <w:rsid w:val="00C434B3"/>
    <w:rsid w:val="00C436DB"/>
    <w:rsid w:val="00C43BBA"/>
    <w:rsid w:val="00C43D23"/>
    <w:rsid w:val="00C43F43"/>
    <w:rsid w:val="00C441D1"/>
    <w:rsid w:val="00C44363"/>
    <w:rsid w:val="00C443EB"/>
    <w:rsid w:val="00C44C1E"/>
    <w:rsid w:val="00C44C57"/>
    <w:rsid w:val="00C44E51"/>
    <w:rsid w:val="00C44EF7"/>
    <w:rsid w:val="00C45058"/>
    <w:rsid w:val="00C454F2"/>
    <w:rsid w:val="00C4553B"/>
    <w:rsid w:val="00C456A7"/>
    <w:rsid w:val="00C458D6"/>
    <w:rsid w:val="00C45E4D"/>
    <w:rsid w:val="00C4652D"/>
    <w:rsid w:val="00C46569"/>
    <w:rsid w:val="00C46943"/>
    <w:rsid w:val="00C46FF8"/>
    <w:rsid w:val="00C47381"/>
    <w:rsid w:val="00C4775A"/>
    <w:rsid w:val="00C4785E"/>
    <w:rsid w:val="00C47D88"/>
    <w:rsid w:val="00C51A87"/>
    <w:rsid w:val="00C51B41"/>
    <w:rsid w:val="00C51F6A"/>
    <w:rsid w:val="00C52239"/>
    <w:rsid w:val="00C522E5"/>
    <w:rsid w:val="00C52335"/>
    <w:rsid w:val="00C528B8"/>
    <w:rsid w:val="00C52B53"/>
    <w:rsid w:val="00C52EA1"/>
    <w:rsid w:val="00C53E6D"/>
    <w:rsid w:val="00C54400"/>
    <w:rsid w:val="00C54615"/>
    <w:rsid w:val="00C54719"/>
    <w:rsid w:val="00C54DA0"/>
    <w:rsid w:val="00C5529D"/>
    <w:rsid w:val="00C556EF"/>
    <w:rsid w:val="00C557C2"/>
    <w:rsid w:val="00C55984"/>
    <w:rsid w:val="00C55C00"/>
    <w:rsid w:val="00C5613E"/>
    <w:rsid w:val="00C5619E"/>
    <w:rsid w:val="00C56F73"/>
    <w:rsid w:val="00C572D8"/>
    <w:rsid w:val="00C5759F"/>
    <w:rsid w:val="00C577CF"/>
    <w:rsid w:val="00C57C2C"/>
    <w:rsid w:val="00C606E0"/>
    <w:rsid w:val="00C60ED1"/>
    <w:rsid w:val="00C6115F"/>
    <w:rsid w:val="00C61439"/>
    <w:rsid w:val="00C6162F"/>
    <w:rsid w:val="00C616DB"/>
    <w:rsid w:val="00C6172E"/>
    <w:rsid w:val="00C61F27"/>
    <w:rsid w:val="00C6215D"/>
    <w:rsid w:val="00C623C8"/>
    <w:rsid w:val="00C62E82"/>
    <w:rsid w:val="00C6310F"/>
    <w:rsid w:val="00C644FB"/>
    <w:rsid w:val="00C649DE"/>
    <w:rsid w:val="00C64BC4"/>
    <w:rsid w:val="00C64C5C"/>
    <w:rsid w:val="00C64D17"/>
    <w:rsid w:val="00C65192"/>
    <w:rsid w:val="00C654CF"/>
    <w:rsid w:val="00C65552"/>
    <w:rsid w:val="00C65576"/>
    <w:rsid w:val="00C655BF"/>
    <w:rsid w:val="00C65762"/>
    <w:rsid w:val="00C65C46"/>
    <w:rsid w:val="00C65F00"/>
    <w:rsid w:val="00C667E4"/>
    <w:rsid w:val="00C67BD7"/>
    <w:rsid w:val="00C70251"/>
    <w:rsid w:val="00C70AD7"/>
    <w:rsid w:val="00C70FC3"/>
    <w:rsid w:val="00C71574"/>
    <w:rsid w:val="00C7164C"/>
    <w:rsid w:val="00C719B3"/>
    <w:rsid w:val="00C71E45"/>
    <w:rsid w:val="00C729E4"/>
    <w:rsid w:val="00C72DBC"/>
    <w:rsid w:val="00C72E49"/>
    <w:rsid w:val="00C73279"/>
    <w:rsid w:val="00C73E8C"/>
    <w:rsid w:val="00C73F20"/>
    <w:rsid w:val="00C7418B"/>
    <w:rsid w:val="00C74405"/>
    <w:rsid w:val="00C74655"/>
    <w:rsid w:val="00C751D0"/>
    <w:rsid w:val="00C75331"/>
    <w:rsid w:val="00C7535A"/>
    <w:rsid w:val="00C75615"/>
    <w:rsid w:val="00C75B07"/>
    <w:rsid w:val="00C75CF4"/>
    <w:rsid w:val="00C76401"/>
    <w:rsid w:val="00C771D6"/>
    <w:rsid w:val="00C77319"/>
    <w:rsid w:val="00C773D0"/>
    <w:rsid w:val="00C77CFB"/>
    <w:rsid w:val="00C77ED3"/>
    <w:rsid w:val="00C80163"/>
    <w:rsid w:val="00C80D67"/>
    <w:rsid w:val="00C8124D"/>
    <w:rsid w:val="00C81640"/>
    <w:rsid w:val="00C825B2"/>
    <w:rsid w:val="00C82D6F"/>
    <w:rsid w:val="00C834E6"/>
    <w:rsid w:val="00C836B4"/>
    <w:rsid w:val="00C83A15"/>
    <w:rsid w:val="00C83B4A"/>
    <w:rsid w:val="00C83B82"/>
    <w:rsid w:val="00C83C5F"/>
    <w:rsid w:val="00C845A3"/>
    <w:rsid w:val="00C84D93"/>
    <w:rsid w:val="00C861A5"/>
    <w:rsid w:val="00C86208"/>
    <w:rsid w:val="00C8691C"/>
    <w:rsid w:val="00C86952"/>
    <w:rsid w:val="00C8746C"/>
    <w:rsid w:val="00C87EB7"/>
    <w:rsid w:val="00C9062A"/>
    <w:rsid w:val="00C90AD4"/>
    <w:rsid w:val="00C90B6D"/>
    <w:rsid w:val="00C90BAC"/>
    <w:rsid w:val="00C90E45"/>
    <w:rsid w:val="00C91631"/>
    <w:rsid w:val="00C91834"/>
    <w:rsid w:val="00C91AA0"/>
    <w:rsid w:val="00C926E6"/>
    <w:rsid w:val="00C92A9F"/>
    <w:rsid w:val="00C92DE1"/>
    <w:rsid w:val="00C933CE"/>
    <w:rsid w:val="00C93779"/>
    <w:rsid w:val="00C93DE5"/>
    <w:rsid w:val="00C93EC8"/>
    <w:rsid w:val="00C94459"/>
    <w:rsid w:val="00C949B5"/>
    <w:rsid w:val="00C952BB"/>
    <w:rsid w:val="00C95736"/>
    <w:rsid w:val="00C9597E"/>
    <w:rsid w:val="00C95BE7"/>
    <w:rsid w:val="00C95C01"/>
    <w:rsid w:val="00C95EF6"/>
    <w:rsid w:val="00C966A2"/>
    <w:rsid w:val="00C96A41"/>
    <w:rsid w:val="00C96D9D"/>
    <w:rsid w:val="00C96E17"/>
    <w:rsid w:val="00C97D62"/>
    <w:rsid w:val="00C97EED"/>
    <w:rsid w:val="00CA022E"/>
    <w:rsid w:val="00CA03F1"/>
    <w:rsid w:val="00CA09F4"/>
    <w:rsid w:val="00CA1107"/>
    <w:rsid w:val="00CA11B5"/>
    <w:rsid w:val="00CA11D6"/>
    <w:rsid w:val="00CA1AE1"/>
    <w:rsid w:val="00CA1B2E"/>
    <w:rsid w:val="00CA1C7A"/>
    <w:rsid w:val="00CA1D6C"/>
    <w:rsid w:val="00CA24C1"/>
    <w:rsid w:val="00CA2653"/>
    <w:rsid w:val="00CA3736"/>
    <w:rsid w:val="00CA3ACE"/>
    <w:rsid w:val="00CA3D9D"/>
    <w:rsid w:val="00CA4263"/>
    <w:rsid w:val="00CA43EB"/>
    <w:rsid w:val="00CA4640"/>
    <w:rsid w:val="00CA46FB"/>
    <w:rsid w:val="00CA4A92"/>
    <w:rsid w:val="00CA4D76"/>
    <w:rsid w:val="00CA4DB9"/>
    <w:rsid w:val="00CA4DD0"/>
    <w:rsid w:val="00CA50B0"/>
    <w:rsid w:val="00CA51EF"/>
    <w:rsid w:val="00CA55BE"/>
    <w:rsid w:val="00CA5601"/>
    <w:rsid w:val="00CA5986"/>
    <w:rsid w:val="00CA5C6B"/>
    <w:rsid w:val="00CA5CB6"/>
    <w:rsid w:val="00CA5FEB"/>
    <w:rsid w:val="00CA6016"/>
    <w:rsid w:val="00CA60E2"/>
    <w:rsid w:val="00CA6102"/>
    <w:rsid w:val="00CA6788"/>
    <w:rsid w:val="00CA70E3"/>
    <w:rsid w:val="00CA73EC"/>
    <w:rsid w:val="00CA7988"/>
    <w:rsid w:val="00CA79A8"/>
    <w:rsid w:val="00CB009C"/>
    <w:rsid w:val="00CB02ED"/>
    <w:rsid w:val="00CB0303"/>
    <w:rsid w:val="00CB0B34"/>
    <w:rsid w:val="00CB0E9D"/>
    <w:rsid w:val="00CB104C"/>
    <w:rsid w:val="00CB1148"/>
    <w:rsid w:val="00CB129E"/>
    <w:rsid w:val="00CB150C"/>
    <w:rsid w:val="00CB15C9"/>
    <w:rsid w:val="00CB1964"/>
    <w:rsid w:val="00CB1C92"/>
    <w:rsid w:val="00CB1F79"/>
    <w:rsid w:val="00CB23D3"/>
    <w:rsid w:val="00CB2741"/>
    <w:rsid w:val="00CB27A5"/>
    <w:rsid w:val="00CB29FB"/>
    <w:rsid w:val="00CB2CA9"/>
    <w:rsid w:val="00CB300D"/>
    <w:rsid w:val="00CB389A"/>
    <w:rsid w:val="00CB3E3A"/>
    <w:rsid w:val="00CB4226"/>
    <w:rsid w:val="00CB432A"/>
    <w:rsid w:val="00CB438B"/>
    <w:rsid w:val="00CB44E3"/>
    <w:rsid w:val="00CB4759"/>
    <w:rsid w:val="00CB484A"/>
    <w:rsid w:val="00CB4D85"/>
    <w:rsid w:val="00CB513E"/>
    <w:rsid w:val="00CB54BD"/>
    <w:rsid w:val="00CB58EB"/>
    <w:rsid w:val="00CB5DDF"/>
    <w:rsid w:val="00CB659D"/>
    <w:rsid w:val="00CB731D"/>
    <w:rsid w:val="00CB785D"/>
    <w:rsid w:val="00CB7D9A"/>
    <w:rsid w:val="00CB7F71"/>
    <w:rsid w:val="00CB7F9C"/>
    <w:rsid w:val="00CC0347"/>
    <w:rsid w:val="00CC03AC"/>
    <w:rsid w:val="00CC0A15"/>
    <w:rsid w:val="00CC0C7A"/>
    <w:rsid w:val="00CC1415"/>
    <w:rsid w:val="00CC1749"/>
    <w:rsid w:val="00CC1A30"/>
    <w:rsid w:val="00CC1A4D"/>
    <w:rsid w:val="00CC1EED"/>
    <w:rsid w:val="00CC1F87"/>
    <w:rsid w:val="00CC26F4"/>
    <w:rsid w:val="00CC2A33"/>
    <w:rsid w:val="00CC2B73"/>
    <w:rsid w:val="00CC2F9C"/>
    <w:rsid w:val="00CC3400"/>
    <w:rsid w:val="00CC387D"/>
    <w:rsid w:val="00CC3997"/>
    <w:rsid w:val="00CC3AB2"/>
    <w:rsid w:val="00CC3C30"/>
    <w:rsid w:val="00CC42B5"/>
    <w:rsid w:val="00CC43B3"/>
    <w:rsid w:val="00CC4872"/>
    <w:rsid w:val="00CC4DEB"/>
    <w:rsid w:val="00CC4F8D"/>
    <w:rsid w:val="00CC50C0"/>
    <w:rsid w:val="00CC5341"/>
    <w:rsid w:val="00CC6486"/>
    <w:rsid w:val="00CC6D11"/>
    <w:rsid w:val="00CC7D12"/>
    <w:rsid w:val="00CD0989"/>
    <w:rsid w:val="00CD11F7"/>
    <w:rsid w:val="00CD127B"/>
    <w:rsid w:val="00CD1973"/>
    <w:rsid w:val="00CD1CBD"/>
    <w:rsid w:val="00CD1EC1"/>
    <w:rsid w:val="00CD1EDA"/>
    <w:rsid w:val="00CD1EEF"/>
    <w:rsid w:val="00CD2617"/>
    <w:rsid w:val="00CD2D29"/>
    <w:rsid w:val="00CD2F9C"/>
    <w:rsid w:val="00CD3B03"/>
    <w:rsid w:val="00CD3CA1"/>
    <w:rsid w:val="00CD444C"/>
    <w:rsid w:val="00CD4834"/>
    <w:rsid w:val="00CD50D4"/>
    <w:rsid w:val="00CD52CB"/>
    <w:rsid w:val="00CD5311"/>
    <w:rsid w:val="00CD5BDB"/>
    <w:rsid w:val="00CD7525"/>
    <w:rsid w:val="00CD76D0"/>
    <w:rsid w:val="00CD7979"/>
    <w:rsid w:val="00CD7BC9"/>
    <w:rsid w:val="00CD7D1D"/>
    <w:rsid w:val="00CE0480"/>
    <w:rsid w:val="00CE04B6"/>
    <w:rsid w:val="00CE0727"/>
    <w:rsid w:val="00CE16D1"/>
    <w:rsid w:val="00CE2CA6"/>
    <w:rsid w:val="00CE2D31"/>
    <w:rsid w:val="00CE32A4"/>
    <w:rsid w:val="00CE368C"/>
    <w:rsid w:val="00CE3A69"/>
    <w:rsid w:val="00CE44BA"/>
    <w:rsid w:val="00CE457E"/>
    <w:rsid w:val="00CE4706"/>
    <w:rsid w:val="00CE4D57"/>
    <w:rsid w:val="00CE53C8"/>
    <w:rsid w:val="00CE54F6"/>
    <w:rsid w:val="00CE56BA"/>
    <w:rsid w:val="00CE5F26"/>
    <w:rsid w:val="00CE6072"/>
    <w:rsid w:val="00CE619F"/>
    <w:rsid w:val="00CE66AF"/>
    <w:rsid w:val="00CE69FB"/>
    <w:rsid w:val="00CE6BB2"/>
    <w:rsid w:val="00CE6F0B"/>
    <w:rsid w:val="00CE7345"/>
    <w:rsid w:val="00CE78F4"/>
    <w:rsid w:val="00CE78FD"/>
    <w:rsid w:val="00CE7ACD"/>
    <w:rsid w:val="00CE7D4E"/>
    <w:rsid w:val="00CE7DF2"/>
    <w:rsid w:val="00CE7EBA"/>
    <w:rsid w:val="00CF0281"/>
    <w:rsid w:val="00CF09A7"/>
    <w:rsid w:val="00CF0CD8"/>
    <w:rsid w:val="00CF0FBA"/>
    <w:rsid w:val="00CF1983"/>
    <w:rsid w:val="00CF1EC4"/>
    <w:rsid w:val="00CF275B"/>
    <w:rsid w:val="00CF2A5E"/>
    <w:rsid w:val="00CF2B59"/>
    <w:rsid w:val="00CF3470"/>
    <w:rsid w:val="00CF370A"/>
    <w:rsid w:val="00CF3A40"/>
    <w:rsid w:val="00CF3A69"/>
    <w:rsid w:val="00CF3AF0"/>
    <w:rsid w:val="00CF45ED"/>
    <w:rsid w:val="00CF46A5"/>
    <w:rsid w:val="00CF478B"/>
    <w:rsid w:val="00CF4FD4"/>
    <w:rsid w:val="00CF5359"/>
    <w:rsid w:val="00CF5FFE"/>
    <w:rsid w:val="00CF6312"/>
    <w:rsid w:val="00CF6637"/>
    <w:rsid w:val="00CF76A1"/>
    <w:rsid w:val="00CF7A98"/>
    <w:rsid w:val="00D013D3"/>
    <w:rsid w:val="00D0180B"/>
    <w:rsid w:val="00D01AD3"/>
    <w:rsid w:val="00D01B8E"/>
    <w:rsid w:val="00D01C82"/>
    <w:rsid w:val="00D01C9A"/>
    <w:rsid w:val="00D01ED8"/>
    <w:rsid w:val="00D02FB9"/>
    <w:rsid w:val="00D030EF"/>
    <w:rsid w:val="00D03198"/>
    <w:rsid w:val="00D0393D"/>
    <w:rsid w:val="00D03E34"/>
    <w:rsid w:val="00D03F2A"/>
    <w:rsid w:val="00D050D5"/>
    <w:rsid w:val="00D059C7"/>
    <w:rsid w:val="00D05D90"/>
    <w:rsid w:val="00D065A5"/>
    <w:rsid w:val="00D070C7"/>
    <w:rsid w:val="00D07699"/>
    <w:rsid w:val="00D07A64"/>
    <w:rsid w:val="00D07B0B"/>
    <w:rsid w:val="00D07F31"/>
    <w:rsid w:val="00D10037"/>
    <w:rsid w:val="00D1004E"/>
    <w:rsid w:val="00D1029C"/>
    <w:rsid w:val="00D106AA"/>
    <w:rsid w:val="00D10FAE"/>
    <w:rsid w:val="00D11148"/>
    <w:rsid w:val="00D11218"/>
    <w:rsid w:val="00D114C2"/>
    <w:rsid w:val="00D11ABB"/>
    <w:rsid w:val="00D1258B"/>
    <w:rsid w:val="00D13972"/>
    <w:rsid w:val="00D14952"/>
    <w:rsid w:val="00D14B9F"/>
    <w:rsid w:val="00D14C68"/>
    <w:rsid w:val="00D14D62"/>
    <w:rsid w:val="00D14F4E"/>
    <w:rsid w:val="00D154BC"/>
    <w:rsid w:val="00D15FDA"/>
    <w:rsid w:val="00D161ED"/>
    <w:rsid w:val="00D16817"/>
    <w:rsid w:val="00D16A07"/>
    <w:rsid w:val="00D172B1"/>
    <w:rsid w:val="00D177CB"/>
    <w:rsid w:val="00D17946"/>
    <w:rsid w:val="00D17D51"/>
    <w:rsid w:val="00D20393"/>
    <w:rsid w:val="00D20747"/>
    <w:rsid w:val="00D20A7B"/>
    <w:rsid w:val="00D2177C"/>
    <w:rsid w:val="00D21A88"/>
    <w:rsid w:val="00D21AFE"/>
    <w:rsid w:val="00D21B38"/>
    <w:rsid w:val="00D21DBB"/>
    <w:rsid w:val="00D21F2C"/>
    <w:rsid w:val="00D222D6"/>
    <w:rsid w:val="00D2275A"/>
    <w:rsid w:val="00D22D45"/>
    <w:rsid w:val="00D231B5"/>
    <w:rsid w:val="00D2346A"/>
    <w:rsid w:val="00D234AA"/>
    <w:rsid w:val="00D235EE"/>
    <w:rsid w:val="00D238B7"/>
    <w:rsid w:val="00D238F4"/>
    <w:rsid w:val="00D23A26"/>
    <w:rsid w:val="00D23D22"/>
    <w:rsid w:val="00D24347"/>
    <w:rsid w:val="00D243A2"/>
    <w:rsid w:val="00D244FE"/>
    <w:rsid w:val="00D24B63"/>
    <w:rsid w:val="00D24C0B"/>
    <w:rsid w:val="00D24C23"/>
    <w:rsid w:val="00D24DBE"/>
    <w:rsid w:val="00D254BB"/>
    <w:rsid w:val="00D25CEB"/>
    <w:rsid w:val="00D25D0C"/>
    <w:rsid w:val="00D26D6E"/>
    <w:rsid w:val="00D272C5"/>
    <w:rsid w:val="00D274AC"/>
    <w:rsid w:val="00D27563"/>
    <w:rsid w:val="00D27777"/>
    <w:rsid w:val="00D277BA"/>
    <w:rsid w:val="00D277CC"/>
    <w:rsid w:val="00D30016"/>
    <w:rsid w:val="00D31382"/>
    <w:rsid w:val="00D316E2"/>
    <w:rsid w:val="00D317A5"/>
    <w:rsid w:val="00D31C37"/>
    <w:rsid w:val="00D32192"/>
    <w:rsid w:val="00D324D2"/>
    <w:rsid w:val="00D32572"/>
    <w:rsid w:val="00D32A69"/>
    <w:rsid w:val="00D32EB8"/>
    <w:rsid w:val="00D32EEE"/>
    <w:rsid w:val="00D335D7"/>
    <w:rsid w:val="00D33886"/>
    <w:rsid w:val="00D342C8"/>
    <w:rsid w:val="00D34366"/>
    <w:rsid w:val="00D343A6"/>
    <w:rsid w:val="00D3455B"/>
    <w:rsid w:val="00D34B7C"/>
    <w:rsid w:val="00D34CC4"/>
    <w:rsid w:val="00D3589B"/>
    <w:rsid w:val="00D35955"/>
    <w:rsid w:val="00D359F8"/>
    <w:rsid w:val="00D36090"/>
    <w:rsid w:val="00D362C5"/>
    <w:rsid w:val="00D3637B"/>
    <w:rsid w:val="00D364ED"/>
    <w:rsid w:val="00D369FC"/>
    <w:rsid w:val="00D36D8E"/>
    <w:rsid w:val="00D36E92"/>
    <w:rsid w:val="00D3702D"/>
    <w:rsid w:val="00D37046"/>
    <w:rsid w:val="00D3758D"/>
    <w:rsid w:val="00D400C5"/>
    <w:rsid w:val="00D4010D"/>
    <w:rsid w:val="00D40436"/>
    <w:rsid w:val="00D40FCF"/>
    <w:rsid w:val="00D41C7D"/>
    <w:rsid w:val="00D422DD"/>
    <w:rsid w:val="00D4282A"/>
    <w:rsid w:val="00D42946"/>
    <w:rsid w:val="00D42EAD"/>
    <w:rsid w:val="00D432CF"/>
    <w:rsid w:val="00D4379F"/>
    <w:rsid w:val="00D43AF1"/>
    <w:rsid w:val="00D441BA"/>
    <w:rsid w:val="00D4461B"/>
    <w:rsid w:val="00D44F18"/>
    <w:rsid w:val="00D45072"/>
    <w:rsid w:val="00D45466"/>
    <w:rsid w:val="00D4586A"/>
    <w:rsid w:val="00D46DE9"/>
    <w:rsid w:val="00D47ABA"/>
    <w:rsid w:val="00D47B2C"/>
    <w:rsid w:val="00D502C7"/>
    <w:rsid w:val="00D5051A"/>
    <w:rsid w:val="00D50D7E"/>
    <w:rsid w:val="00D51279"/>
    <w:rsid w:val="00D51AE3"/>
    <w:rsid w:val="00D51D62"/>
    <w:rsid w:val="00D5220C"/>
    <w:rsid w:val="00D5221A"/>
    <w:rsid w:val="00D52F52"/>
    <w:rsid w:val="00D5316C"/>
    <w:rsid w:val="00D5355F"/>
    <w:rsid w:val="00D536AC"/>
    <w:rsid w:val="00D5387C"/>
    <w:rsid w:val="00D53A62"/>
    <w:rsid w:val="00D53BEA"/>
    <w:rsid w:val="00D53BFC"/>
    <w:rsid w:val="00D53FCA"/>
    <w:rsid w:val="00D54815"/>
    <w:rsid w:val="00D54D96"/>
    <w:rsid w:val="00D550C3"/>
    <w:rsid w:val="00D554F0"/>
    <w:rsid w:val="00D55F63"/>
    <w:rsid w:val="00D560FC"/>
    <w:rsid w:val="00D564CF"/>
    <w:rsid w:val="00D56615"/>
    <w:rsid w:val="00D56800"/>
    <w:rsid w:val="00D56E75"/>
    <w:rsid w:val="00D56E92"/>
    <w:rsid w:val="00D56FFA"/>
    <w:rsid w:val="00D57435"/>
    <w:rsid w:val="00D57819"/>
    <w:rsid w:val="00D57983"/>
    <w:rsid w:val="00D57BFB"/>
    <w:rsid w:val="00D601EC"/>
    <w:rsid w:val="00D606CF"/>
    <w:rsid w:val="00D606EF"/>
    <w:rsid w:val="00D60953"/>
    <w:rsid w:val="00D60E22"/>
    <w:rsid w:val="00D613EB"/>
    <w:rsid w:val="00D614D1"/>
    <w:rsid w:val="00D616F4"/>
    <w:rsid w:val="00D61747"/>
    <w:rsid w:val="00D61A7A"/>
    <w:rsid w:val="00D61BD9"/>
    <w:rsid w:val="00D62048"/>
    <w:rsid w:val="00D62270"/>
    <w:rsid w:val="00D622C7"/>
    <w:rsid w:val="00D62708"/>
    <w:rsid w:val="00D627D1"/>
    <w:rsid w:val="00D62A1B"/>
    <w:rsid w:val="00D62A8A"/>
    <w:rsid w:val="00D6331F"/>
    <w:rsid w:val="00D636BD"/>
    <w:rsid w:val="00D637FE"/>
    <w:rsid w:val="00D63C8E"/>
    <w:rsid w:val="00D63D0D"/>
    <w:rsid w:val="00D63F58"/>
    <w:rsid w:val="00D6462E"/>
    <w:rsid w:val="00D6476E"/>
    <w:rsid w:val="00D648C1"/>
    <w:rsid w:val="00D64EAD"/>
    <w:rsid w:val="00D65126"/>
    <w:rsid w:val="00D65300"/>
    <w:rsid w:val="00D65C26"/>
    <w:rsid w:val="00D661B6"/>
    <w:rsid w:val="00D6670D"/>
    <w:rsid w:val="00D66B33"/>
    <w:rsid w:val="00D66EA3"/>
    <w:rsid w:val="00D66F36"/>
    <w:rsid w:val="00D6711F"/>
    <w:rsid w:val="00D6763F"/>
    <w:rsid w:val="00D67690"/>
    <w:rsid w:val="00D67B83"/>
    <w:rsid w:val="00D67BDE"/>
    <w:rsid w:val="00D67F57"/>
    <w:rsid w:val="00D67F7B"/>
    <w:rsid w:val="00D70493"/>
    <w:rsid w:val="00D71A18"/>
    <w:rsid w:val="00D71E52"/>
    <w:rsid w:val="00D720CE"/>
    <w:rsid w:val="00D72275"/>
    <w:rsid w:val="00D72528"/>
    <w:rsid w:val="00D729D4"/>
    <w:rsid w:val="00D732C5"/>
    <w:rsid w:val="00D741DF"/>
    <w:rsid w:val="00D744F9"/>
    <w:rsid w:val="00D7497C"/>
    <w:rsid w:val="00D74CDA"/>
    <w:rsid w:val="00D74FA7"/>
    <w:rsid w:val="00D750EC"/>
    <w:rsid w:val="00D751AC"/>
    <w:rsid w:val="00D758E2"/>
    <w:rsid w:val="00D75C8C"/>
    <w:rsid w:val="00D75CD8"/>
    <w:rsid w:val="00D75D05"/>
    <w:rsid w:val="00D763C4"/>
    <w:rsid w:val="00D76C2E"/>
    <w:rsid w:val="00D76E8D"/>
    <w:rsid w:val="00D77957"/>
    <w:rsid w:val="00D8006C"/>
    <w:rsid w:val="00D80116"/>
    <w:rsid w:val="00D803C8"/>
    <w:rsid w:val="00D80A39"/>
    <w:rsid w:val="00D8128B"/>
    <w:rsid w:val="00D81F57"/>
    <w:rsid w:val="00D81F91"/>
    <w:rsid w:val="00D82385"/>
    <w:rsid w:val="00D82679"/>
    <w:rsid w:val="00D827FE"/>
    <w:rsid w:val="00D82EA4"/>
    <w:rsid w:val="00D82ED3"/>
    <w:rsid w:val="00D83054"/>
    <w:rsid w:val="00D830A1"/>
    <w:rsid w:val="00D8332E"/>
    <w:rsid w:val="00D83756"/>
    <w:rsid w:val="00D838F6"/>
    <w:rsid w:val="00D83E9F"/>
    <w:rsid w:val="00D85106"/>
    <w:rsid w:val="00D8524F"/>
    <w:rsid w:val="00D8569A"/>
    <w:rsid w:val="00D85E2D"/>
    <w:rsid w:val="00D85EB3"/>
    <w:rsid w:val="00D85F1B"/>
    <w:rsid w:val="00D85F8D"/>
    <w:rsid w:val="00D85FC9"/>
    <w:rsid w:val="00D86105"/>
    <w:rsid w:val="00D8659F"/>
    <w:rsid w:val="00D86D3A"/>
    <w:rsid w:val="00D86DDF"/>
    <w:rsid w:val="00D8725D"/>
    <w:rsid w:val="00D87B8B"/>
    <w:rsid w:val="00D87ED4"/>
    <w:rsid w:val="00D90551"/>
    <w:rsid w:val="00D90737"/>
    <w:rsid w:val="00D911C0"/>
    <w:rsid w:val="00D91475"/>
    <w:rsid w:val="00D91B7C"/>
    <w:rsid w:val="00D91ECD"/>
    <w:rsid w:val="00D924DA"/>
    <w:rsid w:val="00D92595"/>
    <w:rsid w:val="00D92614"/>
    <w:rsid w:val="00D92755"/>
    <w:rsid w:val="00D9328E"/>
    <w:rsid w:val="00D9426B"/>
    <w:rsid w:val="00D945B0"/>
    <w:rsid w:val="00D9499E"/>
    <w:rsid w:val="00D94FD1"/>
    <w:rsid w:val="00D94FEC"/>
    <w:rsid w:val="00D95EC5"/>
    <w:rsid w:val="00D96301"/>
    <w:rsid w:val="00D96470"/>
    <w:rsid w:val="00D96616"/>
    <w:rsid w:val="00D96AFA"/>
    <w:rsid w:val="00D971AB"/>
    <w:rsid w:val="00D975CE"/>
    <w:rsid w:val="00D97CEC"/>
    <w:rsid w:val="00D97EB9"/>
    <w:rsid w:val="00DA02B3"/>
    <w:rsid w:val="00DA060F"/>
    <w:rsid w:val="00DA063F"/>
    <w:rsid w:val="00DA06D3"/>
    <w:rsid w:val="00DA07EA"/>
    <w:rsid w:val="00DA0907"/>
    <w:rsid w:val="00DA093B"/>
    <w:rsid w:val="00DA0DA2"/>
    <w:rsid w:val="00DA122A"/>
    <w:rsid w:val="00DA18D0"/>
    <w:rsid w:val="00DA1C1C"/>
    <w:rsid w:val="00DA202A"/>
    <w:rsid w:val="00DA2347"/>
    <w:rsid w:val="00DA2B40"/>
    <w:rsid w:val="00DA2C1F"/>
    <w:rsid w:val="00DA3584"/>
    <w:rsid w:val="00DA383A"/>
    <w:rsid w:val="00DA3956"/>
    <w:rsid w:val="00DA3980"/>
    <w:rsid w:val="00DA39FC"/>
    <w:rsid w:val="00DA3AE2"/>
    <w:rsid w:val="00DA3E18"/>
    <w:rsid w:val="00DA3FC4"/>
    <w:rsid w:val="00DA414E"/>
    <w:rsid w:val="00DA42AF"/>
    <w:rsid w:val="00DA444E"/>
    <w:rsid w:val="00DA44A7"/>
    <w:rsid w:val="00DA4522"/>
    <w:rsid w:val="00DA45D5"/>
    <w:rsid w:val="00DA4A21"/>
    <w:rsid w:val="00DA533B"/>
    <w:rsid w:val="00DA547C"/>
    <w:rsid w:val="00DA5D15"/>
    <w:rsid w:val="00DA61B6"/>
    <w:rsid w:val="00DA63C9"/>
    <w:rsid w:val="00DA6422"/>
    <w:rsid w:val="00DA670F"/>
    <w:rsid w:val="00DA6EC4"/>
    <w:rsid w:val="00DA7386"/>
    <w:rsid w:val="00DA7590"/>
    <w:rsid w:val="00DA780F"/>
    <w:rsid w:val="00DA781C"/>
    <w:rsid w:val="00DA78B6"/>
    <w:rsid w:val="00DA7A7F"/>
    <w:rsid w:val="00DA7E77"/>
    <w:rsid w:val="00DB0318"/>
    <w:rsid w:val="00DB073E"/>
    <w:rsid w:val="00DB0B79"/>
    <w:rsid w:val="00DB0F1F"/>
    <w:rsid w:val="00DB0F2D"/>
    <w:rsid w:val="00DB1680"/>
    <w:rsid w:val="00DB1738"/>
    <w:rsid w:val="00DB1CB1"/>
    <w:rsid w:val="00DB1F5E"/>
    <w:rsid w:val="00DB24A4"/>
    <w:rsid w:val="00DB2562"/>
    <w:rsid w:val="00DB2784"/>
    <w:rsid w:val="00DB295D"/>
    <w:rsid w:val="00DB2AD1"/>
    <w:rsid w:val="00DB2E50"/>
    <w:rsid w:val="00DB386F"/>
    <w:rsid w:val="00DB3AE1"/>
    <w:rsid w:val="00DB4160"/>
    <w:rsid w:val="00DB4AB6"/>
    <w:rsid w:val="00DB4B88"/>
    <w:rsid w:val="00DB4DFB"/>
    <w:rsid w:val="00DB55CE"/>
    <w:rsid w:val="00DB5D8E"/>
    <w:rsid w:val="00DB5E68"/>
    <w:rsid w:val="00DB657A"/>
    <w:rsid w:val="00DB6855"/>
    <w:rsid w:val="00DB6D4B"/>
    <w:rsid w:val="00DB6EEE"/>
    <w:rsid w:val="00DB728D"/>
    <w:rsid w:val="00DB7C71"/>
    <w:rsid w:val="00DB7F77"/>
    <w:rsid w:val="00DC00CE"/>
    <w:rsid w:val="00DC0129"/>
    <w:rsid w:val="00DC0204"/>
    <w:rsid w:val="00DC02BE"/>
    <w:rsid w:val="00DC0623"/>
    <w:rsid w:val="00DC1BF7"/>
    <w:rsid w:val="00DC1E8D"/>
    <w:rsid w:val="00DC1F81"/>
    <w:rsid w:val="00DC2181"/>
    <w:rsid w:val="00DC25B5"/>
    <w:rsid w:val="00DC2A36"/>
    <w:rsid w:val="00DC2D8E"/>
    <w:rsid w:val="00DC2E38"/>
    <w:rsid w:val="00DC3579"/>
    <w:rsid w:val="00DC372A"/>
    <w:rsid w:val="00DC3A35"/>
    <w:rsid w:val="00DC4AC5"/>
    <w:rsid w:val="00DC5125"/>
    <w:rsid w:val="00DC54C7"/>
    <w:rsid w:val="00DC5804"/>
    <w:rsid w:val="00DC58DA"/>
    <w:rsid w:val="00DC5DCF"/>
    <w:rsid w:val="00DC5E54"/>
    <w:rsid w:val="00DC6422"/>
    <w:rsid w:val="00DC6D63"/>
    <w:rsid w:val="00DC79AA"/>
    <w:rsid w:val="00DC7E28"/>
    <w:rsid w:val="00DC7F0D"/>
    <w:rsid w:val="00DD0031"/>
    <w:rsid w:val="00DD015E"/>
    <w:rsid w:val="00DD0261"/>
    <w:rsid w:val="00DD047E"/>
    <w:rsid w:val="00DD0B24"/>
    <w:rsid w:val="00DD101F"/>
    <w:rsid w:val="00DD155A"/>
    <w:rsid w:val="00DD160B"/>
    <w:rsid w:val="00DD17D9"/>
    <w:rsid w:val="00DD1C6A"/>
    <w:rsid w:val="00DD1D6C"/>
    <w:rsid w:val="00DD1F47"/>
    <w:rsid w:val="00DD1F62"/>
    <w:rsid w:val="00DD295A"/>
    <w:rsid w:val="00DD2C6A"/>
    <w:rsid w:val="00DD2D92"/>
    <w:rsid w:val="00DD30AA"/>
    <w:rsid w:val="00DD3C16"/>
    <w:rsid w:val="00DD464C"/>
    <w:rsid w:val="00DD4744"/>
    <w:rsid w:val="00DD4D47"/>
    <w:rsid w:val="00DD5193"/>
    <w:rsid w:val="00DD5289"/>
    <w:rsid w:val="00DD530E"/>
    <w:rsid w:val="00DD5335"/>
    <w:rsid w:val="00DD56CB"/>
    <w:rsid w:val="00DD587C"/>
    <w:rsid w:val="00DD5CA6"/>
    <w:rsid w:val="00DD5E36"/>
    <w:rsid w:val="00DD69E8"/>
    <w:rsid w:val="00DD7037"/>
    <w:rsid w:val="00DD7288"/>
    <w:rsid w:val="00DD73DB"/>
    <w:rsid w:val="00DD749D"/>
    <w:rsid w:val="00DD7F5C"/>
    <w:rsid w:val="00DE0635"/>
    <w:rsid w:val="00DE06F0"/>
    <w:rsid w:val="00DE08A4"/>
    <w:rsid w:val="00DE0C45"/>
    <w:rsid w:val="00DE0D89"/>
    <w:rsid w:val="00DE137D"/>
    <w:rsid w:val="00DE16F1"/>
    <w:rsid w:val="00DE1E54"/>
    <w:rsid w:val="00DE1FE6"/>
    <w:rsid w:val="00DE2A87"/>
    <w:rsid w:val="00DE2B3F"/>
    <w:rsid w:val="00DE2BE6"/>
    <w:rsid w:val="00DE40A9"/>
    <w:rsid w:val="00DE4508"/>
    <w:rsid w:val="00DE45BE"/>
    <w:rsid w:val="00DE4B7C"/>
    <w:rsid w:val="00DE50C4"/>
    <w:rsid w:val="00DE5485"/>
    <w:rsid w:val="00DE58BF"/>
    <w:rsid w:val="00DE5C8E"/>
    <w:rsid w:val="00DE64B0"/>
    <w:rsid w:val="00DE6AAC"/>
    <w:rsid w:val="00DE77BE"/>
    <w:rsid w:val="00DE7B29"/>
    <w:rsid w:val="00DE7B85"/>
    <w:rsid w:val="00DE7BC9"/>
    <w:rsid w:val="00DE7C48"/>
    <w:rsid w:val="00DE7DE3"/>
    <w:rsid w:val="00DE7E42"/>
    <w:rsid w:val="00DF0744"/>
    <w:rsid w:val="00DF075D"/>
    <w:rsid w:val="00DF0852"/>
    <w:rsid w:val="00DF09FB"/>
    <w:rsid w:val="00DF0AE8"/>
    <w:rsid w:val="00DF14FD"/>
    <w:rsid w:val="00DF189B"/>
    <w:rsid w:val="00DF197D"/>
    <w:rsid w:val="00DF1A9D"/>
    <w:rsid w:val="00DF2EA8"/>
    <w:rsid w:val="00DF3160"/>
    <w:rsid w:val="00DF3267"/>
    <w:rsid w:val="00DF331C"/>
    <w:rsid w:val="00DF3BF4"/>
    <w:rsid w:val="00DF3E32"/>
    <w:rsid w:val="00DF41EB"/>
    <w:rsid w:val="00DF442D"/>
    <w:rsid w:val="00DF49F2"/>
    <w:rsid w:val="00DF4C44"/>
    <w:rsid w:val="00DF4D37"/>
    <w:rsid w:val="00DF5389"/>
    <w:rsid w:val="00DF5621"/>
    <w:rsid w:val="00DF5D01"/>
    <w:rsid w:val="00DF6716"/>
    <w:rsid w:val="00DF726A"/>
    <w:rsid w:val="00DF75EA"/>
    <w:rsid w:val="00DF7979"/>
    <w:rsid w:val="00E0045E"/>
    <w:rsid w:val="00E00B49"/>
    <w:rsid w:val="00E01343"/>
    <w:rsid w:val="00E013DA"/>
    <w:rsid w:val="00E016C3"/>
    <w:rsid w:val="00E01A62"/>
    <w:rsid w:val="00E01B90"/>
    <w:rsid w:val="00E01DB8"/>
    <w:rsid w:val="00E01FB8"/>
    <w:rsid w:val="00E022D2"/>
    <w:rsid w:val="00E02AC9"/>
    <w:rsid w:val="00E02F58"/>
    <w:rsid w:val="00E03280"/>
    <w:rsid w:val="00E033E3"/>
    <w:rsid w:val="00E03538"/>
    <w:rsid w:val="00E0385E"/>
    <w:rsid w:val="00E03CED"/>
    <w:rsid w:val="00E04A49"/>
    <w:rsid w:val="00E04EAA"/>
    <w:rsid w:val="00E05390"/>
    <w:rsid w:val="00E055E6"/>
    <w:rsid w:val="00E05736"/>
    <w:rsid w:val="00E05861"/>
    <w:rsid w:val="00E058D9"/>
    <w:rsid w:val="00E059E0"/>
    <w:rsid w:val="00E05B84"/>
    <w:rsid w:val="00E0619B"/>
    <w:rsid w:val="00E0728E"/>
    <w:rsid w:val="00E076F9"/>
    <w:rsid w:val="00E0777E"/>
    <w:rsid w:val="00E077E1"/>
    <w:rsid w:val="00E07E42"/>
    <w:rsid w:val="00E07F78"/>
    <w:rsid w:val="00E107F6"/>
    <w:rsid w:val="00E10C16"/>
    <w:rsid w:val="00E10DAE"/>
    <w:rsid w:val="00E11463"/>
    <w:rsid w:val="00E11597"/>
    <w:rsid w:val="00E1196E"/>
    <w:rsid w:val="00E11A3B"/>
    <w:rsid w:val="00E12244"/>
    <w:rsid w:val="00E12D64"/>
    <w:rsid w:val="00E136F1"/>
    <w:rsid w:val="00E137E6"/>
    <w:rsid w:val="00E138FA"/>
    <w:rsid w:val="00E13A6D"/>
    <w:rsid w:val="00E13D61"/>
    <w:rsid w:val="00E13FB3"/>
    <w:rsid w:val="00E14ADB"/>
    <w:rsid w:val="00E14B80"/>
    <w:rsid w:val="00E14D57"/>
    <w:rsid w:val="00E15122"/>
    <w:rsid w:val="00E15225"/>
    <w:rsid w:val="00E154AA"/>
    <w:rsid w:val="00E154B8"/>
    <w:rsid w:val="00E1555B"/>
    <w:rsid w:val="00E1565B"/>
    <w:rsid w:val="00E15E33"/>
    <w:rsid w:val="00E162B6"/>
    <w:rsid w:val="00E16597"/>
    <w:rsid w:val="00E1690D"/>
    <w:rsid w:val="00E17265"/>
    <w:rsid w:val="00E17B1E"/>
    <w:rsid w:val="00E17C03"/>
    <w:rsid w:val="00E20497"/>
    <w:rsid w:val="00E20F9A"/>
    <w:rsid w:val="00E21502"/>
    <w:rsid w:val="00E21758"/>
    <w:rsid w:val="00E219A3"/>
    <w:rsid w:val="00E224A0"/>
    <w:rsid w:val="00E22B24"/>
    <w:rsid w:val="00E22C5F"/>
    <w:rsid w:val="00E22CBF"/>
    <w:rsid w:val="00E22D9E"/>
    <w:rsid w:val="00E235B9"/>
    <w:rsid w:val="00E23765"/>
    <w:rsid w:val="00E238C0"/>
    <w:rsid w:val="00E24598"/>
    <w:rsid w:val="00E24E03"/>
    <w:rsid w:val="00E24F6C"/>
    <w:rsid w:val="00E256BA"/>
    <w:rsid w:val="00E25853"/>
    <w:rsid w:val="00E258B9"/>
    <w:rsid w:val="00E261D4"/>
    <w:rsid w:val="00E268BC"/>
    <w:rsid w:val="00E26DBD"/>
    <w:rsid w:val="00E26DCD"/>
    <w:rsid w:val="00E26EE2"/>
    <w:rsid w:val="00E27658"/>
    <w:rsid w:val="00E27728"/>
    <w:rsid w:val="00E279AF"/>
    <w:rsid w:val="00E27DF0"/>
    <w:rsid w:val="00E27E19"/>
    <w:rsid w:val="00E30001"/>
    <w:rsid w:val="00E303F4"/>
    <w:rsid w:val="00E305DF"/>
    <w:rsid w:val="00E307DC"/>
    <w:rsid w:val="00E309C2"/>
    <w:rsid w:val="00E30CFE"/>
    <w:rsid w:val="00E30DDB"/>
    <w:rsid w:val="00E30F95"/>
    <w:rsid w:val="00E3108C"/>
    <w:rsid w:val="00E31161"/>
    <w:rsid w:val="00E3119C"/>
    <w:rsid w:val="00E318C0"/>
    <w:rsid w:val="00E31BC8"/>
    <w:rsid w:val="00E31CBB"/>
    <w:rsid w:val="00E321A9"/>
    <w:rsid w:val="00E3242D"/>
    <w:rsid w:val="00E3251C"/>
    <w:rsid w:val="00E32789"/>
    <w:rsid w:val="00E32866"/>
    <w:rsid w:val="00E32A75"/>
    <w:rsid w:val="00E32F30"/>
    <w:rsid w:val="00E32F51"/>
    <w:rsid w:val="00E334B7"/>
    <w:rsid w:val="00E33689"/>
    <w:rsid w:val="00E3369C"/>
    <w:rsid w:val="00E338A1"/>
    <w:rsid w:val="00E33ECA"/>
    <w:rsid w:val="00E33F40"/>
    <w:rsid w:val="00E3466C"/>
    <w:rsid w:val="00E349B0"/>
    <w:rsid w:val="00E354F2"/>
    <w:rsid w:val="00E3577F"/>
    <w:rsid w:val="00E359D2"/>
    <w:rsid w:val="00E363A6"/>
    <w:rsid w:val="00E3679E"/>
    <w:rsid w:val="00E367C1"/>
    <w:rsid w:val="00E36ADD"/>
    <w:rsid w:val="00E36C78"/>
    <w:rsid w:val="00E3744A"/>
    <w:rsid w:val="00E40579"/>
    <w:rsid w:val="00E4061B"/>
    <w:rsid w:val="00E40E13"/>
    <w:rsid w:val="00E4102A"/>
    <w:rsid w:val="00E41356"/>
    <w:rsid w:val="00E41760"/>
    <w:rsid w:val="00E41991"/>
    <w:rsid w:val="00E41E61"/>
    <w:rsid w:val="00E42073"/>
    <w:rsid w:val="00E42468"/>
    <w:rsid w:val="00E426EF"/>
    <w:rsid w:val="00E42F89"/>
    <w:rsid w:val="00E43562"/>
    <w:rsid w:val="00E43650"/>
    <w:rsid w:val="00E43663"/>
    <w:rsid w:val="00E4407D"/>
    <w:rsid w:val="00E444A6"/>
    <w:rsid w:val="00E44D2B"/>
    <w:rsid w:val="00E44D42"/>
    <w:rsid w:val="00E450AC"/>
    <w:rsid w:val="00E456B8"/>
    <w:rsid w:val="00E457AD"/>
    <w:rsid w:val="00E45AC3"/>
    <w:rsid w:val="00E45DF9"/>
    <w:rsid w:val="00E467A5"/>
    <w:rsid w:val="00E46EE3"/>
    <w:rsid w:val="00E46F2F"/>
    <w:rsid w:val="00E479CE"/>
    <w:rsid w:val="00E47AE5"/>
    <w:rsid w:val="00E47C16"/>
    <w:rsid w:val="00E47CAF"/>
    <w:rsid w:val="00E47F53"/>
    <w:rsid w:val="00E50028"/>
    <w:rsid w:val="00E50628"/>
    <w:rsid w:val="00E5092F"/>
    <w:rsid w:val="00E50B0C"/>
    <w:rsid w:val="00E514E7"/>
    <w:rsid w:val="00E518BD"/>
    <w:rsid w:val="00E52138"/>
    <w:rsid w:val="00E529D1"/>
    <w:rsid w:val="00E52A25"/>
    <w:rsid w:val="00E52C78"/>
    <w:rsid w:val="00E52E4F"/>
    <w:rsid w:val="00E5309F"/>
    <w:rsid w:val="00E53566"/>
    <w:rsid w:val="00E53793"/>
    <w:rsid w:val="00E53D89"/>
    <w:rsid w:val="00E53DE8"/>
    <w:rsid w:val="00E53FB4"/>
    <w:rsid w:val="00E5402F"/>
    <w:rsid w:val="00E55071"/>
    <w:rsid w:val="00E552C0"/>
    <w:rsid w:val="00E5537F"/>
    <w:rsid w:val="00E556E0"/>
    <w:rsid w:val="00E55760"/>
    <w:rsid w:val="00E566A3"/>
    <w:rsid w:val="00E567B5"/>
    <w:rsid w:val="00E568ED"/>
    <w:rsid w:val="00E56B32"/>
    <w:rsid w:val="00E575A6"/>
    <w:rsid w:val="00E57812"/>
    <w:rsid w:val="00E579A2"/>
    <w:rsid w:val="00E57CA1"/>
    <w:rsid w:val="00E610A1"/>
    <w:rsid w:val="00E61337"/>
    <w:rsid w:val="00E61349"/>
    <w:rsid w:val="00E614C2"/>
    <w:rsid w:val="00E615ED"/>
    <w:rsid w:val="00E61BD7"/>
    <w:rsid w:val="00E61C93"/>
    <w:rsid w:val="00E6237C"/>
    <w:rsid w:val="00E62828"/>
    <w:rsid w:val="00E62912"/>
    <w:rsid w:val="00E6357F"/>
    <w:rsid w:val="00E63A98"/>
    <w:rsid w:val="00E63CE8"/>
    <w:rsid w:val="00E63D77"/>
    <w:rsid w:val="00E63E1C"/>
    <w:rsid w:val="00E6434D"/>
    <w:rsid w:val="00E64378"/>
    <w:rsid w:val="00E64B9C"/>
    <w:rsid w:val="00E64C02"/>
    <w:rsid w:val="00E64D2A"/>
    <w:rsid w:val="00E64D4C"/>
    <w:rsid w:val="00E6520F"/>
    <w:rsid w:val="00E65317"/>
    <w:rsid w:val="00E65519"/>
    <w:rsid w:val="00E656BE"/>
    <w:rsid w:val="00E65FCA"/>
    <w:rsid w:val="00E6747C"/>
    <w:rsid w:val="00E6773B"/>
    <w:rsid w:val="00E677F4"/>
    <w:rsid w:val="00E67A94"/>
    <w:rsid w:val="00E67AD4"/>
    <w:rsid w:val="00E67EFA"/>
    <w:rsid w:val="00E7063A"/>
    <w:rsid w:val="00E70897"/>
    <w:rsid w:val="00E70C57"/>
    <w:rsid w:val="00E70CDF"/>
    <w:rsid w:val="00E70E09"/>
    <w:rsid w:val="00E71033"/>
    <w:rsid w:val="00E71587"/>
    <w:rsid w:val="00E71650"/>
    <w:rsid w:val="00E7177F"/>
    <w:rsid w:val="00E71A0F"/>
    <w:rsid w:val="00E71DDF"/>
    <w:rsid w:val="00E72322"/>
    <w:rsid w:val="00E7251C"/>
    <w:rsid w:val="00E727F9"/>
    <w:rsid w:val="00E73397"/>
    <w:rsid w:val="00E73679"/>
    <w:rsid w:val="00E73967"/>
    <w:rsid w:val="00E739E5"/>
    <w:rsid w:val="00E73AA0"/>
    <w:rsid w:val="00E73ACB"/>
    <w:rsid w:val="00E74653"/>
    <w:rsid w:val="00E7472A"/>
    <w:rsid w:val="00E7488A"/>
    <w:rsid w:val="00E74E98"/>
    <w:rsid w:val="00E74EC9"/>
    <w:rsid w:val="00E750D7"/>
    <w:rsid w:val="00E75342"/>
    <w:rsid w:val="00E7555A"/>
    <w:rsid w:val="00E75828"/>
    <w:rsid w:val="00E75DCD"/>
    <w:rsid w:val="00E76056"/>
    <w:rsid w:val="00E761B7"/>
    <w:rsid w:val="00E76727"/>
    <w:rsid w:val="00E768E0"/>
    <w:rsid w:val="00E76CDD"/>
    <w:rsid w:val="00E771DA"/>
    <w:rsid w:val="00E776E4"/>
    <w:rsid w:val="00E779F8"/>
    <w:rsid w:val="00E80158"/>
    <w:rsid w:val="00E8042A"/>
    <w:rsid w:val="00E80662"/>
    <w:rsid w:val="00E80765"/>
    <w:rsid w:val="00E8088B"/>
    <w:rsid w:val="00E80F9E"/>
    <w:rsid w:val="00E812B5"/>
    <w:rsid w:val="00E8140C"/>
    <w:rsid w:val="00E8172C"/>
    <w:rsid w:val="00E81942"/>
    <w:rsid w:val="00E8199C"/>
    <w:rsid w:val="00E81AA2"/>
    <w:rsid w:val="00E82196"/>
    <w:rsid w:val="00E823E4"/>
    <w:rsid w:val="00E82991"/>
    <w:rsid w:val="00E82C51"/>
    <w:rsid w:val="00E8316A"/>
    <w:rsid w:val="00E8339E"/>
    <w:rsid w:val="00E83C41"/>
    <w:rsid w:val="00E83F90"/>
    <w:rsid w:val="00E84173"/>
    <w:rsid w:val="00E841D2"/>
    <w:rsid w:val="00E849AA"/>
    <w:rsid w:val="00E84B4F"/>
    <w:rsid w:val="00E84E13"/>
    <w:rsid w:val="00E84EF0"/>
    <w:rsid w:val="00E85409"/>
    <w:rsid w:val="00E854FB"/>
    <w:rsid w:val="00E855B3"/>
    <w:rsid w:val="00E85808"/>
    <w:rsid w:val="00E85ABF"/>
    <w:rsid w:val="00E869D9"/>
    <w:rsid w:val="00E86B3E"/>
    <w:rsid w:val="00E8751C"/>
    <w:rsid w:val="00E87936"/>
    <w:rsid w:val="00E87FC6"/>
    <w:rsid w:val="00E900FB"/>
    <w:rsid w:val="00E901B4"/>
    <w:rsid w:val="00E9033C"/>
    <w:rsid w:val="00E90D5D"/>
    <w:rsid w:val="00E90DC0"/>
    <w:rsid w:val="00E91004"/>
    <w:rsid w:val="00E91053"/>
    <w:rsid w:val="00E911AD"/>
    <w:rsid w:val="00E91333"/>
    <w:rsid w:val="00E916C1"/>
    <w:rsid w:val="00E919A1"/>
    <w:rsid w:val="00E919E2"/>
    <w:rsid w:val="00E91B8C"/>
    <w:rsid w:val="00E91E56"/>
    <w:rsid w:val="00E92357"/>
    <w:rsid w:val="00E92435"/>
    <w:rsid w:val="00E92745"/>
    <w:rsid w:val="00E92CDA"/>
    <w:rsid w:val="00E92DEE"/>
    <w:rsid w:val="00E931D8"/>
    <w:rsid w:val="00E93703"/>
    <w:rsid w:val="00E938CE"/>
    <w:rsid w:val="00E93E7E"/>
    <w:rsid w:val="00E944B9"/>
    <w:rsid w:val="00E94752"/>
    <w:rsid w:val="00E94861"/>
    <w:rsid w:val="00E94BB1"/>
    <w:rsid w:val="00E94BF1"/>
    <w:rsid w:val="00E94FCF"/>
    <w:rsid w:val="00E95077"/>
    <w:rsid w:val="00E95247"/>
    <w:rsid w:val="00E95637"/>
    <w:rsid w:val="00E95C5E"/>
    <w:rsid w:val="00E95FD0"/>
    <w:rsid w:val="00E96129"/>
    <w:rsid w:val="00E9656B"/>
    <w:rsid w:val="00E96719"/>
    <w:rsid w:val="00E96751"/>
    <w:rsid w:val="00E96968"/>
    <w:rsid w:val="00E96D01"/>
    <w:rsid w:val="00E96DB2"/>
    <w:rsid w:val="00E96E77"/>
    <w:rsid w:val="00E97174"/>
    <w:rsid w:val="00E97365"/>
    <w:rsid w:val="00E97956"/>
    <w:rsid w:val="00E97D96"/>
    <w:rsid w:val="00E97EDE"/>
    <w:rsid w:val="00EA0190"/>
    <w:rsid w:val="00EA023C"/>
    <w:rsid w:val="00EA0730"/>
    <w:rsid w:val="00EA15B9"/>
    <w:rsid w:val="00EA243F"/>
    <w:rsid w:val="00EA2599"/>
    <w:rsid w:val="00EA2630"/>
    <w:rsid w:val="00EA27AF"/>
    <w:rsid w:val="00EA2A01"/>
    <w:rsid w:val="00EA2D59"/>
    <w:rsid w:val="00EA3ABC"/>
    <w:rsid w:val="00EA3DD2"/>
    <w:rsid w:val="00EA4955"/>
    <w:rsid w:val="00EA4A25"/>
    <w:rsid w:val="00EA4A61"/>
    <w:rsid w:val="00EA507D"/>
    <w:rsid w:val="00EA58C4"/>
    <w:rsid w:val="00EA5C3F"/>
    <w:rsid w:val="00EA5F82"/>
    <w:rsid w:val="00EA60D5"/>
    <w:rsid w:val="00EA61F0"/>
    <w:rsid w:val="00EA648C"/>
    <w:rsid w:val="00EA697E"/>
    <w:rsid w:val="00EA6EE5"/>
    <w:rsid w:val="00EA7061"/>
    <w:rsid w:val="00EA744D"/>
    <w:rsid w:val="00EA7779"/>
    <w:rsid w:val="00EA78BF"/>
    <w:rsid w:val="00EB0653"/>
    <w:rsid w:val="00EB08E1"/>
    <w:rsid w:val="00EB0FF0"/>
    <w:rsid w:val="00EB10A0"/>
    <w:rsid w:val="00EB18BD"/>
    <w:rsid w:val="00EB1D41"/>
    <w:rsid w:val="00EB2302"/>
    <w:rsid w:val="00EB2507"/>
    <w:rsid w:val="00EB2776"/>
    <w:rsid w:val="00EB2F1F"/>
    <w:rsid w:val="00EB30CE"/>
    <w:rsid w:val="00EB32A6"/>
    <w:rsid w:val="00EB3F27"/>
    <w:rsid w:val="00EB41F2"/>
    <w:rsid w:val="00EB4666"/>
    <w:rsid w:val="00EB4723"/>
    <w:rsid w:val="00EB4925"/>
    <w:rsid w:val="00EB4B21"/>
    <w:rsid w:val="00EB4BEF"/>
    <w:rsid w:val="00EB4BF4"/>
    <w:rsid w:val="00EB4CF7"/>
    <w:rsid w:val="00EB4D2B"/>
    <w:rsid w:val="00EB4D72"/>
    <w:rsid w:val="00EB4ECB"/>
    <w:rsid w:val="00EB5559"/>
    <w:rsid w:val="00EB5A6C"/>
    <w:rsid w:val="00EB5AD6"/>
    <w:rsid w:val="00EB5EB4"/>
    <w:rsid w:val="00EB6586"/>
    <w:rsid w:val="00EB6A77"/>
    <w:rsid w:val="00EB6B88"/>
    <w:rsid w:val="00EB6BA0"/>
    <w:rsid w:val="00EB6F14"/>
    <w:rsid w:val="00EB72B6"/>
    <w:rsid w:val="00EB7333"/>
    <w:rsid w:val="00EB7951"/>
    <w:rsid w:val="00EB7E3B"/>
    <w:rsid w:val="00EC0DA8"/>
    <w:rsid w:val="00EC10D6"/>
    <w:rsid w:val="00EC114D"/>
    <w:rsid w:val="00EC1278"/>
    <w:rsid w:val="00EC2507"/>
    <w:rsid w:val="00EC2A5D"/>
    <w:rsid w:val="00EC2F6E"/>
    <w:rsid w:val="00EC358A"/>
    <w:rsid w:val="00EC4033"/>
    <w:rsid w:val="00EC4D0B"/>
    <w:rsid w:val="00EC4ECC"/>
    <w:rsid w:val="00EC5292"/>
    <w:rsid w:val="00EC54E1"/>
    <w:rsid w:val="00EC5628"/>
    <w:rsid w:val="00EC56B2"/>
    <w:rsid w:val="00EC5739"/>
    <w:rsid w:val="00EC5C32"/>
    <w:rsid w:val="00EC5D8F"/>
    <w:rsid w:val="00EC68A0"/>
    <w:rsid w:val="00EC6E3A"/>
    <w:rsid w:val="00EC7079"/>
    <w:rsid w:val="00EC7814"/>
    <w:rsid w:val="00EC7E10"/>
    <w:rsid w:val="00ED0076"/>
    <w:rsid w:val="00ED01BB"/>
    <w:rsid w:val="00ED083F"/>
    <w:rsid w:val="00ED0CBB"/>
    <w:rsid w:val="00ED0D99"/>
    <w:rsid w:val="00ED0EA5"/>
    <w:rsid w:val="00ED0ED1"/>
    <w:rsid w:val="00ED11A2"/>
    <w:rsid w:val="00ED1430"/>
    <w:rsid w:val="00ED145F"/>
    <w:rsid w:val="00ED1E36"/>
    <w:rsid w:val="00ED1E51"/>
    <w:rsid w:val="00ED1EE7"/>
    <w:rsid w:val="00ED22B4"/>
    <w:rsid w:val="00ED24CC"/>
    <w:rsid w:val="00ED2618"/>
    <w:rsid w:val="00ED2709"/>
    <w:rsid w:val="00ED2AA6"/>
    <w:rsid w:val="00ED3D71"/>
    <w:rsid w:val="00ED45BE"/>
    <w:rsid w:val="00ED4D66"/>
    <w:rsid w:val="00ED4D8C"/>
    <w:rsid w:val="00ED5627"/>
    <w:rsid w:val="00ED65D1"/>
    <w:rsid w:val="00ED68A2"/>
    <w:rsid w:val="00ED729D"/>
    <w:rsid w:val="00ED7A70"/>
    <w:rsid w:val="00ED7F5B"/>
    <w:rsid w:val="00EE0553"/>
    <w:rsid w:val="00EE0691"/>
    <w:rsid w:val="00EE09CB"/>
    <w:rsid w:val="00EE0D8D"/>
    <w:rsid w:val="00EE110E"/>
    <w:rsid w:val="00EE1D29"/>
    <w:rsid w:val="00EE1FFD"/>
    <w:rsid w:val="00EE2214"/>
    <w:rsid w:val="00EE22B5"/>
    <w:rsid w:val="00EE2DE7"/>
    <w:rsid w:val="00EE3A6F"/>
    <w:rsid w:val="00EE3D51"/>
    <w:rsid w:val="00EE459D"/>
    <w:rsid w:val="00EE46B9"/>
    <w:rsid w:val="00EE4C05"/>
    <w:rsid w:val="00EE56A9"/>
    <w:rsid w:val="00EE57D9"/>
    <w:rsid w:val="00EE5963"/>
    <w:rsid w:val="00EE5B61"/>
    <w:rsid w:val="00EE5DB0"/>
    <w:rsid w:val="00EE5E1A"/>
    <w:rsid w:val="00EE625E"/>
    <w:rsid w:val="00EE66A3"/>
    <w:rsid w:val="00EE6F7D"/>
    <w:rsid w:val="00EE7160"/>
    <w:rsid w:val="00EE7325"/>
    <w:rsid w:val="00EF06E8"/>
    <w:rsid w:val="00EF0962"/>
    <w:rsid w:val="00EF09BE"/>
    <w:rsid w:val="00EF0C84"/>
    <w:rsid w:val="00EF0F2C"/>
    <w:rsid w:val="00EF1680"/>
    <w:rsid w:val="00EF27BD"/>
    <w:rsid w:val="00EF27ED"/>
    <w:rsid w:val="00EF2D82"/>
    <w:rsid w:val="00EF2F5C"/>
    <w:rsid w:val="00EF3132"/>
    <w:rsid w:val="00EF3251"/>
    <w:rsid w:val="00EF332D"/>
    <w:rsid w:val="00EF3B59"/>
    <w:rsid w:val="00EF402D"/>
    <w:rsid w:val="00EF4977"/>
    <w:rsid w:val="00EF49D7"/>
    <w:rsid w:val="00EF4DC2"/>
    <w:rsid w:val="00EF4DE5"/>
    <w:rsid w:val="00EF4F3A"/>
    <w:rsid w:val="00EF4F90"/>
    <w:rsid w:val="00EF5209"/>
    <w:rsid w:val="00EF5891"/>
    <w:rsid w:val="00EF58B5"/>
    <w:rsid w:val="00EF5991"/>
    <w:rsid w:val="00EF5F18"/>
    <w:rsid w:val="00EF6069"/>
    <w:rsid w:val="00EF609D"/>
    <w:rsid w:val="00EF6100"/>
    <w:rsid w:val="00EF615C"/>
    <w:rsid w:val="00EF62E8"/>
    <w:rsid w:val="00EF65F2"/>
    <w:rsid w:val="00EF699C"/>
    <w:rsid w:val="00EF69BF"/>
    <w:rsid w:val="00EF6D1C"/>
    <w:rsid w:val="00EF734C"/>
    <w:rsid w:val="00F00023"/>
    <w:rsid w:val="00F000D5"/>
    <w:rsid w:val="00F00331"/>
    <w:rsid w:val="00F00739"/>
    <w:rsid w:val="00F00BBC"/>
    <w:rsid w:val="00F01364"/>
    <w:rsid w:val="00F01AA9"/>
    <w:rsid w:val="00F0225A"/>
    <w:rsid w:val="00F024DD"/>
    <w:rsid w:val="00F025E0"/>
    <w:rsid w:val="00F02B36"/>
    <w:rsid w:val="00F02BAC"/>
    <w:rsid w:val="00F0315B"/>
    <w:rsid w:val="00F03233"/>
    <w:rsid w:val="00F03461"/>
    <w:rsid w:val="00F04373"/>
    <w:rsid w:val="00F0444E"/>
    <w:rsid w:val="00F04550"/>
    <w:rsid w:val="00F04601"/>
    <w:rsid w:val="00F04636"/>
    <w:rsid w:val="00F04847"/>
    <w:rsid w:val="00F04CA2"/>
    <w:rsid w:val="00F054DD"/>
    <w:rsid w:val="00F0580A"/>
    <w:rsid w:val="00F05A40"/>
    <w:rsid w:val="00F05D19"/>
    <w:rsid w:val="00F06399"/>
    <w:rsid w:val="00F06662"/>
    <w:rsid w:val="00F0676F"/>
    <w:rsid w:val="00F067D9"/>
    <w:rsid w:val="00F067F9"/>
    <w:rsid w:val="00F0698A"/>
    <w:rsid w:val="00F06C4F"/>
    <w:rsid w:val="00F0713A"/>
    <w:rsid w:val="00F07434"/>
    <w:rsid w:val="00F07DF7"/>
    <w:rsid w:val="00F07E73"/>
    <w:rsid w:val="00F07EE5"/>
    <w:rsid w:val="00F07F53"/>
    <w:rsid w:val="00F10181"/>
    <w:rsid w:val="00F110DC"/>
    <w:rsid w:val="00F1162F"/>
    <w:rsid w:val="00F11729"/>
    <w:rsid w:val="00F117A0"/>
    <w:rsid w:val="00F1217B"/>
    <w:rsid w:val="00F1237B"/>
    <w:rsid w:val="00F127FA"/>
    <w:rsid w:val="00F129B2"/>
    <w:rsid w:val="00F12C20"/>
    <w:rsid w:val="00F13135"/>
    <w:rsid w:val="00F13184"/>
    <w:rsid w:val="00F1360B"/>
    <w:rsid w:val="00F13EAB"/>
    <w:rsid w:val="00F13F23"/>
    <w:rsid w:val="00F13F60"/>
    <w:rsid w:val="00F13FFE"/>
    <w:rsid w:val="00F144E8"/>
    <w:rsid w:val="00F14739"/>
    <w:rsid w:val="00F14D4C"/>
    <w:rsid w:val="00F14FA0"/>
    <w:rsid w:val="00F15110"/>
    <w:rsid w:val="00F15DCF"/>
    <w:rsid w:val="00F16055"/>
    <w:rsid w:val="00F1680F"/>
    <w:rsid w:val="00F1695F"/>
    <w:rsid w:val="00F16B92"/>
    <w:rsid w:val="00F16C89"/>
    <w:rsid w:val="00F171B4"/>
    <w:rsid w:val="00F17EF4"/>
    <w:rsid w:val="00F20AEE"/>
    <w:rsid w:val="00F20E70"/>
    <w:rsid w:val="00F20F3F"/>
    <w:rsid w:val="00F21086"/>
    <w:rsid w:val="00F211BB"/>
    <w:rsid w:val="00F213E9"/>
    <w:rsid w:val="00F21421"/>
    <w:rsid w:val="00F21717"/>
    <w:rsid w:val="00F218EF"/>
    <w:rsid w:val="00F2294A"/>
    <w:rsid w:val="00F2330E"/>
    <w:rsid w:val="00F2405F"/>
    <w:rsid w:val="00F2424F"/>
    <w:rsid w:val="00F2520E"/>
    <w:rsid w:val="00F26329"/>
    <w:rsid w:val="00F264DE"/>
    <w:rsid w:val="00F26BAC"/>
    <w:rsid w:val="00F270BA"/>
    <w:rsid w:val="00F27204"/>
    <w:rsid w:val="00F27486"/>
    <w:rsid w:val="00F27A68"/>
    <w:rsid w:val="00F27B7C"/>
    <w:rsid w:val="00F27C37"/>
    <w:rsid w:val="00F3003F"/>
    <w:rsid w:val="00F3054B"/>
    <w:rsid w:val="00F30B63"/>
    <w:rsid w:val="00F30EF9"/>
    <w:rsid w:val="00F31289"/>
    <w:rsid w:val="00F312EF"/>
    <w:rsid w:val="00F31485"/>
    <w:rsid w:val="00F314F0"/>
    <w:rsid w:val="00F317A2"/>
    <w:rsid w:val="00F31B8D"/>
    <w:rsid w:val="00F31FF1"/>
    <w:rsid w:val="00F322EA"/>
    <w:rsid w:val="00F32616"/>
    <w:rsid w:val="00F32D1F"/>
    <w:rsid w:val="00F32F00"/>
    <w:rsid w:val="00F336B5"/>
    <w:rsid w:val="00F3375D"/>
    <w:rsid w:val="00F34157"/>
    <w:rsid w:val="00F34A4D"/>
    <w:rsid w:val="00F34F8B"/>
    <w:rsid w:val="00F3569B"/>
    <w:rsid w:val="00F35BAD"/>
    <w:rsid w:val="00F362F5"/>
    <w:rsid w:val="00F363F7"/>
    <w:rsid w:val="00F3692D"/>
    <w:rsid w:val="00F36A99"/>
    <w:rsid w:val="00F36B15"/>
    <w:rsid w:val="00F36C89"/>
    <w:rsid w:val="00F36C8A"/>
    <w:rsid w:val="00F36E83"/>
    <w:rsid w:val="00F36E9F"/>
    <w:rsid w:val="00F37174"/>
    <w:rsid w:val="00F37660"/>
    <w:rsid w:val="00F37E04"/>
    <w:rsid w:val="00F37F36"/>
    <w:rsid w:val="00F40212"/>
    <w:rsid w:val="00F40EDE"/>
    <w:rsid w:val="00F40F04"/>
    <w:rsid w:val="00F41155"/>
    <w:rsid w:val="00F41246"/>
    <w:rsid w:val="00F4139B"/>
    <w:rsid w:val="00F415B8"/>
    <w:rsid w:val="00F415DC"/>
    <w:rsid w:val="00F4163F"/>
    <w:rsid w:val="00F428E8"/>
    <w:rsid w:val="00F42A0E"/>
    <w:rsid w:val="00F42AC0"/>
    <w:rsid w:val="00F42BA9"/>
    <w:rsid w:val="00F42BFC"/>
    <w:rsid w:val="00F42C98"/>
    <w:rsid w:val="00F4323D"/>
    <w:rsid w:val="00F43456"/>
    <w:rsid w:val="00F43FEF"/>
    <w:rsid w:val="00F4459A"/>
    <w:rsid w:val="00F447F5"/>
    <w:rsid w:val="00F44BDE"/>
    <w:rsid w:val="00F44D0C"/>
    <w:rsid w:val="00F452AA"/>
    <w:rsid w:val="00F45582"/>
    <w:rsid w:val="00F45E58"/>
    <w:rsid w:val="00F45F0B"/>
    <w:rsid w:val="00F466F9"/>
    <w:rsid w:val="00F46A6D"/>
    <w:rsid w:val="00F47274"/>
    <w:rsid w:val="00F47564"/>
    <w:rsid w:val="00F47666"/>
    <w:rsid w:val="00F47941"/>
    <w:rsid w:val="00F47A0A"/>
    <w:rsid w:val="00F47FE2"/>
    <w:rsid w:val="00F50585"/>
    <w:rsid w:val="00F50AF0"/>
    <w:rsid w:val="00F50EAA"/>
    <w:rsid w:val="00F514DC"/>
    <w:rsid w:val="00F51D69"/>
    <w:rsid w:val="00F51E84"/>
    <w:rsid w:val="00F523BB"/>
    <w:rsid w:val="00F5291F"/>
    <w:rsid w:val="00F52924"/>
    <w:rsid w:val="00F52E22"/>
    <w:rsid w:val="00F53276"/>
    <w:rsid w:val="00F53543"/>
    <w:rsid w:val="00F54004"/>
    <w:rsid w:val="00F54EF7"/>
    <w:rsid w:val="00F55272"/>
    <w:rsid w:val="00F55616"/>
    <w:rsid w:val="00F55DB0"/>
    <w:rsid w:val="00F55F70"/>
    <w:rsid w:val="00F56878"/>
    <w:rsid w:val="00F568FE"/>
    <w:rsid w:val="00F56BC0"/>
    <w:rsid w:val="00F56CB3"/>
    <w:rsid w:val="00F573C0"/>
    <w:rsid w:val="00F57877"/>
    <w:rsid w:val="00F579DB"/>
    <w:rsid w:val="00F57EB4"/>
    <w:rsid w:val="00F57F0B"/>
    <w:rsid w:val="00F600ED"/>
    <w:rsid w:val="00F60473"/>
    <w:rsid w:val="00F6092F"/>
    <w:rsid w:val="00F60A1D"/>
    <w:rsid w:val="00F60DB2"/>
    <w:rsid w:val="00F61252"/>
    <w:rsid w:val="00F61435"/>
    <w:rsid w:val="00F61750"/>
    <w:rsid w:val="00F62280"/>
    <w:rsid w:val="00F62300"/>
    <w:rsid w:val="00F625FE"/>
    <w:rsid w:val="00F628BB"/>
    <w:rsid w:val="00F62977"/>
    <w:rsid w:val="00F62BA6"/>
    <w:rsid w:val="00F62DEF"/>
    <w:rsid w:val="00F630E4"/>
    <w:rsid w:val="00F63BE9"/>
    <w:rsid w:val="00F63CFE"/>
    <w:rsid w:val="00F63D35"/>
    <w:rsid w:val="00F644CE"/>
    <w:rsid w:val="00F64A87"/>
    <w:rsid w:val="00F64B72"/>
    <w:rsid w:val="00F64BC8"/>
    <w:rsid w:val="00F64F83"/>
    <w:rsid w:val="00F65AB8"/>
    <w:rsid w:val="00F65C73"/>
    <w:rsid w:val="00F65FE7"/>
    <w:rsid w:val="00F66306"/>
    <w:rsid w:val="00F6639A"/>
    <w:rsid w:val="00F675F9"/>
    <w:rsid w:val="00F6772D"/>
    <w:rsid w:val="00F67AFD"/>
    <w:rsid w:val="00F67B60"/>
    <w:rsid w:val="00F67D2F"/>
    <w:rsid w:val="00F67FFA"/>
    <w:rsid w:val="00F703A3"/>
    <w:rsid w:val="00F7067F"/>
    <w:rsid w:val="00F70B92"/>
    <w:rsid w:val="00F70D05"/>
    <w:rsid w:val="00F71C7B"/>
    <w:rsid w:val="00F71EF9"/>
    <w:rsid w:val="00F724C2"/>
    <w:rsid w:val="00F72AEB"/>
    <w:rsid w:val="00F731E1"/>
    <w:rsid w:val="00F732D0"/>
    <w:rsid w:val="00F735D5"/>
    <w:rsid w:val="00F736C4"/>
    <w:rsid w:val="00F7429C"/>
    <w:rsid w:val="00F744A8"/>
    <w:rsid w:val="00F745CB"/>
    <w:rsid w:val="00F74907"/>
    <w:rsid w:val="00F74EEA"/>
    <w:rsid w:val="00F7551F"/>
    <w:rsid w:val="00F756EF"/>
    <w:rsid w:val="00F75AD2"/>
    <w:rsid w:val="00F75DA4"/>
    <w:rsid w:val="00F767EF"/>
    <w:rsid w:val="00F768D9"/>
    <w:rsid w:val="00F76A88"/>
    <w:rsid w:val="00F76C5A"/>
    <w:rsid w:val="00F76DDB"/>
    <w:rsid w:val="00F770A3"/>
    <w:rsid w:val="00F772A9"/>
    <w:rsid w:val="00F775D8"/>
    <w:rsid w:val="00F775EB"/>
    <w:rsid w:val="00F77A1B"/>
    <w:rsid w:val="00F8066D"/>
    <w:rsid w:val="00F81034"/>
    <w:rsid w:val="00F81139"/>
    <w:rsid w:val="00F814A5"/>
    <w:rsid w:val="00F815D2"/>
    <w:rsid w:val="00F81EBE"/>
    <w:rsid w:val="00F822A0"/>
    <w:rsid w:val="00F82496"/>
    <w:rsid w:val="00F825E8"/>
    <w:rsid w:val="00F82652"/>
    <w:rsid w:val="00F82A19"/>
    <w:rsid w:val="00F82AB2"/>
    <w:rsid w:val="00F82C56"/>
    <w:rsid w:val="00F83527"/>
    <w:rsid w:val="00F8371E"/>
    <w:rsid w:val="00F84186"/>
    <w:rsid w:val="00F841FF"/>
    <w:rsid w:val="00F84288"/>
    <w:rsid w:val="00F8431A"/>
    <w:rsid w:val="00F8455D"/>
    <w:rsid w:val="00F84720"/>
    <w:rsid w:val="00F848A8"/>
    <w:rsid w:val="00F84A4F"/>
    <w:rsid w:val="00F84B0A"/>
    <w:rsid w:val="00F84C6F"/>
    <w:rsid w:val="00F858E3"/>
    <w:rsid w:val="00F859BA"/>
    <w:rsid w:val="00F85E11"/>
    <w:rsid w:val="00F85E3D"/>
    <w:rsid w:val="00F85EF5"/>
    <w:rsid w:val="00F86392"/>
    <w:rsid w:val="00F863CA"/>
    <w:rsid w:val="00F86506"/>
    <w:rsid w:val="00F8666F"/>
    <w:rsid w:val="00F86BA6"/>
    <w:rsid w:val="00F871B5"/>
    <w:rsid w:val="00F8730D"/>
    <w:rsid w:val="00F8738D"/>
    <w:rsid w:val="00F87C14"/>
    <w:rsid w:val="00F87DA9"/>
    <w:rsid w:val="00F87DF0"/>
    <w:rsid w:val="00F900F4"/>
    <w:rsid w:val="00F9074C"/>
    <w:rsid w:val="00F90805"/>
    <w:rsid w:val="00F9090C"/>
    <w:rsid w:val="00F9174E"/>
    <w:rsid w:val="00F91D18"/>
    <w:rsid w:val="00F91FB2"/>
    <w:rsid w:val="00F91FF9"/>
    <w:rsid w:val="00F9200E"/>
    <w:rsid w:val="00F92448"/>
    <w:rsid w:val="00F92469"/>
    <w:rsid w:val="00F92802"/>
    <w:rsid w:val="00F92D0C"/>
    <w:rsid w:val="00F92D6C"/>
    <w:rsid w:val="00F92E1E"/>
    <w:rsid w:val="00F93BD7"/>
    <w:rsid w:val="00F93C04"/>
    <w:rsid w:val="00F93D9F"/>
    <w:rsid w:val="00F94DE8"/>
    <w:rsid w:val="00F94E99"/>
    <w:rsid w:val="00F954C5"/>
    <w:rsid w:val="00F95933"/>
    <w:rsid w:val="00F95A7F"/>
    <w:rsid w:val="00F95E33"/>
    <w:rsid w:val="00F95F83"/>
    <w:rsid w:val="00F9644B"/>
    <w:rsid w:val="00F966D8"/>
    <w:rsid w:val="00F96900"/>
    <w:rsid w:val="00F96D5F"/>
    <w:rsid w:val="00F97B32"/>
    <w:rsid w:val="00FA0041"/>
    <w:rsid w:val="00FA0A94"/>
    <w:rsid w:val="00FA0DB6"/>
    <w:rsid w:val="00FA0F1D"/>
    <w:rsid w:val="00FA1851"/>
    <w:rsid w:val="00FA1E91"/>
    <w:rsid w:val="00FA2003"/>
    <w:rsid w:val="00FA2A6B"/>
    <w:rsid w:val="00FA2B31"/>
    <w:rsid w:val="00FA2D70"/>
    <w:rsid w:val="00FA2F37"/>
    <w:rsid w:val="00FA3151"/>
    <w:rsid w:val="00FA31DE"/>
    <w:rsid w:val="00FA343E"/>
    <w:rsid w:val="00FA3B8E"/>
    <w:rsid w:val="00FA4717"/>
    <w:rsid w:val="00FA4732"/>
    <w:rsid w:val="00FA5261"/>
    <w:rsid w:val="00FA5437"/>
    <w:rsid w:val="00FA5BBD"/>
    <w:rsid w:val="00FA5C5F"/>
    <w:rsid w:val="00FA5C71"/>
    <w:rsid w:val="00FA648A"/>
    <w:rsid w:val="00FA6734"/>
    <w:rsid w:val="00FA6C64"/>
    <w:rsid w:val="00FA6D24"/>
    <w:rsid w:val="00FA7426"/>
    <w:rsid w:val="00FA763B"/>
    <w:rsid w:val="00FA7C5A"/>
    <w:rsid w:val="00FB0B00"/>
    <w:rsid w:val="00FB0FDD"/>
    <w:rsid w:val="00FB14D8"/>
    <w:rsid w:val="00FB1683"/>
    <w:rsid w:val="00FB2317"/>
    <w:rsid w:val="00FB2410"/>
    <w:rsid w:val="00FB2596"/>
    <w:rsid w:val="00FB31B1"/>
    <w:rsid w:val="00FB31FA"/>
    <w:rsid w:val="00FB363D"/>
    <w:rsid w:val="00FB39AB"/>
    <w:rsid w:val="00FB46CB"/>
    <w:rsid w:val="00FB4BE1"/>
    <w:rsid w:val="00FB4C2F"/>
    <w:rsid w:val="00FB562D"/>
    <w:rsid w:val="00FB5A2E"/>
    <w:rsid w:val="00FB5BBC"/>
    <w:rsid w:val="00FB5DFD"/>
    <w:rsid w:val="00FB6AB2"/>
    <w:rsid w:val="00FB6B2F"/>
    <w:rsid w:val="00FB6C0F"/>
    <w:rsid w:val="00FB6C98"/>
    <w:rsid w:val="00FB6E2F"/>
    <w:rsid w:val="00FB720D"/>
    <w:rsid w:val="00FB729A"/>
    <w:rsid w:val="00FB74E8"/>
    <w:rsid w:val="00FB75C0"/>
    <w:rsid w:val="00FB7B6D"/>
    <w:rsid w:val="00FB7C5E"/>
    <w:rsid w:val="00FC004D"/>
    <w:rsid w:val="00FC0250"/>
    <w:rsid w:val="00FC0372"/>
    <w:rsid w:val="00FC046B"/>
    <w:rsid w:val="00FC048F"/>
    <w:rsid w:val="00FC08B3"/>
    <w:rsid w:val="00FC0B9E"/>
    <w:rsid w:val="00FC0C57"/>
    <w:rsid w:val="00FC0F8D"/>
    <w:rsid w:val="00FC1B04"/>
    <w:rsid w:val="00FC1EA6"/>
    <w:rsid w:val="00FC247D"/>
    <w:rsid w:val="00FC275D"/>
    <w:rsid w:val="00FC2B51"/>
    <w:rsid w:val="00FC2D01"/>
    <w:rsid w:val="00FC2D1A"/>
    <w:rsid w:val="00FC31AD"/>
    <w:rsid w:val="00FC33C4"/>
    <w:rsid w:val="00FC3A56"/>
    <w:rsid w:val="00FC4393"/>
    <w:rsid w:val="00FC49CA"/>
    <w:rsid w:val="00FC4E6F"/>
    <w:rsid w:val="00FC5E8B"/>
    <w:rsid w:val="00FC5FCE"/>
    <w:rsid w:val="00FC623F"/>
    <w:rsid w:val="00FC648F"/>
    <w:rsid w:val="00FC6580"/>
    <w:rsid w:val="00FC69D4"/>
    <w:rsid w:val="00FC72CD"/>
    <w:rsid w:val="00FC77DD"/>
    <w:rsid w:val="00FC7815"/>
    <w:rsid w:val="00FC7B38"/>
    <w:rsid w:val="00FC7CEA"/>
    <w:rsid w:val="00FC7F09"/>
    <w:rsid w:val="00FD0366"/>
    <w:rsid w:val="00FD1861"/>
    <w:rsid w:val="00FD1A64"/>
    <w:rsid w:val="00FD1BB2"/>
    <w:rsid w:val="00FD1E95"/>
    <w:rsid w:val="00FD21B2"/>
    <w:rsid w:val="00FD278B"/>
    <w:rsid w:val="00FD2B4D"/>
    <w:rsid w:val="00FD2E8E"/>
    <w:rsid w:val="00FD30DA"/>
    <w:rsid w:val="00FD32B8"/>
    <w:rsid w:val="00FD3509"/>
    <w:rsid w:val="00FD36D1"/>
    <w:rsid w:val="00FD3B20"/>
    <w:rsid w:val="00FD3F64"/>
    <w:rsid w:val="00FD3F8C"/>
    <w:rsid w:val="00FD40AA"/>
    <w:rsid w:val="00FD4114"/>
    <w:rsid w:val="00FD4166"/>
    <w:rsid w:val="00FD443C"/>
    <w:rsid w:val="00FD4C03"/>
    <w:rsid w:val="00FD4D4E"/>
    <w:rsid w:val="00FD5E4F"/>
    <w:rsid w:val="00FD6AA9"/>
    <w:rsid w:val="00FD6FF7"/>
    <w:rsid w:val="00FD7037"/>
    <w:rsid w:val="00FD7213"/>
    <w:rsid w:val="00FE006B"/>
    <w:rsid w:val="00FE0094"/>
    <w:rsid w:val="00FE055E"/>
    <w:rsid w:val="00FE0993"/>
    <w:rsid w:val="00FE0FD2"/>
    <w:rsid w:val="00FE1B1B"/>
    <w:rsid w:val="00FE1D87"/>
    <w:rsid w:val="00FE216E"/>
    <w:rsid w:val="00FE26E9"/>
    <w:rsid w:val="00FE28B1"/>
    <w:rsid w:val="00FE2FB4"/>
    <w:rsid w:val="00FE342E"/>
    <w:rsid w:val="00FE3487"/>
    <w:rsid w:val="00FE3B2B"/>
    <w:rsid w:val="00FE3C52"/>
    <w:rsid w:val="00FE3DC6"/>
    <w:rsid w:val="00FE3F0D"/>
    <w:rsid w:val="00FE43D6"/>
    <w:rsid w:val="00FE4441"/>
    <w:rsid w:val="00FE4447"/>
    <w:rsid w:val="00FE453B"/>
    <w:rsid w:val="00FE46ED"/>
    <w:rsid w:val="00FE49DC"/>
    <w:rsid w:val="00FE4B43"/>
    <w:rsid w:val="00FE4E6E"/>
    <w:rsid w:val="00FE5015"/>
    <w:rsid w:val="00FE5634"/>
    <w:rsid w:val="00FE56D1"/>
    <w:rsid w:val="00FE5ECE"/>
    <w:rsid w:val="00FE643B"/>
    <w:rsid w:val="00FE6A4A"/>
    <w:rsid w:val="00FE6D45"/>
    <w:rsid w:val="00FE70A1"/>
    <w:rsid w:val="00FE7100"/>
    <w:rsid w:val="00FE755C"/>
    <w:rsid w:val="00FE7773"/>
    <w:rsid w:val="00FE7849"/>
    <w:rsid w:val="00FE79F5"/>
    <w:rsid w:val="00FE7FCE"/>
    <w:rsid w:val="00FF0743"/>
    <w:rsid w:val="00FF0A84"/>
    <w:rsid w:val="00FF0E44"/>
    <w:rsid w:val="00FF0E94"/>
    <w:rsid w:val="00FF14F0"/>
    <w:rsid w:val="00FF1879"/>
    <w:rsid w:val="00FF1BE8"/>
    <w:rsid w:val="00FF24C5"/>
    <w:rsid w:val="00FF24D5"/>
    <w:rsid w:val="00FF254F"/>
    <w:rsid w:val="00FF2640"/>
    <w:rsid w:val="00FF2736"/>
    <w:rsid w:val="00FF2765"/>
    <w:rsid w:val="00FF27FF"/>
    <w:rsid w:val="00FF2B16"/>
    <w:rsid w:val="00FF2DAE"/>
    <w:rsid w:val="00FF305B"/>
    <w:rsid w:val="00FF35BF"/>
    <w:rsid w:val="00FF3822"/>
    <w:rsid w:val="00FF445A"/>
    <w:rsid w:val="00FF4563"/>
    <w:rsid w:val="00FF56E1"/>
    <w:rsid w:val="00FF5950"/>
    <w:rsid w:val="00FF59C9"/>
    <w:rsid w:val="00FF5A02"/>
    <w:rsid w:val="00FF5AF3"/>
    <w:rsid w:val="00FF5EF3"/>
    <w:rsid w:val="00FF61A2"/>
    <w:rsid w:val="00FF69F3"/>
    <w:rsid w:val="00FF6F53"/>
    <w:rsid w:val="00FF770E"/>
    <w:rsid w:val="00FF7DB9"/>
    <w:rsid w:val="00FF7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footer" w:uiPriority="0"/>
    <w:lsdException w:name="caption" w:uiPriority="35" w:qFormat="1"/>
    <w:lsdException w:name="envelope return" w:uiPriority="0"/>
    <w:lsdException w:name="footnote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5" w:uiPriority="0"/>
    <w:lsdException w:name="Subtitle" w:semiHidden="0" w:uiPriority="0" w:unhideWhenUsed="0" w:qFormat="1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Address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86603"/>
  </w:style>
  <w:style w:type="paragraph" w:styleId="1">
    <w:name w:val="heading 1"/>
    <w:aliases w:val="Заголовок 1 Знак1,Заголовок 1 Знак Знак,Заголовок 1 Знак Знак1,Заголовок 1 Знак2,Заголовок 1 Знак Знак2,H1,1,Chapter,Глава, Знак,Загол 2, Знак4 Знак,Heading 1_Rus,Document Header1,ЗАГОЛОВОК1,Heading for Top Section,Heading 0"/>
    <w:basedOn w:val="a1"/>
    <w:next w:val="a1"/>
    <w:link w:val="13"/>
    <w:qFormat/>
    <w:rsid w:val="006B1401"/>
    <w:pPr>
      <w:keepNext/>
      <w:spacing w:before="80"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styleId="20">
    <w:name w:val="heading 2"/>
    <w:basedOn w:val="a1"/>
    <w:next w:val="a1"/>
    <w:link w:val="21"/>
    <w:qFormat/>
    <w:rsid w:val="006B1401"/>
    <w:pPr>
      <w:keepNext/>
      <w:tabs>
        <w:tab w:val="left" w:pos="6237"/>
      </w:tabs>
      <w:spacing w:before="120" w:after="120" w:line="240" w:lineRule="auto"/>
      <w:jc w:val="center"/>
      <w:outlineLvl w:val="1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3">
    <w:name w:val="heading 3"/>
    <w:aliases w:val="Heading 3 Char,Level 2"/>
    <w:basedOn w:val="a1"/>
    <w:next w:val="a1"/>
    <w:link w:val="30"/>
    <w:qFormat/>
    <w:rsid w:val="006B1401"/>
    <w:pPr>
      <w:keepNext/>
      <w:tabs>
        <w:tab w:val="left" w:pos="1276"/>
      </w:tabs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41">
    <w:name w:val="heading 4"/>
    <w:basedOn w:val="a1"/>
    <w:next w:val="a1"/>
    <w:link w:val="42"/>
    <w:unhideWhenUsed/>
    <w:qFormat/>
    <w:rsid w:val="003B07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Текст раздела"/>
    <w:basedOn w:val="a1"/>
    <w:next w:val="a1"/>
    <w:link w:val="50"/>
    <w:qFormat/>
    <w:rsid w:val="006B1401"/>
    <w:pPr>
      <w:keepNext/>
      <w:tabs>
        <w:tab w:val="left" w:pos="3375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6">
    <w:name w:val="heading 6"/>
    <w:basedOn w:val="a1"/>
    <w:next w:val="a1"/>
    <w:link w:val="60"/>
    <w:qFormat/>
    <w:rsid w:val="006B1401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1"/>
    <w:next w:val="a1"/>
    <w:link w:val="70"/>
    <w:qFormat/>
    <w:rsid w:val="006B1401"/>
    <w:p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Переч_а)1),а) список с буквами,Переч. a),Переч. 1),1.1.1 Текст пункта в подразделе,Переч. а),перечиления с деф,перечиления с буквами,а),ïåðå÷èëåíèÿ ñ äåô,Ïåðå÷. à),à) ñïèñîê ñ áóêâàìè,1.1.1 Òåêñò ïóíêòà â ïîäðàçäåëå,ïåðå÷èëåíèÿ ñ áóêâàìè"/>
    <w:basedOn w:val="a1"/>
    <w:next w:val="a1"/>
    <w:link w:val="80"/>
    <w:qFormat/>
    <w:rsid w:val="006B1401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9">
    <w:name w:val="heading 9"/>
    <w:aliases w:val="1) список с цифрами,Приложение,1.1.1.1 Текст подпункта после пункта,текст,текст1,текст2,текст11,текст3,текст4,текст12,текст5,текст13,текст6,текст14,текст7,текст15,текст8,текст16,перечисл с увел отступ и дефисом,перечислентия с цифрами"/>
    <w:basedOn w:val="a1"/>
    <w:next w:val="a1"/>
    <w:link w:val="90"/>
    <w:qFormat/>
    <w:rsid w:val="006B1401"/>
    <w:pPr>
      <w:spacing w:before="240" w:after="60" w:line="240" w:lineRule="auto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3">
    <w:name w:val="Заголовок 1 Знак3"/>
    <w:aliases w:val="Заголовок 1 Знак1 Знак,Заголовок 1 Знак Знак Знак,Заголовок 1 Знак Знак1 Знак,Заголовок 1 Знак2 Знак,Заголовок 1 Знак Знак2 Знак,H1 Знак,1 Знак,Chapter Знак,Глава Знак, Знак Знак,Загол 2 Знак, Знак4 Знак Знак,Heading 1_Rus Знак"/>
    <w:link w:val="1"/>
    <w:rsid w:val="006B1401"/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character" w:customStyle="1" w:styleId="21">
    <w:name w:val="Заголовок 2 Знак"/>
    <w:basedOn w:val="a2"/>
    <w:link w:val="20"/>
    <w:rsid w:val="006B1401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30">
    <w:name w:val="Заголовок 3 Знак"/>
    <w:aliases w:val="Heading 3 Char Знак,Level 2 Знак"/>
    <w:basedOn w:val="a2"/>
    <w:link w:val="3"/>
    <w:rsid w:val="006B1401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character" w:customStyle="1" w:styleId="42">
    <w:name w:val="Заголовок 4 Знак"/>
    <w:basedOn w:val="a2"/>
    <w:link w:val="41"/>
    <w:uiPriority w:val="9"/>
    <w:semiHidden/>
    <w:rsid w:val="003B07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aliases w:val="Текст раздела Знак"/>
    <w:basedOn w:val="a2"/>
    <w:link w:val="5"/>
    <w:rsid w:val="006B1401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character" w:customStyle="1" w:styleId="60">
    <w:name w:val="Заголовок 6 Знак"/>
    <w:basedOn w:val="a2"/>
    <w:link w:val="6"/>
    <w:rsid w:val="006B14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aliases w:val="Переч_а)1) Знак,а) список с буквами Знак,Переч. a) Знак,Переч. 1) Знак,1.1.1 Текст пункта в подразделе Знак,Переч. а) Знак,перечиления с деф Знак,перечиления с буквами Знак,а) Знак,ïåðå÷èëåíèÿ ñ äåô Знак,Ïåðå÷. à) Знак"/>
    <w:basedOn w:val="a2"/>
    <w:link w:val="8"/>
    <w:rsid w:val="006B140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90">
    <w:name w:val="Заголовок 9 Знак"/>
    <w:aliases w:val="1) список с цифрами Знак,Приложение Знак,1.1.1.1 Текст подпункта после пункта Знак,текст Знак,текст1 Знак,текст2 Знак,текст11 Знак,текст3 Знак,текст4 Знак,текст12 Знак,текст5 Знак,текст13 Знак,текст6 Знак,текст14 Знак,текст7 Знак"/>
    <w:basedOn w:val="a2"/>
    <w:link w:val="9"/>
    <w:rsid w:val="006B1401"/>
    <w:rPr>
      <w:rFonts w:ascii="Arial" w:eastAsia="Times New Roman" w:hAnsi="Arial" w:cs="Arial"/>
      <w:lang w:eastAsia="ru-RU"/>
    </w:rPr>
  </w:style>
  <w:style w:type="character" w:styleId="a5">
    <w:name w:val="Hyperlink"/>
    <w:uiPriority w:val="99"/>
    <w:rsid w:val="004B6369"/>
    <w:rPr>
      <w:color w:val="0000FF"/>
      <w:u w:val="single"/>
    </w:rPr>
  </w:style>
  <w:style w:type="paragraph" w:customStyle="1" w:styleId="ConsPlusNormal">
    <w:name w:val="ConsPlusNormal"/>
    <w:link w:val="ConsPlusNormal0"/>
    <w:rsid w:val="004B63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B6369"/>
    <w:rPr>
      <w:rFonts w:ascii="Arial" w:eastAsia="Arial" w:hAnsi="Arial" w:cs="Arial"/>
      <w:sz w:val="20"/>
      <w:szCs w:val="20"/>
      <w:lang w:eastAsia="ar-SA"/>
    </w:rPr>
  </w:style>
  <w:style w:type="paragraph" w:styleId="a6">
    <w:name w:val="Balloon Text"/>
    <w:basedOn w:val="a1"/>
    <w:link w:val="a7"/>
    <w:semiHidden/>
    <w:unhideWhenUsed/>
    <w:rsid w:val="0018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185646"/>
    <w:rPr>
      <w:rFonts w:ascii="Tahoma" w:hAnsi="Tahoma" w:cs="Tahoma"/>
      <w:sz w:val="16"/>
      <w:szCs w:val="16"/>
    </w:rPr>
  </w:style>
  <w:style w:type="table" w:styleId="a8">
    <w:name w:val="Table Grid"/>
    <w:basedOn w:val="a3"/>
    <w:rsid w:val="00614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Îáû÷íûé"/>
    <w:qFormat/>
    <w:rsid w:val="00614BD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cardmaininfocontent2">
    <w:name w:val="cardmaininfo__content2"/>
    <w:rsid w:val="00614BD6"/>
    <w:rPr>
      <w:vanish w:val="0"/>
      <w:webHidden w:val="0"/>
      <w:specVanish w:val="0"/>
    </w:rPr>
  </w:style>
  <w:style w:type="character" w:customStyle="1" w:styleId="sectioninfo2">
    <w:name w:val="section__info2"/>
    <w:basedOn w:val="a2"/>
    <w:rsid w:val="00614BD6"/>
    <w:rPr>
      <w:vanish w:val="0"/>
      <w:webHidden w:val="0"/>
      <w:sz w:val="24"/>
      <w:szCs w:val="24"/>
      <w:specVanish w:val="0"/>
    </w:rPr>
  </w:style>
  <w:style w:type="character" w:customStyle="1" w:styleId="sectiontitle2">
    <w:name w:val="section__title2"/>
    <w:basedOn w:val="a2"/>
    <w:rsid w:val="00614BD6"/>
    <w:rPr>
      <w:vanish w:val="0"/>
      <w:webHidden w:val="0"/>
      <w:color w:val="909EBB"/>
      <w:sz w:val="20"/>
      <w:szCs w:val="20"/>
      <w:specVanish w:val="0"/>
    </w:rPr>
  </w:style>
  <w:style w:type="paragraph" w:styleId="aa">
    <w:name w:val="Plain Text"/>
    <w:basedOn w:val="a1"/>
    <w:link w:val="ab"/>
    <w:rsid w:val="00614BD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2"/>
    <w:link w:val="aa"/>
    <w:rsid w:val="00614B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g-binding">
    <w:name w:val="ng-binding"/>
    <w:rsid w:val="00F84A4F"/>
  </w:style>
  <w:style w:type="paragraph" w:styleId="ac">
    <w:name w:val="Body Text"/>
    <w:aliases w:val="body text,body text Знак,body text Знак Знак,bt, ändrad,ändrad,body text1,bt1,body text2,bt2,body text11,bt11,body text3,bt3,paragraph 2,paragraph 21,EHPT,Body Text2,b,Body Text level 2,Знак1,A=&gt;2=&gt;9 B5:AB"/>
    <w:basedOn w:val="a1"/>
    <w:link w:val="ad"/>
    <w:rsid w:val="0000360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Основной текст Знак"/>
    <w:aliases w:val="body text Знак2,body text Знак Знак2,body text Знак Знак Знак1,bt Знак1, ändrad Знак1,ändrad Знак1,body text1 Знак1,bt1 Знак1,body text2 Знак1,bt2 Знак1,body text11 Знак1,bt11 Знак1,body text3 Знак1,bt3 Знак1,paragraph 2 Знак1,b Знак"/>
    <w:basedOn w:val="a2"/>
    <w:link w:val="ac"/>
    <w:rsid w:val="0000360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No Spacing"/>
    <w:aliases w:val="для таблиц,Без интервала2"/>
    <w:uiPriority w:val="1"/>
    <w:qFormat/>
    <w:rsid w:val="00311F09"/>
    <w:pPr>
      <w:spacing w:after="0" w:line="240" w:lineRule="auto"/>
    </w:pPr>
  </w:style>
  <w:style w:type="paragraph" w:customStyle="1" w:styleId="Style48">
    <w:name w:val="Style48"/>
    <w:basedOn w:val="a1"/>
    <w:uiPriority w:val="99"/>
    <w:qFormat/>
    <w:rsid w:val="0041183B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dmaininfotitle2">
    <w:name w:val="cardmaininfo__title2"/>
    <w:basedOn w:val="a2"/>
    <w:rsid w:val="00FD1861"/>
    <w:rPr>
      <w:color w:val="909EBB"/>
    </w:rPr>
  </w:style>
  <w:style w:type="paragraph" w:customStyle="1" w:styleId="formattext">
    <w:name w:val="formattext"/>
    <w:basedOn w:val="a1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1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Содержимое таблицы"/>
    <w:basedOn w:val="a1"/>
    <w:qFormat/>
    <w:rsid w:val="00A64C6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f0">
    <w:name w:val="Title"/>
    <w:basedOn w:val="a1"/>
    <w:next w:val="af1"/>
    <w:link w:val="af2"/>
    <w:qFormat/>
    <w:rsid w:val="00A64C6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1">
    <w:name w:val="Subtitle"/>
    <w:basedOn w:val="a1"/>
    <w:next w:val="a1"/>
    <w:link w:val="af3"/>
    <w:qFormat/>
    <w:rsid w:val="00A64C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2"/>
    <w:link w:val="af1"/>
    <w:rsid w:val="00A64C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Название Знак"/>
    <w:basedOn w:val="a2"/>
    <w:link w:val="af0"/>
    <w:rsid w:val="00A64C6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4">
    <w:name w:val="Emphasis"/>
    <w:qFormat/>
    <w:rsid w:val="00A64C6A"/>
    <w:rPr>
      <w:i/>
      <w:iCs/>
    </w:rPr>
  </w:style>
  <w:style w:type="character" w:customStyle="1" w:styleId="sectioninfo">
    <w:name w:val="section__info"/>
    <w:basedOn w:val="a2"/>
    <w:rsid w:val="00F3692D"/>
  </w:style>
  <w:style w:type="paragraph" w:customStyle="1" w:styleId="24">
    <w:name w:val="Основной текст 24"/>
    <w:basedOn w:val="a1"/>
    <w:rsid w:val="00435AD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8"/>
      <w:lang w:eastAsia="ar-SA"/>
    </w:rPr>
  </w:style>
  <w:style w:type="character" w:customStyle="1" w:styleId="ecatbody">
    <w:name w:val="ecatbody"/>
    <w:basedOn w:val="a2"/>
    <w:rsid w:val="006140F6"/>
  </w:style>
  <w:style w:type="character" w:customStyle="1" w:styleId="FontStyle92">
    <w:name w:val="Font Style92"/>
    <w:uiPriority w:val="99"/>
    <w:rsid w:val="007E76C4"/>
    <w:rPr>
      <w:rFonts w:ascii="Times New Roman" w:hAnsi="Times New Roman" w:cs="Times New Roman" w:hint="default"/>
      <w:sz w:val="26"/>
      <w:szCs w:val="26"/>
    </w:rPr>
  </w:style>
  <w:style w:type="paragraph" w:styleId="22">
    <w:name w:val="Body Text 2"/>
    <w:basedOn w:val="a1"/>
    <w:link w:val="23"/>
    <w:unhideWhenUsed/>
    <w:rsid w:val="00A17A19"/>
    <w:pPr>
      <w:spacing w:after="120" w:line="480" w:lineRule="auto"/>
    </w:pPr>
  </w:style>
  <w:style w:type="character" w:customStyle="1" w:styleId="23">
    <w:name w:val="Основной текст 2 Знак"/>
    <w:basedOn w:val="a2"/>
    <w:link w:val="22"/>
    <w:rsid w:val="00A17A19"/>
  </w:style>
  <w:style w:type="paragraph" w:customStyle="1" w:styleId="25">
    <w:name w:val="Основной  текст 2"/>
    <w:basedOn w:val="a1"/>
    <w:rsid w:val="00A17A19"/>
    <w:pPr>
      <w:suppressAutoHyphens/>
      <w:spacing w:after="0" w:line="100" w:lineRule="atLeast"/>
      <w:jc w:val="both"/>
    </w:pPr>
    <w:rPr>
      <w:rFonts w:ascii="Times New Roman" w:eastAsia="Times New Roman" w:hAnsi="Times New Roman" w:cs="Tahoma"/>
      <w:kern w:val="1"/>
      <w:sz w:val="28"/>
      <w:szCs w:val="28"/>
      <w:lang w:val="de-DE" w:eastAsia="fa-IR" w:bidi="fa-IR"/>
    </w:rPr>
  </w:style>
  <w:style w:type="paragraph" w:styleId="af5">
    <w:name w:val="Normal (Web)"/>
    <w:basedOn w:val="a1"/>
    <w:uiPriority w:val="99"/>
    <w:rsid w:val="0077569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6">
    <w:name w:val="Block Text"/>
    <w:basedOn w:val="a1"/>
    <w:unhideWhenUsed/>
    <w:rsid w:val="00212E0D"/>
    <w:pPr>
      <w:keepNext/>
      <w:widowControl w:val="0"/>
      <w:spacing w:after="0" w:line="240" w:lineRule="auto"/>
      <w:ind w:left="-91" w:right="-85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2"/>
    <w:uiPriority w:val="9"/>
    <w:rsid w:val="006B14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сновной текст1"/>
    <w:basedOn w:val="a1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paragraph" w:customStyle="1" w:styleId="12">
    <w:name w:val="Обычный1"/>
    <w:rsid w:val="006B1401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Стиль2"/>
    <w:basedOn w:val="2"/>
    <w:rsid w:val="006B1401"/>
    <w:pPr>
      <w:keepNext/>
      <w:keepLines/>
      <w:widowControl w:val="0"/>
      <w:numPr>
        <w:numId w:val="0"/>
      </w:numPr>
      <w:suppressLineNumbers/>
      <w:tabs>
        <w:tab w:val="num" w:pos="1440"/>
      </w:tabs>
      <w:suppressAutoHyphens/>
      <w:spacing w:after="60"/>
      <w:ind w:left="1440" w:hanging="360"/>
    </w:pPr>
    <w:rPr>
      <w:b/>
      <w:szCs w:val="20"/>
    </w:rPr>
  </w:style>
  <w:style w:type="paragraph" w:styleId="2">
    <w:name w:val="List Number 2"/>
    <w:basedOn w:val="a1"/>
    <w:rsid w:val="006B1401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Стиль3"/>
    <w:basedOn w:val="27"/>
    <w:rsid w:val="006B1401"/>
    <w:pPr>
      <w:widowControl w:val="0"/>
      <w:tabs>
        <w:tab w:val="num" w:pos="1656"/>
      </w:tabs>
      <w:adjustRightInd w:val="0"/>
      <w:spacing w:after="0" w:line="240" w:lineRule="auto"/>
      <w:ind w:left="1656" w:hanging="576"/>
      <w:textAlignment w:val="baseline"/>
    </w:pPr>
    <w:rPr>
      <w:szCs w:val="20"/>
    </w:rPr>
  </w:style>
  <w:style w:type="paragraph" w:styleId="27">
    <w:name w:val="Body Text Indent 2"/>
    <w:aliases w:val="Знак"/>
    <w:basedOn w:val="a1"/>
    <w:link w:val="28"/>
    <w:rsid w:val="006B1401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aliases w:val="Знак Знак"/>
    <w:basedOn w:val="a2"/>
    <w:link w:val="27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Date"/>
    <w:basedOn w:val="a1"/>
    <w:next w:val="a1"/>
    <w:link w:val="af8"/>
    <w:rsid w:val="006B140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8">
    <w:name w:val="Дата Знак"/>
    <w:basedOn w:val="a2"/>
    <w:link w:val="af7"/>
    <w:rsid w:val="006B14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9">
    <w:name w:val="footer"/>
    <w:basedOn w:val="a1"/>
    <w:link w:val="afa"/>
    <w:rsid w:val="006B1401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Нижний колонтитул Знак"/>
    <w:basedOn w:val="a2"/>
    <w:link w:val="af9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2"/>
    <w:rsid w:val="006B1401"/>
  </w:style>
  <w:style w:type="paragraph" w:customStyle="1" w:styleId="ConsNonformat">
    <w:name w:val="ConsNonformat"/>
    <w:rsid w:val="006B1401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Стиль1"/>
    <w:basedOn w:val="a1"/>
    <w:rsid w:val="006B1401"/>
    <w:pPr>
      <w:keepNext/>
      <w:keepLines/>
      <w:widowControl w:val="0"/>
      <w:suppressLineNumbers/>
      <w:tabs>
        <w:tab w:val="num" w:pos="432"/>
      </w:tabs>
      <w:suppressAutoHyphens/>
      <w:spacing w:after="60" w:line="240" w:lineRule="auto"/>
      <w:ind w:left="432" w:hanging="432"/>
      <w:jc w:val="both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c">
    <w:name w:val="footnote reference"/>
    <w:aliases w:val="Ссылка на сноску 45"/>
    <w:basedOn w:val="a2"/>
    <w:rsid w:val="006B1401"/>
    <w:rPr>
      <w:vertAlign w:val="superscript"/>
    </w:rPr>
  </w:style>
  <w:style w:type="paragraph" w:styleId="32">
    <w:name w:val="Body Text Indent 3"/>
    <w:aliases w:val=" Знак2 Знак"/>
    <w:basedOn w:val="a1"/>
    <w:link w:val="33"/>
    <w:rsid w:val="006B1401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aliases w:val=" Знак2 Знак Знак1"/>
    <w:basedOn w:val="a2"/>
    <w:link w:val="32"/>
    <w:rsid w:val="006B14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List 3"/>
    <w:basedOn w:val="a1"/>
    <w:rsid w:val="006B1401"/>
    <w:pPr>
      <w:spacing w:after="0" w:line="240" w:lineRule="auto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1"/>
    <w:rsid w:val="006B1401"/>
    <w:pPr>
      <w:spacing w:after="120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List Continue"/>
    <w:basedOn w:val="a1"/>
    <w:rsid w:val="006B1401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a">
    <w:name w:val="List 2"/>
    <w:basedOn w:val="a1"/>
    <w:rsid w:val="006B1401"/>
    <w:pPr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тиль"/>
    <w:rsid w:val="006B1401"/>
    <w:pPr>
      <w:widowControl w:val="0"/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">
    <w:name w:val="Body Text Indent"/>
    <w:aliases w:val="Основной текст с отступом Знак2 Знак,Основной текст с отступом Знак1 Знак Знак,Основной текст с отступом Знак Знак Знак Знак,Основной текст с отступом Знак Знак1 Знак,Body Text Indent"/>
    <w:basedOn w:val="a1"/>
    <w:link w:val="15"/>
    <w:rsid w:val="006B1401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Основной текст с отступом Знак1"/>
    <w:aliases w:val="Основной текст с отступом Знак2 Знак Знак,Основной текст с отступом Знак1 Знак Знак Знак,Основной текст с отступом Знак Знак Знак Знак Знак,Основной текст с отступом Знак Знак1 Знак Знак,Body Text Indent Знак"/>
    <w:basedOn w:val="a2"/>
    <w:link w:val="aff"/>
    <w:rsid w:val="006B14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Основной текст с отступом Знак"/>
    <w:basedOn w:val="a2"/>
    <w:uiPriority w:val="99"/>
    <w:semiHidden/>
    <w:rsid w:val="006B1401"/>
  </w:style>
  <w:style w:type="paragraph" w:styleId="35">
    <w:name w:val="Body Text 3"/>
    <w:aliases w:val=" Знак1 Знак,Знак1 Знак"/>
    <w:basedOn w:val="a1"/>
    <w:link w:val="310"/>
    <w:rsid w:val="006B1401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aliases w:val=" Знак1 Знак Знак,Знак1 Знак Знак"/>
    <w:basedOn w:val="a2"/>
    <w:link w:val="35"/>
    <w:locked/>
    <w:rsid w:val="006B140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3 Знак"/>
    <w:basedOn w:val="a2"/>
    <w:uiPriority w:val="99"/>
    <w:semiHidden/>
    <w:rsid w:val="006B1401"/>
    <w:rPr>
      <w:sz w:val="16"/>
      <w:szCs w:val="16"/>
    </w:rPr>
  </w:style>
  <w:style w:type="paragraph" w:customStyle="1" w:styleId="Iiiaeuiue">
    <w:name w:val="Ii?iaeuiue"/>
    <w:rsid w:val="006B140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1">
    <w:name w:val="Нормальный"/>
    <w:rsid w:val="006B140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4">
    <w:name w:val="caaieiaie 4"/>
    <w:basedOn w:val="Noeeu"/>
    <w:next w:val="Noeeu"/>
    <w:rsid w:val="006B1401"/>
    <w:pPr>
      <w:jc w:val="center"/>
    </w:pPr>
    <w:rPr>
      <w:b/>
      <w:spacing w:val="0"/>
      <w:kern w:val="28"/>
      <w:position w:val="0"/>
      <w:vertAlign w:val="baseline"/>
      <w:lang w:val="ru-RU"/>
    </w:rPr>
  </w:style>
  <w:style w:type="paragraph" w:customStyle="1" w:styleId="Noeeu">
    <w:name w:val="Noeeu"/>
    <w:rsid w:val="006B140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vertAlign w:val="superscript"/>
      <w:lang w:val="en-US" w:eastAsia="ru-RU"/>
    </w:rPr>
  </w:style>
  <w:style w:type="paragraph" w:customStyle="1" w:styleId="16">
    <w:name w:val="Маркер1"/>
    <w:basedOn w:val="a1"/>
    <w:rsid w:val="006B1401"/>
    <w:pPr>
      <w:tabs>
        <w:tab w:val="num" w:pos="360"/>
      </w:tabs>
      <w:spacing w:before="120" w:after="0" w:line="30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2b">
    <w:name w:val="envelope return"/>
    <w:basedOn w:val="a1"/>
    <w:rsid w:val="006B1401"/>
    <w:pPr>
      <w:spacing w:after="6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Таблицы (моноширинный)"/>
    <w:basedOn w:val="afe"/>
    <w:next w:val="afe"/>
    <w:rsid w:val="006B1401"/>
    <w:pPr>
      <w:ind w:firstLine="0"/>
    </w:pPr>
    <w:rPr>
      <w:rFonts w:ascii="Courier New" w:hAnsi="Courier New"/>
    </w:rPr>
  </w:style>
  <w:style w:type="paragraph" w:customStyle="1" w:styleId="ConsPlusNonformat">
    <w:name w:val="ConsPlusNonformat"/>
    <w:uiPriority w:val="99"/>
    <w:rsid w:val="006B14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0">
    <w:name w:val="заголовок 11"/>
    <w:basedOn w:val="a1"/>
    <w:next w:val="a1"/>
    <w:rsid w:val="006B1401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3">
    <w:name w:val="Normal Indent"/>
    <w:basedOn w:val="a1"/>
    <w:rsid w:val="006B1401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R1">
    <w:name w:val="FR1"/>
    <w:rsid w:val="006B1401"/>
    <w:pPr>
      <w:widowControl w:val="0"/>
      <w:spacing w:after="0" w:line="240" w:lineRule="auto"/>
      <w:jc w:val="center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ff4">
    <w:name w:val="footnote text"/>
    <w:aliases w:val="Знак6 Знак, Знак6 Знак"/>
    <w:basedOn w:val="a1"/>
    <w:link w:val="aff5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сноски Знак"/>
    <w:aliases w:val="Знак6 Знак Знак, Знак6 Знак Знак"/>
    <w:basedOn w:val="a2"/>
    <w:link w:val="aff4"/>
    <w:rsid w:val="006B14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header"/>
    <w:aliases w:val=" Знак3 Знак"/>
    <w:basedOn w:val="a1"/>
    <w:link w:val="aff7"/>
    <w:uiPriority w:val="99"/>
    <w:rsid w:val="006B1401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Верхний колонтитул Знак"/>
    <w:aliases w:val=" Знак3 Знак Знак1"/>
    <w:basedOn w:val="a2"/>
    <w:link w:val="aff6"/>
    <w:uiPriority w:val="99"/>
    <w:rsid w:val="006B14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rsid w:val="006B140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Indent31">
    <w:name w:val="Body Text Indent 31"/>
    <w:basedOn w:val="Normal1"/>
    <w:rsid w:val="006B1401"/>
    <w:pPr>
      <w:ind w:left="1276" w:hanging="567"/>
    </w:pPr>
    <w:rPr>
      <w:sz w:val="27"/>
    </w:rPr>
  </w:style>
  <w:style w:type="paragraph" w:customStyle="1" w:styleId="ConsNormal">
    <w:name w:val="ConsNormal"/>
    <w:rsid w:val="006B1401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1">
    <w:name w:val="Стиль5 Знак Знак"/>
    <w:basedOn w:val="aa"/>
    <w:rsid w:val="006B1401"/>
    <w:pPr>
      <w:ind w:firstLine="709"/>
      <w:jc w:val="both"/>
    </w:pPr>
    <w:rPr>
      <w:sz w:val="24"/>
      <w:szCs w:val="24"/>
    </w:rPr>
  </w:style>
  <w:style w:type="paragraph" w:customStyle="1" w:styleId="ConsCell">
    <w:name w:val="ConsCell"/>
    <w:rsid w:val="006B1401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8">
    <w:name w:val="Краткий обратный адрес"/>
    <w:basedOn w:val="a1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1"/>
    <w:rsid w:val="006B1401"/>
    <w:pPr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aff9">
    <w:name w:val="текст сноски"/>
    <w:basedOn w:val="a1"/>
    <w:rsid w:val="006B1401"/>
    <w:pPr>
      <w:widowControl w:val="0"/>
      <w:spacing w:after="0" w:line="240" w:lineRule="auto"/>
      <w:jc w:val="both"/>
    </w:pPr>
    <w:rPr>
      <w:rFonts w:ascii="Gelvetsky 12pt" w:eastAsia="Times New Roman" w:hAnsi="Gelvetsky 12pt" w:cs="Times New Roman"/>
      <w:sz w:val="24"/>
      <w:szCs w:val="24"/>
      <w:lang w:val="en-US" w:eastAsia="ru-RU"/>
    </w:rPr>
  </w:style>
  <w:style w:type="paragraph" w:customStyle="1" w:styleId="affa">
    <w:name w:val="Заголовок"/>
    <w:basedOn w:val="20"/>
    <w:rsid w:val="006B1401"/>
    <w:pPr>
      <w:tabs>
        <w:tab w:val="clear" w:pos="6237"/>
      </w:tabs>
      <w:suppressAutoHyphens/>
      <w:spacing w:before="240"/>
    </w:pPr>
    <w:rPr>
      <w:b/>
      <w:sz w:val="28"/>
      <w:szCs w:val="24"/>
    </w:rPr>
  </w:style>
  <w:style w:type="paragraph" w:customStyle="1" w:styleId="Iauiue">
    <w:name w:val="Iau?iue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fb">
    <w:name w:val="абзац"/>
    <w:basedOn w:val="a1"/>
    <w:rsid w:val="006B140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40">
    <w:name w:val="List Bullet 4"/>
    <w:basedOn w:val="a1"/>
    <w:autoRedefine/>
    <w:rsid w:val="006B1401"/>
    <w:pPr>
      <w:numPr>
        <w:numId w:val="3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c">
    <w:name w:val="мой обычний"/>
    <w:basedOn w:val="a1"/>
    <w:rsid w:val="006B1401"/>
    <w:pPr>
      <w:spacing w:before="80" w:after="8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1">
    <w:name w:val="Знак11"/>
    <w:basedOn w:val="a1"/>
    <w:rsid w:val="006B140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7">
    <w:name w:val="Стиль3 Знак Знак"/>
    <w:basedOn w:val="27"/>
    <w:link w:val="38"/>
    <w:rsid w:val="006B1401"/>
    <w:pPr>
      <w:widowControl w:val="0"/>
      <w:tabs>
        <w:tab w:val="num" w:pos="227"/>
      </w:tabs>
      <w:adjustRightInd w:val="0"/>
      <w:spacing w:after="0" w:line="240" w:lineRule="auto"/>
      <w:ind w:left="0"/>
      <w:textAlignment w:val="baseline"/>
    </w:pPr>
    <w:rPr>
      <w:szCs w:val="20"/>
    </w:rPr>
  </w:style>
  <w:style w:type="character" w:customStyle="1" w:styleId="38">
    <w:name w:val="Стиль3 Знак Знак Знак"/>
    <w:basedOn w:val="a2"/>
    <w:link w:val="37"/>
    <w:rsid w:val="006B140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7">
    <w:name w:val="Основной текст Знак1"/>
    <w:aliases w:val="body text Знак1,body text Знак Знак1,body text Знак Знак Знак,bt Знак, ändrad Знак,ändrad Знак,body text1 Знак,bt1 Знак,body text2 Знак,bt2 Знак,body text11 Знак,bt11 Знак,body text3 Знак,bt3 Знак,paragraph 2 Знак,paragraph 21 Знак"/>
    <w:basedOn w:val="a2"/>
    <w:rsid w:val="006B1401"/>
    <w:rPr>
      <w:sz w:val="24"/>
      <w:szCs w:val="24"/>
      <w:lang w:val="ru-RU" w:eastAsia="ru-RU" w:bidi="ar-SA"/>
    </w:rPr>
  </w:style>
  <w:style w:type="character" w:styleId="affd">
    <w:name w:val="FollowedHyperlink"/>
    <w:basedOn w:val="a2"/>
    <w:rsid w:val="006B1401"/>
    <w:rPr>
      <w:color w:val="800080"/>
      <w:u w:val="single"/>
    </w:rPr>
  </w:style>
  <w:style w:type="paragraph" w:styleId="18">
    <w:name w:val="toc 1"/>
    <w:basedOn w:val="a1"/>
    <w:next w:val="a1"/>
    <w:autoRedefine/>
    <w:semiHidden/>
    <w:rsid w:val="006B1401"/>
    <w:pPr>
      <w:tabs>
        <w:tab w:val="left" w:pos="480"/>
        <w:tab w:val="right" w:leader="dot" w:pos="9348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paragraph" w:customStyle="1" w:styleId="a0">
    <w:name w:val="Раздел"/>
    <w:basedOn w:val="a1"/>
    <w:semiHidden/>
    <w:rsid w:val="006B1401"/>
    <w:pPr>
      <w:numPr>
        <w:ilvl w:val="1"/>
        <w:numId w:val="4"/>
      </w:numPr>
      <w:spacing w:before="120" w:after="120" w:line="240" w:lineRule="auto"/>
      <w:jc w:val="center"/>
    </w:pPr>
    <w:rPr>
      <w:rFonts w:ascii="Arial Narrow" w:eastAsia="Times New Roman" w:hAnsi="Arial Narrow" w:cs="Times New Roman"/>
      <w:b/>
      <w:sz w:val="28"/>
      <w:szCs w:val="20"/>
      <w:lang w:eastAsia="ru-RU"/>
    </w:rPr>
  </w:style>
  <w:style w:type="paragraph" w:styleId="4">
    <w:name w:val="List Number 4"/>
    <w:basedOn w:val="a1"/>
    <w:rsid w:val="006B1401"/>
    <w:pPr>
      <w:numPr>
        <w:numId w:val="5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9">
    <w:name w:val="Знак Знак Знак Знак1"/>
    <w:basedOn w:val="a1"/>
    <w:rsid w:val="006B140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e">
    <w:name w:val="Знак Знак Знак Знак Знак Знак Знак"/>
    <w:basedOn w:val="a1"/>
    <w:rsid w:val="006B140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10">
    <w:name w:val="Основной текст 21"/>
    <w:basedOn w:val="a1"/>
    <w:rsid w:val="006B140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Список 21"/>
    <w:basedOn w:val="a1"/>
    <w:rsid w:val="006B1401"/>
    <w:pPr>
      <w:suppressAutoHyphens/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Address"/>
    <w:basedOn w:val="a1"/>
    <w:link w:val="HTML0"/>
    <w:rsid w:val="006B1401"/>
    <w:pPr>
      <w:spacing w:after="6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2"/>
    <w:link w:val="HTML"/>
    <w:rsid w:val="006B140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39">
    <w:name w:val="Стиль3 Знак"/>
    <w:basedOn w:val="27"/>
    <w:rsid w:val="006B1401"/>
    <w:pPr>
      <w:widowControl w:val="0"/>
      <w:tabs>
        <w:tab w:val="num" w:pos="227"/>
      </w:tabs>
      <w:adjustRightInd w:val="0"/>
      <w:spacing w:after="0" w:line="240" w:lineRule="auto"/>
      <w:ind w:left="0"/>
    </w:pPr>
    <w:rPr>
      <w:szCs w:val="20"/>
    </w:rPr>
  </w:style>
  <w:style w:type="character" w:customStyle="1" w:styleId="afff">
    <w:name w:val="Символ сноски"/>
    <w:basedOn w:val="a2"/>
    <w:rsid w:val="006B1401"/>
    <w:rPr>
      <w:vertAlign w:val="superscript"/>
    </w:rPr>
  </w:style>
  <w:style w:type="paragraph" w:customStyle="1" w:styleId="afff0">
    <w:name w:val="раздел_документа"/>
    <w:basedOn w:val="1"/>
    <w:autoRedefine/>
    <w:rsid w:val="006B1401"/>
    <w:pPr>
      <w:keepNext w:val="0"/>
      <w:pageBreakBefore/>
      <w:widowControl w:val="0"/>
      <w:tabs>
        <w:tab w:val="left" w:pos="900"/>
      </w:tabs>
      <w:spacing w:before="0"/>
    </w:pPr>
    <w:rPr>
      <w:bCs/>
      <w:spacing w:val="0"/>
      <w:kern w:val="32"/>
      <w:sz w:val="28"/>
      <w:szCs w:val="28"/>
    </w:rPr>
  </w:style>
  <w:style w:type="paragraph" w:customStyle="1" w:styleId="220">
    <w:name w:val="Основной текст 22"/>
    <w:rsid w:val="006B1401"/>
    <w:pPr>
      <w:widowControl w:val="0"/>
      <w:suppressAutoHyphens/>
      <w:spacing w:before="120" w:after="0" w:line="100" w:lineRule="atLeast"/>
      <w:jc w:val="both"/>
    </w:pPr>
    <w:rPr>
      <w:rFonts w:ascii="Times New Roman" w:eastAsia="DejaVu Sans" w:hAnsi="Times New Roman" w:cs="Times New Roman"/>
      <w:kern w:val="1"/>
      <w:sz w:val="24"/>
      <w:szCs w:val="20"/>
      <w:lang w:eastAsia="ar-SA"/>
    </w:rPr>
  </w:style>
  <w:style w:type="character" w:customStyle="1" w:styleId="WW8Num3z0">
    <w:name w:val="WW8Num3z0"/>
    <w:rsid w:val="006B1401"/>
    <w:rPr>
      <w:rFonts w:ascii="Symbol" w:hAnsi="Symbol"/>
    </w:rPr>
  </w:style>
  <w:style w:type="character" w:styleId="afff1">
    <w:name w:val="Strong"/>
    <w:basedOn w:val="a2"/>
    <w:qFormat/>
    <w:rsid w:val="006B1401"/>
    <w:rPr>
      <w:b/>
      <w:bCs/>
    </w:rPr>
  </w:style>
  <w:style w:type="paragraph" w:customStyle="1" w:styleId="afff2">
    <w:name w:val="Пункт"/>
    <w:basedOn w:val="a1"/>
    <w:rsid w:val="006B1401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3">
    <w:name w:val="Не вступил в силу"/>
    <w:basedOn w:val="a2"/>
    <w:rsid w:val="006B1401"/>
    <w:rPr>
      <w:rFonts w:cs="Times New Roman"/>
      <w:color w:val="008080"/>
      <w:sz w:val="20"/>
      <w:szCs w:val="20"/>
    </w:rPr>
  </w:style>
  <w:style w:type="paragraph" w:customStyle="1" w:styleId="afff4">
    <w:name w:val="Только основной текст"/>
    <w:basedOn w:val="a1"/>
    <w:rsid w:val="006B1401"/>
    <w:pPr>
      <w:widowControl w:val="0"/>
      <w:tabs>
        <w:tab w:val="center" w:pos="1985"/>
        <w:tab w:val="center" w:pos="2127"/>
        <w:tab w:val="left" w:pos="6096"/>
      </w:tabs>
      <w:suppressAutoHyphens/>
      <w:spacing w:after="0" w:line="240" w:lineRule="auto"/>
      <w:jc w:val="both"/>
    </w:pPr>
    <w:rPr>
      <w:rFonts w:ascii="Times New Roman" w:eastAsia="Lucida Sans Unicode" w:hAnsi="Times New Roman" w:cs="Tahoma"/>
      <w:color w:val="000000"/>
      <w:sz w:val="28"/>
      <w:szCs w:val="24"/>
      <w:lang w:val="en-US" w:bidi="en-US"/>
    </w:rPr>
  </w:style>
  <w:style w:type="paragraph" w:customStyle="1" w:styleId="212">
    <w:name w:val="Заголовок 21"/>
    <w:basedOn w:val="a1"/>
    <w:next w:val="a1"/>
    <w:rsid w:val="006B1401"/>
    <w:pPr>
      <w:keepNext/>
      <w:widowControl w:val="0"/>
      <w:tabs>
        <w:tab w:val="num" w:pos="1209"/>
        <w:tab w:val="left" w:pos="6237"/>
      </w:tabs>
      <w:suppressAutoHyphens/>
      <w:spacing w:before="120" w:after="120" w:line="240" w:lineRule="auto"/>
      <w:ind w:left="1209" w:hanging="360"/>
      <w:jc w:val="center"/>
      <w:outlineLvl w:val="1"/>
    </w:pPr>
    <w:rPr>
      <w:rFonts w:ascii="Times New Roman" w:eastAsia="Lucida Sans Unicode" w:hAnsi="Times New Roman" w:cs="Tahoma"/>
      <w:color w:val="000000"/>
      <w:sz w:val="18"/>
      <w:szCs w:val="24"/>
      <w:lang w:val="en-US" w:bidi="en-US"/>
    </w:rPr>
  </w:style>
  <w:style w:type="paragraph" w:customStyle="1" w:styleId="afff5">
    <w:name w:val="Абзац ТЗ"/>
    <w:basedOn w:val="a1"/>
    <w:rsid w:val="006B1401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c">
    <w:name w:val="ДОГ_Заг_Ур2"/>
    <w:autoRedefine/>
    <w:rsid w:val="006B1401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B1401"/>
    <w:pPr>
      <w:widowControl w:val="0"/>
      <w:suppressAutoHyphens/>
      <w:spacing w:after="0" w:line="240" w:lineRule="auto"/>
      <w:jc w:val="both"/>
      <w:textAlignment w:val="baseline"/>
    </w:pPr>
    <w:rPr>
      <w:rFonts w:ascii="Thorndale AMT" w:eastAsia="Arial Unicode MS" w:hAnsi="Thorndale AMT" w:cs="Thorndale AMT"/>
      <w:kern w:val="1"/>
      <w:sz w:val="24"/>
      <w:szCs w:val="24"/>
      <w:lang w:eastAsia="ar-SA"/>
    </w:rPr>
  </w:style>
  <w:style w:type="paragraph" w:customStyle="1" w:styleId="112">
    <w:name w:val="Заголовок 11"/>
    <w:basedOn w:val="Standard"/>
    <w:next w:val="Standard"/>
    <w:rsid w:val="006B1401"/>
    <w:pPr>
      <w:keepNext/>
      <w:spacing w:before="80"/>
      <w:jc w:val="center"/>
    </w:pPr>
    <w:rPr>
      <w:b/>
      <w:spacing w:val="20"/>
    </w:rPr>
  </w:style>
  <w:style w:type="paragraph" w:customStyle="1" w:styleId="02statia2">
    <w:name w:val="02statia2"/>
    <w:basedOn w:val="a1"/>
    <w:rsid w:val="006B1401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paragraph" w:customStyle="1" w:styleId="1a">
    <w:name w:val="Абзац списка1"/>
    <w:basedOn w:val="a1"/>
    <w:rsid w:val="006B1401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213">
    <w:name w:val="Основной текст с отступом 21"/>
    <w:basedOn w:val="a1"/>
    <w:rsid w:val="006B1401"/>
    <w:pPr>
      <w:widowControl w:val="0"/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b">
    <w:name w:val="Знак1 Знак Знак Знак Знак Знак Знак Знак Знак Знак Знак Знак"/>
    <w:basedOn w:val="a1"/>
    <w:next w:val="20"/>
    <w:autoRedefine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sz w:val="28"/>
      <w:szCs w:val="26"/>
      <w:lang w:eastAsia="ru-RU"/>
    </w:rPr>
  </w:style>
  <w:style w:type="paragraph" w:customStyle="1" w:styleId="2-11">
    <w:name w:val="содержание2-11"/>
    <w:basedOn w:val="a1"/>
    <w:rsid w:val="006B140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a">
    <w:name w:val="заголовок 3"/>
    <w:basedOn w:val="a1"/>
    <w:next w:val="a1"/>
    <w:rsid w:val="006B1401"/>
    <w:pPr>
      <w:keepNext/>
      <w:autoSpaceDE w:val="0"/>
      <w:autoSpaceDN w:val="0"/>
      <w:spacing w:after="0" w:line="240" w:lineRule="auto"/>
      <w:jc w:val="center"/>
    </w:pPr>
    <w:rPr>
      <w:rFonts w:ascii="TimesET" w:eastAsia="Times New Roman" w:hAnsi="TimesET" w:cs="Times New Roman"/>
      <w:sz w:val="24"/>
      <w:szCs w:val="24"/>
      <w:lang w:eastAsia="ru-RU"/>
    </w:rPr>
  </w:style>
  <w:style w:type="paragraph" w:customStyle="1" w:styleId="xl27">
    <w:name w:val="xl27"/>
    <w:basedOn w:val="a1"/>
    <w:rsid w:val="006B1401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HormalHead">
    <w:name w:val="Hormal Head"/>
    <w:basedOn w:val="a1"/>
    <w:next w:val="a1"/>
    <w:autoRedefine/>
    <w:rsid w:val="006B1401"/>
    <w:pPr>
      <w:keepNext/>
      <w:spacing w:before="60" w:after="0" w:line="240" w:lineRule="auto"/>
      <w:jc w:val="center"/>
    </w:pPr>
    <w:rPr>
      <w:rFonts w:ascii="Arial" w:eastAsia="Times New Roman" w:hAnsi="Arial" w:cs="Times New Roman"/>
      <w:b/>
      <w:sz w:val="20"/>
      <w:szCs w:val="24"/>
    </w:rPr>
  </w:style>
  <w:style w:type="paragraph" w:styleId="afff6">
    <w:name w:val="List Bullet"/>
    <w:basedOn w:val="a1"/>
    <w:autoRedefine/>
    <w:rsid w:val="006B1401"/>
    <w:pPr>
      <w:keepLines/>
      <w:widowControl w:val="0"/>
      <w:suppressLineNumbers/>
      <w:suppressAutoHyphens/>
      <w:spacing w:after="0" w:line="240" w:lineRule="auto"/>
      <w:ind w:left="72" w:firstLine="180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fff7">
    <w:name w:val="Note Heading"/>
    <w:basedOn w:val="a1"/>
    <w:next w:val="a1"/>
    <w:link w:val="afff8"/>
    <w:rsid w:val="006B140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8">
    <w:name w:val="Заголовок записки Знак"/>
    <w:basedOn w:val="a2"/>
    <w:link w:val="afff7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 Text Indent 21"/>
    <w:basedOn w:val="Normal1"/>
    <w:rsid w:val="006B1401"/>
    <w:pPr>
      <w:ind w:firstLine="709"/>
    </w:pPr>
    <w:rPr>
      <w:sz w:val="27"/>
    </w:rPr>
  </w:style>
  <w:style w:type="paragraph" w:customStyle="1" w:styleId="FR2">
    <w:name w:val="FR2"/>
    <w:rsid w:val="006B1401"/>
    <w:pPr>
      <w:widowControl w:val="0"/>
      <w:autoSpaceDE w:val="0"/>
      <w:autoSpaceDN w:val="0"/>
      <w:adjustRightInd w:val="0"/>
      <w:spacing w:before="60" w:after="0" w:line="240" w:lineRule="auto"/>
      <w:ind w:left="8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ing1NumberedT">
    <w:name w:val="Heading 1 Numbered + T"/>
    <w:basedOn w:val="a1"/>
    <w:next w:val="a1"/>
    <w:autoRedefine/>
    <w:uiPriority w:val="99"/>
    <w:rsid w:val="006B1401"/>
    <w:pPr>
      <w:shd w:val="clear" w:color="auto" w:fill="FFFFFF"/>
      <w:spacing w:after="0" w:line="240" w:lineRule="auto"/>
      <w:ind w:right="11"/>
      <w:jc w:val="both"/>
    </w:pPr>
    <w:rPr>
      <w:rFonts w:ascii="Arial Narrow" w:eastAsia="Times New Roman" w:hAnsi="Arial Narrow" w:cs="Times New Roman"/>
      <w:sz w:val="18"/>
      <w:szCs w:val="24"/>
      <w:lang w:eastAsia="ru-RU"/>
    </w:rPr>
  </w:style>
  <w:style w:type="paragraph" w:customStyle="1" w:styleId="font5">
    <w:name w:val="font5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">
    <w:name w:val="xl24"/>
    <w:basedOn w:val="a1"/>
    <w:rsid w:val="006B1401"/>
    <w:pP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5">
    <w:name w:val="xl25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6">
    <w:name w:val="xl26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8">
    <w:name w:val="xl28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9">
    <w:name w:val="xl29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30">
    <w:name w:val="xl30"/>
    <w:basedOn w:val="a1"/>
    <w:rsid w:val="006B1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31">
    <w:name w:val="xl31"/>
    <w:basedOn w:val="a1"/>
    <w:rsid w:val="006B1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32">
    <w:name w:val="xl32"/>
    <w:basedOn w:val="a1"/>
    <w:rsid w:val="006B1401"/>
    <w:pP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3">
    <w:name w:val="xl33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4">
    <w:name w:val="xl34"/>
    <w:basedOn w:val="a1"/>
    <w:rsid w:val="006B1401"/>
    <w:pP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5">
    <w:name w:val="xl35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18"/>
      <w:szCs w:val="18"/>
      <w:lang w:eastAsia="ru-RU"/>
    </w:rPr>
  </w:style>
  <w:style w:type="paragraph" w:customStyle="1" w:styleId="xl36">
    <w:name w:val="xl36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">
    <w:name w:val="xl37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38">
    <w:name w:val="xl38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9">
    <w:name w:val="xl39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8"/>
      <w:szCs w:val="28"/>
      <w:lang w:eastAsia="ru-RU"/>
    </w:rPr>
  </w:style>
  <w:style w:type="paragraph" w:customStyle="1" w:styleId="xl40">
    <w:name w:val="xl40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18"/>
      <w:szCs w:val="18"/>
      <w:lang w:eastAsia="ru-RU"/>
    </w:rPr>
  </w:style>
  <w:style w:type="paragraph" w:customStyle="1" w:styleId="xl41">
    <w:name w:val="xl41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42">
    <w:name w:val="xl42"/>
    <w:basedOn w:val="a1"/>
    <w:rsid w:val="006B1401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43">
    <w:name w:val="xl43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44">
    <w:name w:val="xl44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">
    <w:name w:val="xl45"/>
    <w:basedOn w:val="a1"/>
    <w:rsid w:val="006B1401"/>
    <w:pP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46">
    <w:name w:val="xl46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b/>
      <w:bCs/>
      <w:lang w:eastAsia="ru-RU"/>
    </w:rPr>
  </w:style>
  <w:style w:type="paragraph" w:customStyle="1" w:styleId="xl47">
    <w:name w:val="xl47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8">
    <w:name w:val="xl48"/>
    <w:basedOn w:val="a1"/>
    <w:rsid w:val="006B140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9">
    <w:name w:val="xl49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0">
    <w:name w:val="xl50"/>
    <w:basedOn w:val="a1"/>
    <w:rsid w:val="006B140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1">
    <w:name w:val="xl51"/>
    <w:basedOn w:val="a1"/>
    <w:rsid w:val="006B1401"/>
    <w:pP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2">
    <w:name w:val="xl52"/>
    <w:basedOn w:val="a1"/>
    <w:rsid w:val="006B14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3">
    <w:name w:val="xl53"/>
    <w:basedOn w:val="a1"/>
    <w:rsid w:val="006B140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4">
    <w:name w:val="xl54"/>
    <w:basedOn w:val="a1"/>
    <w:rsid w:val="006B1401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5">
    <w:name w:val="xl55"/>
    <w:basedOn w:val="a1"/>
    <w:rsid w:val="006B140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6">
    <w:name w:val="xl56"/>
    <w:basedOn w:val="a1"/>
    <w:rsid w:val="006B140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7">
    <w:name w:val="xl57"/>
    <w:basedOn w:val="a1"/>
    <w:rsid w:val="006B14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8">
    <w:name w:val="xl58"/>
    <w:basedOn w:val="a1"/>
    <w:rsid w:val="006B140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9">
    <w:name w:val="xl59"/>
    <w:basedOn w:val="a1"/>
    <w:rsid w:val="006B140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0">
    <w:name w:val="xl60"/>
    <w:basedOn w:val="a1"/>
    <w:rsid w:val="006B1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1">
    <w:name w:val="xl61"/>
    <w:basedOn w:val="a1"/>
    <w:rsid w:val="006B14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2">
    <w:name w:val="xl62"/>
    <w:basedOn w:val="a1"/>
    <w:rsid w:val="006B1401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lang w:eastAsia="ru-RU"/>
    </w:rPr>
  </w:style>
  <w:style w:type="paragraph" w:customStyle="1" w:styleId="xl63">
    <w:name w:val="xl63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1"/>
    <w:rsid w:val="006B14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1"/>
    <w:rsid w:val="006B1401"/>
    <w:pP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6">
    <w:name w:val="xl66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7">
    <w:name w:val="xl67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8">
    <w:name w:val="xl68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9">
    <w:name w:val="xl69"/>
    <w:basedOn w:val="a1"/>
    <w:rsid w:val="006B1401"/>
    <w:pP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70">
    <w:name w:val="xl70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6B140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1"/>
    <w:rsid w:val="006B140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6B1401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6B14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1"/>
    <w:rsid w:val="006B14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CharCharChar">
    <w:name w:val="Char Знак Char Знак Char"/>
    <w:basedOn w:val="a1"/>
    <w:rsid w:val="006B1401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d">
    <w:name w:val="List Bullet 2"/>
    <w:basedOn w:val="a1"/>
    <w:autoRedefine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9">
    <w:name w:val="List"/>
    <w:basedOn w:val="a1"/>
    <w:rsid w:val="006B1401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_Text"/>
    <w:rsid w:val="006B1401"/>
    <w:pPr>
      <w:autoSpaceDE w:val="0"/>
      <w:autoSpaceDN w:val="0"/>
      <w:spacing w:before="60" w:after="6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2e">
    <w:name w:val="2"/>
    <w:basedOn w:val="a1"/>
    <w:next w:val="af5"/>
    <w:rsid w:val="006B1401"/>
    <w:pPr>
      <w:spacing w:before="129" w:after="129" w:line="240" w:lineRule="auto"/>
      <w:ind w:left="129" w:right="12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body">
    <w:name w:val="postbody"/>
    <w:basedOn w:val="a2"/>
    <w:rsid w:val="006B1401"/>
  </w:style>
  <w:style w:type="paragraph" w:styleId="3b">
    <w:name w:val="List Bullet 3"/>
    <w:basedOn w:val="a1"/>
    <w:autoRedefine/>
    <w:rsid w:val="006B1401"/>
    <w:pPr>
      <w:tabs>
        <w:tab w:val="num" w:pos="926"/>
      </w:tabs>
      <w:spacing w:after="0" w:line="240" w:lineRule="auto"/>
      <w:ind w:left="92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1"/>
    <w:rsid w:val="006B1401"/>
    <w:pPr>
      <w:spacing w:after="0" w:line="240" w:lineRule="auto"/>
      <w:ind w:left="1132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List 5"/>
    <w:basedOn w:val="a1"/>
    <w:rsid w:val="006B1401"/>
    <w:pPr>
      <w:spacing w:after="0" w:line="240" w:lineRule="auto"/>
      <w:ind w:left="1415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c">
    <w:name w:val="List Continue 3"/>
    <w:basedOn w:val="a1"/>
    <w:rsid w:val="006B1401"/>
    <w:pPr>
      <w:spacing w:after="120" w:line="240" w:lineRule="auto"/>
      <w:ind w:left="84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Continue 5"/>
    <w:basedOn w:val="a1"/>
    <w:rsid w:val="006B1401"/>
    <w:pPr>
      <w:spacing w:after="120" w:line="240" w:lineRule="auto"/>
      <w:ind w:left="14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Знак1 Знак Знак Знак Знак Знак Знак Знак Знак Знак Знак Знак Знак"/>
    <w:basedOn w:val="a1"/>
    <w:next w:val="20"/>
    <w:autoRedefine/>
    <w:rsid w:val="006B1401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fffa">
    <w:name w:val="Знак Знак Знак"/>
    <w:basedOn w:val="a2"/>
    <w:rsid w:val="006B1401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44">
    <w:name w:val="Знак4 Знак Знак"/>
    <w:basedOn w:val="a2"/>
    <w:rsid w:val="006B1401"/>
    <w:rPr>
      <w:sz w:val="24"/>
      <w:lang w:val="ru-RU" w:eastAsia="ru-RU" w:bidi="ar-SA"/>
    </w:rPr>
  </w:style>
  <w:style w:type="character" w:customStyle="1" w:styleId="afffb">
    <w:name w:val="Верхний колонтитул Знак Знак"/>
    <w:aliases w:val=" Знак3 Знак Знак"/>
    <w:basedOn w:val="a2"/>
    <w:rsid w:val="006B1401"/>
    <w:rPr>
      <w:sz w:val="24"/>
      <w:szCs w:val="24"/>
      <w:lang w:val="ru-RU" w:eastAsia="ru-RU" w:bidi="ar-SA"/>
    </w:rPr>
  </w:style>
  <w:style w:type="paragraph" w:customStyle="1" w:styleId="230">
    <w:name w:val="Основной текст 23"/>
    <w:basedOn w:val="a1"/>
    <w:rsid w:val="006B140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d">
    <w:name w:val="Основной текст с отступом 3 Знак Знак"/>
    <w:aliases w:val=" Знак2 Знак Знак"/>
    <w:basedOn w:val="a2"/>
    <w:rsid w:val="006B1401"/>
    <w:rPr>
      <w:sz w:val="24"/>
      <w:szCs w:val="26"/>
      <w:lang w:val="ru-RU" w:eastAsia="ru-RU" w:bidi="ar-SA"/>
    </w:rPr>
  </w:style>
  <w:style w:type="paragraph" w:customStyle="1" w:styleId="113">
    <w:name w:val="Знак1 Знак Знак Знак Знак Знак Знак Знак Знак1"/>
    <w:basedOn w:val="a1"/>
    <w:rsid w:val="006B140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114">
    <w:name w:val="Знак1 Знак Знак Знак Знак Знак Знак Знак Знак Знак Знак Знак Знак1 Знак"/>
    <w:basedOn w:val="a1"/>
    <w:rsid w:val="006B1401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6B14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f">
    <w:name w:val="Основной текст (2)"/>
    <w:basedOn w:val="a1"/>
    <w:rsid w:val="006B1401"/>
    <w:pPr>
      <w:shd w:val="clear" w:color="auto" w:fill="FFFFFF"/>
      <w:spacing w:after="60" w:line="240" w:lineRule="atLeast"/>
      <w:ind w:hanging="580"/>
      <w:jc w:val="both"/>
    </w:pPr>
    <w:rPr>
      <w:rFonts w:ascii="Times New Roman" w:eastAsia="Times New Roman" w:hAnsi="Times New Roman" w:cs="Times New Roman"/>
      <w:i/>
      <w:iCs/>
      <w:sz w:val="8"/>
      <w:szCs w:val="8"/>
      <w:lang w:eastAsia="ru-RU"/>
    </w:rPr>
  </w:style>
  <w:style w:type="paragraph" w:customStyle="1" w:styleId="1d">
    <w:name w:val="Заголовок №1"/>
    <w:basedOn w:val="a1"/>
    <w:rsid w:val="006B1401"/>
    <w:pPr>
      <w:shd w:val="clear" w:color="auto" w:fill="FFFFFF"/>
      <w:spacing w:after="480" w:line="240" w:lineRule="atLeast"/>
      <w:jc w:val="both"/>
      <w:outlineLvl w:val="0"/>
    </w:pPr>
    <w:rPr>
      <w:rFonts w:ascii="Arial Narrow" w:eastAsia="Arial Unicode MS" w:hAnsi="Arial Narrow" w:cs="Arial Narrow"/>
      <w:b/>
      <w:bCs/>
      <w:i/>
      <w:iCs/>
      <w:spacing w:val="-30"/>
      <w:sz w:val="27"/>
      <w:szCs w:val="27"/>
      <w:lang w:eastAsia="ru-RU"/>
    </w:rPr>
  </w:style>
  <w:style w:type="paragraph" w:customStyle="1" w:styleId="221">
    <w:name w:val="Список 22"/>
    <w:basedOn w:val="a1"/>
    <w:rsid w:val="006B1401"/>
    <w:pPr>
      <w:widowControl w:val="0"/>
      <w:suppressAutoHyphens/>
      <w:spacing w:after="0" w:line="300" w:lineRule="auto"/>
      <w:ind w:left="720" w:hanging="36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1e">
    <w:name w:val="ГОСТ Заг1"/>
    <w:basedOn w:val="a1"/>
    <w:next w:val="a1"/>
    <w:rsid w:val="006B1401"/>
    <w:pPr>
      <w:spacing w:after="0" w:line="240" w:lineRule="auto"/>
      <w:ind w:left="5040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customStyle="1" w:styleId="2f0">
    <w:name w:val="ГОСТ Заг2"/>
    <w:basedOn w:val="a1"/>
    <w:rsid w:val="006B1401"/>
    <w:pPr>
      <w:spacing w:after="0" w:line="240" w:lineRule="auto"/>
      <w:ind w:left="-294" w:firstLine="414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ГОСТ Заг3"/>
    <w:basedOn w:val="2f0"/>
    <w:rsid w:val="006B1401"/>
    <w:pPr>
      <w:numPr>
        <w:ilvl w:val="2"/>
      </w:numPr>
      <w:tabs>
        <w:tab w:val="num" w:pos="643"/>
      </w:tabs>
      <w:ind w:left="643" w:hanging="360"/>
      <w:outlineLvl w:val="2"/>
    </w:pPr>
  </w:style>
  <w:style w:type="paragraph" w:customStyle="1" w:styleId="45">
    <w:name w:val="ГОСТ Заг4"/>
    <w:basedOn w:val="3e"/>
    <w:rsid w:val="006B1401"/>
    <w:pPr>
      <w:numPr>
        <w:ilvl w:val="3"/>
      </w:numPr>
      <w:tabs>
        <w:tab w:val="num" w:pos="643"/>
      </w:tabs>
      <w:ind w:left="643" w:hanging="360"/>
      <w:outlineLvl w:val="3"/>
    </w:pPr>
  </w:style>
  <w:style w:type="paragraph" w:customStyle="1" w:styleId="54">
    <w:name w:val="ГОСТ Заг5"/>
    <w:basedOn w:val="45"/>
    <w:rsid w:val="006B1401"/>
    <w:pPr>
      <w:numPr>
        <w:ilvl w:val="4"/>
      </w:numPr>
      <w:tabs>
        <w:tab w:val="num" w:pos="643"/>
      </w:tabs>
      <w:ind w:left="643" w:hanging="360"/>
      <w:outlineLvl w:val="4"/>
    </w:pPr>
  </w:style>
  <w:style w:type="paragraph" w:customStyle="1" w:styleId="61">
    <w:name w:val="ГОСТ Заг6"/>
    <w:basedOn w:val="54"/>
    <w:rsid w:val="006B1401"/>
    <w:pPr>
      <w:numPr>
        <w:ilvl w:val="5"/>
      </w:numPr>
      <w:tabs>
        <w:tab w:val="num" w:pos="643"/>
      </w:tabs>
      <w:ind w:left="643" w:hanging="360"/>
      <w:outlineLvl w:val="5"/>
    </w:pPr>
  </w:style>
  <w:style w:type="paragraph" w:customStyle="1" w:styleId="71">
    <w:name w:val="ГОСТ Заг7"/>
    <w:basedOn w:val="61"/>
    <w:rsid w:val="006B1401"/>
    <w:pPr>
      <w:numPr>
        <w:ilvl w:val="6"/>
      </w:numPr>
      <w:tabs>
        <w:tab w:val="num" w:pos="643"/>
      </w:tabs>
      <w:ind w:left="643" w:hanging="360"/>
      <w:outlineLvl w:val="6"/>
    </w:pPr>
  </w:style>
  <w:style w:type="paragraph" w:customStyle="1" w:styleId="81">
    <w:name w:val="ГОСТ Заг8"/>
    <w:basedOn w:val="71"/>
    <w:rsid w:val="006B1401"/>
    <w:pPr>
      <w:numPr>
        <w:ilvl w:val="7"/>
      </w:numPr>
      <w:tabs>
        <w:tab w:val="num" w:pos="643"/>
      </w:tabs>
      <w:ind w:left="643" w:hanging="360"/>
      <w:outlineLvl w:val="7"/>
    </w:pPr>
  </w:style>
  <w:style w:type="paragraph" w:customStyle="1" w:styleId="91">
    <w:name w:val="ГОСТ Заг9"/>
    <w:basedOn w:val="81"/>
    <w:rsid w:val="006B1401"/>
    <w:pPr>
      <w:numPr>
        <w:ilvl w:val="8"/>
      </w:numPr>
      <w:tabs>
        <w:tab w:val="num" w:pos="643"/>
      </w:tabs>
      <w:ind w:left="643" w:hanging="360"/>
      <w:outlineLvl w:val="8"/>
    </w:pPr>
  </w:style>
  <w:style w:type="paragraph" w:customStyle="1" w:styleId="1f">
    <w:name w:val="Содержание таблицы 1"/>
    <w:basedOn w:val="a1"/>
    <w:rsid w:val="006B140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f1">
    <w:name w:val="Содержание таблицы 2"/>
    <w:basedOn w:val="a1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rial10Left">
    <w:name w:val="Arial10Left"/>
    <w:rsid w:val="006B140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">
    <w:name w:val="Char Char"/>
    <w:basedOn w:val="a1"/>
    <w:rsid w:val="006B1401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B14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fc">
    <w:name w:val="Знак Знак Знак Знак"/>
    <w:basedOn w:val="a1"/>
    <w:rsid w:val="006B140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46">
    <w:name w:val="Название 4"/>
    <w:basedOn w:val="a1"/>
    <w:rsid w:val="006B14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Style5">
    <w:name w:val="Style5"/>
    <w:basedOn w:val="a1"/>
    <w:rsid w:val="006B1401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2"/>
    <w:rsid w:val="006B1401"/>
    <w:rPr>
      <w:rFonts w:ascii="Times New Roman" w:hAnsi="Times New Roman" w:cs="Times New Roman" w:hint="default"/>
      <w:sz w:val="22"/>
      <w:szCs w:val="22"/>
    </w:rPr>
  </w:style>
  <w:style w:type="paragraph" w:customStyle="1" w:styleId="Style26">
    <w:name w:val="Style26"/>
    <w:basedOn w:val="a1"/>
    <w:rsid w:val="006B1401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1"/>
    <w:rsid w:val="006B1401"/>
    <w:pPr>
      <w:widowControl w:val="0"/>
      <w:autoSpaceDE w:val="0"/>
      <w:autoSpaceDN w:val="0"/>
      <w:adjustRightInd w:val="0"/>
      <w:spacing w:after="0" w:line="283" w:lineRule="exact"/>
      <w:ind w:firstLine="3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2">
    <w:name w:val="Style62"/>
    <w:basedOn w:val="a1"/>
    <w:rsid w:val="006B1401"/>
    <w:pPr>
      <w:widowControl w:val="0"/>
      <w:autoSpaceDE w:val="0"/>
      <w:autoSpaceDN w:val="0"/>
      <w:adjustRightInd w:val="0"/>
      <w:spacing w:after="0" w:line="278" w:lineRule="exact"/>
      <w:ind w:firstLine="43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1"/>
    <w:rsid w:val="006B1401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1">
    <w:name w:val="Font Style131"/>
    <w:basedOn w:val="a2"/>
    <w:rsid w:val="006B140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2">
    <w:name w:val="Font Style132"/>
    <w:basedOn w:val="a2"/>
    <w:rsid w:val="006B1401"/>
    <w:rPr>
      <w:rFonts w:ascii="Times New Roman" w:hAnsi="Times New Roman" w:cs="Times New Roman"/>
      <w:sz w:val="22"/>
      <w:szCs w:val="22"/>
    </w:rPr>
  </w:style>
  <w:style w:type="character" w:customStyle="1" w:styleId="FontStyle163">
    <w:name w:val="Font Style163"/>
    <w:basedOn w:val="a2"/>
    <w:rsid w:val="006B1401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a1"/>
    <w:rsid w:val="006B14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1"/>
    <w:rsid w:val="006B1401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1"/>
    <w:rsid w:val="006B140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1">
    <w:name w:val="HTML Preformatted"/>
    <w:basedOn w:val="a1"/>
    <w:link w:val="HTML2"/>
    <w:rsid w:val="006B14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601"/>
    </w:pPr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character" w:customStyle="1" w:styleId="HTML2">
    <w:name w:val="Стандартный HTML Знак"/>
    <w:basedOn w:val="a2"/>
    <w:link w:val="HTML1"/>
    <w:rsid w:val="006B1401"/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paragraph" w:customStyle="1" w:styleId="a">
    <w:name w:val="Текст ТД"/>
    <w:basedOn w:val="a1"/>
    <w:link w:val="afffd"/>
    <w:qFormat/>
    <w:rsid w:val="006B1401"/>
    <w:pPr>
      <w:numPr>
        <w:numId w:val="7"/>
      </w:numPr>
      <w:autoSpaceDE w:val="0"/>
      <w:autoSpaceDN w:val="0"/>
      <w:adjustRightInd w:val="0"/>
      <w:spacing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fd">
    <w:name w:val="Текст ТД Знак"/>
    <w:link w:val="a"/>
    <w:rsid w:val="006B1401"/>
    <w:rPr>
      <w:rFonts w:ascii="Times New Roman" w:eastAsia="Calibri" w:hAnsi="Times New Roman" w:cs="Times New Roman"/>
      <w:sz w:val="24"/>
      <w:szCs w:val="24"/>
    </w:rPr>
  </w:style>
  <w:style w:type="paragraph" w:customStyle="1" w:styleId="western">
    <w:name w:val="western"/>
    <w:basedOn w:val="a1"/>
    <w:rsid w:val="006B1401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0">
    <w:name w:val="Обычный +10"/>
    <w:basedOn w:val="a1"/>
    <w:rsid w:val="006B14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paragraph" w:customStyle="1" w:styleId="ConsPlusDocList">
    <w:name w:val="ConsPlusDocList"/>
    <w:next w:val="a1"/>
    <w:rsid w:val="006B140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styleId="afffe">
    <w:name w:val="List Paragraph"/>
    <w:aliases w:val="GOST_TableList,it_List1"/>
    <w:basedOn w:val="a1"/>
    <w:link w:val="affff"/>
    <w:qFormat/>
    <w:rsid w:val="006B140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ffff">
    <w:name w:val="Абзац списка Знак"/>
    <w:aliases w:val="GOST_TableList Знак,it_List1 Знак"/>
    <w:link w:val="afffe"/>
    <w:locked/>
    <w:rsid w:val="006B1401"/>
    <w:rPr>
      <w:rFonts w:ascii="Calibri" w:eastAsia="Times New Roman" w:hAnsi="Calibri" w:cs="Times New Roman"/>
      <w:lang w:eastAsia="ru-RU"/>
    </w:rPr>
  </w:style>
  <w:style w:type="paragraph" w:customStyle="1" w:styleId="ConsPlusDocList2">
    <w:name w:val="ConsPlusDocList2"/>
    <w:next w:val="a1"/>
    <w:rsid w:val="006B140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2f2">
    <w:name w:val="заголовок 2"/>
    <w:basedOn w:val="a1"/>
    <w:next w:val="a1"/>
    <w:rsid w:val="006B1401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0">
    <w:name w:val="111"/>
    <w:basedOn w:val="aff"/>
    <w:link w:val="1111"/>
    <w:uiPriority w:val="34"/>
    <w:qFormat/>
    <w:rsid w:val="006B1401"/>
    <w:pPr>
      <w:tabs>
        <w:tab w:val="left" w:pos="426"/>
        <w:tab w:val="left" w:pos="709"/>
      </w:tabs>
      <w:spacing w:before="120"/>
      <w:ind w:left="3479" w:hanging="360"/>
      <w:jc w:val="center"/>
    </w:pPr>
    <w:rPr>
      <w:b/>
      <w:sz w:val="28"/>
      <w:szCs w:val="28"/>
    </w:rPr>
  </w:style>
  <w:style w:type="character" w:customStyle="1" w:styleId="1111">
    <w:name w:val="111 Знак"/>
    <w:link w:val="1110"/>
    <w:uiPriority w:val="34"/>
    <w:locked/>
    <w:rsid w:val="006B140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22">
    <w:name w:val="222"/>
    <w:basedOn w:val="aff"/>
    <w:link w:val="2220"/>
    <w:qFormat/>
    <w:rsid w:val="006B1401"/>
    <w:pPr>
      <w:numPr>
        <w:ilvl w:val="1"/>
        <w:numId w:val="9"/>
      </w:numPr>
      <w:tabs>
        <w:tab w:val="left" w:pos="1134"/>
      </w:tabs>
      <w:spacing w:after="0"/>
      <w:ind w:left="792"/>
    </w:pPr>
    <w:rPr>
      <w:sz w:val="28"/>
      <w:szCs w:val="28"/>
    </w:rPr>
  </w:style>
  <w:style w:type="character" w:customStyle="1" w:styleId="2220">
    <w:name w:val="222 Знак"/>
    <w:link w:val="222"/>
    <w:rsid w:val="006B14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33">
    <w:name w:val="333"/>
    <w:basedOn w:val="222"/>
    <w:link w:val="3330"/>
    <w:uiPriority w:val="34"/>
    <w:qFormat/>
    <w:rsid w:val="006B1401"/>
    <w:pPr>
      <w:numPr>
        <w:ilvl w:val="2"/>
      </w:numPr>
      <w:tabs>
        <w:tab w:val="num" w:pos="360"/>
      </w:tabs>
      <w:ind w:left="0" w:firstLine="720"/>
    </w:pPr>
  </w:style>
  <w:style w:type="character" w:customStyle="1" w:styleId="3330">
    <w:name w:val="333 Знак"/>
    <w:basedOn w:val="2220"/>
    <w:link w:val="333"/>
    <w:uiPriority w:val="34"/>
    <w:rsid w:val="006B14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ztxt">
    <w:name w:val="tz_txt"/>
    <w:basedOn w:val="a1"/>
    <w:link w:val="tztxt0"/>
    <w:rsid w:val="006B1401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ztxt0">
    <w:name w:val="tz_txt Знак"/>
    <w:link w:val="tztxt"/>
    <w:locked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1">
    <w:name w:val="ConsPlusDocList1"/>
    <w:rsid w:val="006B1401"/>
    <w:pPr>
      <w:widowControl w:val="0"/>
      <w:suppressAutoHyphens/>
    </w:pPr>
    <w:rPr>
      <w:rFonts w:ascii="Arial" w:eastAsia="Calibri" w:hAnsi="Arial" w:cs="Arial"/>
      <w:sz w:val="20"/>
      <w:szCs w:val="20"/>
      <w:lang w:eastAsia="hi-IN" w:bidi="hi-IN"/>
    </w:rPr>
  </w:style>
  <w:style w:type="paragraph" w:customStyle="1" w:styleId="0">
    <w:name w:val="_Текст0"/>
    <w:link w:val="00"/>
    <w:rsid w:val="006B1401"/>
    <w:pPr>
      <w:spacing w:after="120" w:line="240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00">
    <w:name w:val="_Текст0 Знак"/>
    <w:link w:val="0"/>
    <w:rsid w:val="006B140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444">
    <w:name w:val="444"/>
    <w:basedOn w:val="333"/>
    <w:link w:val="4440"/>
    <w:qFormat/>
    <w:rsid w:val="006B1401"/>
    <w:pPr>
      <w:numPr>
        <w:ilvl w:val="0"/>
        <w:numId w:val="0"/>
      </w:numPr>
      <w:tabs>
        <w:tab w:val="left" w:pos="1276"/>
      </w:tabs>
      <w:ind w:left="1224" w:firstLine="414"/>
    </w:pPr>
  </w:style>
  <w:style w:type="character" w:customStyle="1" w:styleId="4440">
    <w:name w:val="444 Знак"/>
    <w:basedOn w:val="3330"/>
    <w:link w:val="444"/>
    <w:rsid w:val="006B14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11">
    <w:name w:val="Основной текст 31"/>
    <w:basedOn w:val="Standard"/>
    <w:rsid w:val="006B1401"/>
    <w:pPr>
      <w:spacing w:after="120"/>
      <w:jc w:val="left"/>
    </w:pPr>
    <w:rPr>
      <w:rFonts w:ascii="Times New Roman" w:eastAsia="Andale Sans UI" w:hAnsi="Times New Roman" w:cs="Tahoma"/>
      <w:sz w:val="16"/>
      <w:szCs w:val="16"/>
      <w:lang w:val="de-DE" w:eastAsia="ja-JP" w:bidi="fa-IR"/>
    </w:rPr>
  </w:style>
  <w:style w:type="character" w:customStyle="1" w:styleId="apple-converted-space">
    <w:name w:val="apple-converted-space"/>
    <w:rsid w:val="006B1401"/>
  </w:style>
  <w:style w:type="character" w:customStyle="1" w:styleId="extendedtext-short">
    <w:name w:val="extendedtext-short"/>
    <w:basedOn w:val="a2"/>
    <w:rsid w:val="006B1401"/>
  </w:style>
  <w:style w:type="paragraph" w:customStyle="1" w:styleId="Style52">
    <w:name w:val="Style52"/>
    <w:basedOn w:val="a1"/>
    <w:uiPriority w:val="99"/>
    <w:rsid w:val="006B1401"/>
    <w:pPr>
      <w:widowControl w:val="0"/>
      <w:autoSpaceDE w:val="0"/>
      <w:autoSpaceDN w:val="0"/>
      <w:adjustRightInd w:val="0"/>
      <w:spacing w:after="0" w:line="230" w:lineRule="exact"/>
      <w:ind w:firstLine="826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41">
    <w:name w:val="heading 4"/>
    <w:basedOn w:val="a1"/>
    <w:next w:val="a1"/>
    <w:link w:val="formattext"/>
    <w:uiPriority w:val="9"/>
    <w:semiHidden/>
    <w:unhideWhenUsed/>
    <w:qFormat/>
    <w:rsid w:val="003B07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13">
    <w:name w:val="Hyperlink"/>
    <w:rsid w:val="004B6369"/>
    <w:rPr>
      <w:color w:val="0000FF"/>
      <w:u w:val="single"/>
    </w:rPr>
  </w:style>
  <w:style w:type="paragraph" w:customStyle="1" w:styleId="21">
    <w:name w:val="ConsPlusNormal"/>
    <w:link w:val="30"/>
    <w:rsid w:val="004B63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30">
    <w:name w:val="ConsPlusNormal Знак"/>
    <w:link w:val="21"/>
    <w:locked/>
    <w:rsid w:val="004B6369"/>
    <w:rPr>
      <w:rFonts w:ascii="Arial" w:eastAsia="Arial" w:hAnsi="Arial" w:cs="Arial"/>
      <w:sz w:val="20"/>
      <w:szCs w:val="20"/>
      <w:lang w:eastAsia="ar-SA"/>
    </w:rPr>
  </w:style>
  <w:style w:type="paragraph" w:styleId="42">
    <w:name w:val="Balloon Text"/>
    <w:basedOn w:val="a1"/>
    <w:link w:val="50"/>
    <w:uiPriority w:val="99"/>
    <w:semiHidden/>
    <w:unhideWhenUsed/>
    <w:rsid w:val="0018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0">
    <w:name w:val="Текст выноски Знак"/>
    <w:basedOn w:val="a2"/>
    <w:link w:val="42"/>
    <w:uiPriority w:val="99"/>
    <w:semiHidden/>
    <w:rsid w:val="00185646"/>
    <w:rPr>
      <w:rFonts w:ascii="Tahoma" w:hAnsi="Tahoma" w:cs="Tahoma"/>
      <w:sz w:val="16"/>
      <w:szCs w:val="16"/>
    </w:rPr>
  </w:style>
  <w:style w:type="table" w:styleId="60">
    <w:name w:val="Table Grid"/>
    <w:basedOn w:val="a3"/>
    <w:uiPriority w:val="59"/>
    <w:rsid w:val="00614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0">
    <w:name w:val="Îáû÷íûé"/>
    <w:qFormat/>
    <w:rsid w:val="00614BD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80">
    <w:name w:val="cardmaininfo__content2"/>
    <w:rsid w:val="00614BD6"/>
    <w:rPr>
      <w:vanish w:val="0"/>
      <w:webHidden w:val="0"/>
      <w:specVanish w:val="0"/>
    </w:rPr>
  </w:style>
  <w:style w:type="character" w:customStyle="1" w:styleId="90">
    <w:name w:val="section__info2"/>
    <w:basedOn w:val="a2"/>
    <w:rsid w:val="00614BD6"/>
    <w:rPr>
      <w:vanish w:val="0"/>
      <w:webHidden w:val="0"/>
      <w:sz w:val="24"/>
      <w:szCs w:val="24"/>
      <w:specVanish w:val="0"/>
    </w:rPr>
  </w:style>
  <w:style w:type="character" w:customStyle="1" w:styleId="a5">
    <w:name w:val="section__title2"/>
    <w:basedOn w:val="a2"/>
    <w:rsid w:val="00614BD6"/>
    <w:rPr>
      <w:vanish w:val="0"/>
      <w:webHidden w:val="0"/>
      <w:color w:val="909EBB"/>
      <w:sz w:val="20"/>
      <w:szCs w:val="20"/>
      <w:specVanish w:val="0"/>
    </w:rPr>
  </w:style>
  <w:style w:type="paragraph" w:styleId="ConsPlusNormal">
    <w:name w:val="Plain Text"/>
    <w:basedOn w:val="a1"/>
    <w:link w:val="ConsPlusNormal0"/>
    <w:rsid w:val="00614BD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Текст Знак"/>
    <w:basedOn w:val="a2"/>
    <w:link w:val="ConsPlusNormal"/>
    <w:rsid w:val="00614B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ng-binding"/>
    <w:rsid w:val="00F84A4F"/>
  </w:style>
  <w:style w:type="paragraph" w:styleId="a7">
    <w:name w:val="Body Text"/>
    <w:basedOn w:val="a1"/>
    <w:link w:val="a8"/>
    <w:rsid w:val="0000360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8">
    <w:name w:val="Основной текст Знак"/>
    <w:basedOn w:val="a2"/>
    <w:link w:val="a7"/>
    <w:rsid w:val="0000360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9">
    <w:name w:val="No Spacing"/>
    <w:uiPriority w:val="1"/>
    <w:qFormat/>
    <w:rsid w:val="00311F09"/>
    <w:pPr>
      <w:spacing w:after="0" w:line="240" w:lineRule="auto"/>
    </w:pPr>
  </w:style>
  <w:style w:type="paragraph" w:customStyle="1" w:styleId="cardmaininfocontent2">
    <w:name w:val="Style48"/>
    <w:basedOn w:val="a1"/>
    <w:uiPriority w:val="99"/>
    <w:qFormat/>
    <w:rsid w:val="0041183B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ctioninfo2">
    <w:name w:val="cardmaininfo__title2"/>
    <w:basedOn w:val="a2"/>
    <w:rsid w:val="00FD1861"/>
    <w:rPr>
      <w:color w:val="909EBB"/>
    </w:rPr>
  </w:style>
  <w:style w:type="paragraph" w:customStyle="1" w:styleId="sectiontitle2">
    <w:name w:val="formattext"/>
    <w:basedOn w:val="a1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headertext"/>
    <w:basedOn w:val="a1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1"/>
    <w:qFormat/>
    <w:rsid w:val="00A64C6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ng-binding">
    <w:name w:val="Title"/>
    <w:basedOn w:val="a1"/>
    <w:next w:val="ae"/>
    <w:link w:val="ac"/>
    <w:qFormat/>
    <w:rsid w:val="00A64C6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c">
    <w:name w:val="Название Знак"/>
    <w:basedOn w:val="a2"/>
    <w:link w:val="ng-binding"/>
    <w:rsid w:val="00A64C6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d">
    <w:name w:val="Emphasis"/>
    <w:qFormat/>
    <w:rsid w:val="00A64C6A"/>
    <w:rPr>
      <w:i/>
      <w:iCs/>
    </w:rPr>
  </w:style>
  <w:style w:type="paragraph" w:styleId="ae">
    <w:name w:val="Subtitle"/>
    <w:basedOn w:val="a1"/>
    <w:next w:val="a1"/>
    <w:link w:val="Style48"/>
    <w:uiPriority w:val="11"/>
    <w:qFormat/>
    <w:rsid w:val="00A64C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tyle48">
    <w:name w:val="Подзаголовок Знак"/>
    <w:basedOn w:val="a2"/>
    <w:link w:val="ae"/>
    <w:uiPriority w:val="11"/>
    <w:rsid w:val="00A64C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ardmaininfotitle2">
    <w:name w:val="section__info"/>
    <w:basedOn w:val="a2"/>
    <w:rsid w:val="00F3692D"/>
  </w:style>
  <w:style w:type="character" w:customStyle="1" w:styleId="formattext">
    <w:name w:val="Заголовок 4 Знак"/>
    <w:basedOn w:val="a2"/>
    <w:link w:val="41"/>
    <w:uiPriority w:val="9"/>
    <w:semiHidden/>
    <w:rsid w:val="003B07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ertext">
    <w:name w:val="Основной текст 24"/>
    <w:basedOn w:val="a1"/>
    <w:rsid w:val="00435AD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8"/>
      <w:lang w:eastAsia="ar-SA"/>
    </w:rPr>
  </w:style>
  <w:style w:type="character" w:customStyle="1" w:styleId="af">
    <w:name w:val="ecatbody"/>
    <w:basedOn w:val="a2"/>
    <w:rsid w:val="006140F6"/>
  </w:style>
  <w:style w:type="character" w:customStyle="1" w:styleId="af0">
    <w:name w:val="Font Style92"/>
    <w:uiPriority w:val="99"/>
    <w:rsid w:val="007E76C4"/>
    <w:rPr>
      <w:rFonts w:ascii="Times New Roman" w:hAnsi="Times New Roman" w:cs="Times New Roman" w:hint="default"/>
      <w:sz w:val="26"/>
      <w:szCs w:val="26"/>
    </w:rPr>
  </w:style>
  <w:style w:type="paragraph" w:styleId="af1">
    <w:name w:val="Body Text 2"/>
    <w:basedOn w:val="a1"/>
    <w:link w:val="af3"/>
    <w:semiHidden/>
    <w:unhideWhenUsed/>
    <w:rsid w:val="00A17A19"/>
    <w:pPr>
      <w:spacing w:after="120" w:line="480" w:lineRule="auto"/>
    </w:pPr>
  </w:style>
  <w:style w:type="character" w:customStyle="1" w:styleId="af3">
    <w:name w:val="Основной текст 2 Знак"/>
    <w:basedOn w:val="a2"/>
    <w:link w:val="af1"/>
    <w:semiHidden/>
    <w:rsid w:val="00A17A19"/>
  </w:style>
  <w:style w:type="paragraph" w:customStyle="1" w:styleId="af2">
    <w:name w:val="Основной  текст 2"/>
    <w:basedOn w:val="a1"/>
    <w:rsid w:val="00A17A19"/>
    <w:pPr>
      <w:suppressAutoHyphens/>
      <w:spacing w:after="0" w:line="100" w:lineRule="atLeast"/>
      <w:jc w:val="both"/>
    </w:pPr>
    <w:rPr>
      <w:rFonts w:ascii="Times New Roman" w:eastAsia="Times New Roman" w:hAnsi="Times New Roman" w:cs="Tahoma"/>
      <w:kern w:val="1"/>
      <w:sz w:val="28"/>
      <w:szCs w:val="28"/>
      <w:lang w:val="de-DE" w:eastAsia="fa-IR" w:bidi="fa-IR"/>
    </w:rPr>
  </w:style>
  <w:style w:type="paragraph" w:styleId="af4">
    <w:name w:val="Normal (Web)"/>
    <w:basedOn w:val="a1"/>
    <w:rsid w:val="0077569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sectioninfo">
    <w:name w:val="Block Text"/>
    <w:basedOn w:val="a1"/>
    <w:uiPriority w:val="99"/>
    <w:unhideWhenUsed/>
    <w:rsid w:val="00212E0D"/>
    <w:pPr>
      <w:keepNext/>
      <w:widowControl w:val="0"/>
      <w:spacing w:after="0" w:line="240" w:lineRule="auto"/>
      <w:ind w:left="-91" w:right="-85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077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5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FF8BD1570907C1BEE8E7EB4A07407728A85E2C2BCB714F43267B25686BB0952614F57899DC8282E00998CDDB9jAR0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356FD-C5DC-4E0E-9EB9-DFE7D83BF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5</Pages>
  <Words>1687</Words>
  <Characters>9621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РО ФСС РФ по РБ</Company>
  <LinksUpToDate>false</LinksUpToDate>
  <CharactersWithSpaces>11286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</dc:creator>
  <cp:lastModifiedBy>002SHmarevaZI</cp:lastModifiedBy>
  <cp:revision>92</cp:revision>
  <cp:lastPrinted>2024-06-06T08:52:00Z</cp:lastPrinted>
  <dcterms:created xsi:type="dcterms:W3CDTF">2024-03-05T04:53:00Z</dcterms:created>
  <dcterms:modified xsi:type="dcterms:W3CDTF">2024-06-06T08:56:00Z</dcterms:modified>
</cp:coreProperties>
</file>